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92ED3" w14:textId="3B46B1C5" w:rsidR="00D32EE1" w:rsidRDefault="001267A0" w:rsidP="00380AA0">
      <w:pPr>
        <w:sectPr w:rsidR="00D32EE1" w:rsidSect="002312A0">
          <w:footerReference w:type="default" r:id="rId8"/>
          <w:pgSz w:w="12240" w:h="15840"/>
          <w:pgMar w:top="1440" w:right="1440" w:bottom="1440" w:left="1440" w:header="576" w:footer="432" w:gutter="0"/>
          <w:pgNumType w:start="1"/>
          <w:cols w:space="720"/>
          <w:docGrid w:linePitch="360"/>
        </w:sectPr>
      </w:pPr>
      <w:r>
        <w:rPr>
          <w:noProof/>
        </w:rPr>
        <mc:AlternateContent>
          <mc:Choice Requires="wpg">
            <w:drawing>
              <wp:anchor distT="0" distB="0" distL="114300" distR="114300" simplePos="0" relativeHeight="251658245" behindDoc="0" locked="0" layoutInCell="1" allowOverlap="1" wp14:anchorId="552CF0A6" wp14:editId="2CF07C42">
                <wp:simplePos x="0" y="0"/>
                <wp:positionH relativeFrom="margin">
                  <wp:posOffset>-43815</wp:posOffset>
                </wp:positionH>
                <wp:positionV relativeFrom="paragraph">
                  <wp:posOffset>7740234</wp:posOffset>
                </wp:positionV>
                <wp:extent cx="6030595" cy="716280"/>
                <wp:effectExtent l="0" t="0" r="0" b="7620"/>
                <wp:wrapNone/>
                <wp:docPr id="67517221" name="Group 46"/>
                <wp:cNvGraphicFramePr/>
                <a:graphic xmlns:a="http://schemas.openxmlformats.org/drawingml/2006/main">
                  <a:graphicData uri="http://schemas.microsoft.com/office/word/2010/wordprocessingGroup">
                    <wpg:wgp>
                      <wpg:cNvGrpSpPr/>
                      <wpg:grpSpPr>
                        <a:xfrm>
                          <a:off x="0" y="0"/>
                          <a:ext cx="6030595" cy="716280"/>
                          <a:chOff x="0" y="0"/>
                          <a:chExt cx="6031159" cy="716280"/>
                        </a:xfrm>
                      </wpg:grpSpPr>
                      <pic:pic xmlns:pic="http://schemas.openxmlformats.org/drawingml/2006/picture">
                        <pic:nvPicPr>
                          <pic:cNvPr id="235703926" name="logo"/>
                          <pic:cNvPicPr>
                            <a:picLocks noChangeAspect="1"/>
                          </pic:cNvPicPr>
                        </pic:nvPicPr>
                        <pic:blipFill>
                          <a:blip r:embed="rId9"/>
                          <a:stretch>
                            <a:fillRect/>
                          </a:stretch>
                        </pic:blipFill>
                        <pic:spPr>
                          <a:xfrm>
                            <a:off x="0" y="214489"/>
                            <a:ext cx="2100580" cy="462280"/>
                          </a:xfrm>
                          <a:prstGeom prst="rect">
                            <a:avLst/>
                          </a:prstGeom>
                        </pic:spPr>
                      </pic:pic>
                      <wps:wsp>
                        <wps:cNvPr id="516817957" name="Text Box 2"/>
                        <wps:cNvSpPr txBox="1">
                          <a:spLocks noChangeArrowheads="1"/>
                        </wps:cNvSpPr>
                        <wps:spPr bwMode="auto">
                          <a:xfrm>
                            <a:off x="1986844" y="0"/>
                            <a:ext cx="4044315" cy="716280"/>
                          </a:xfrm>
                          <a:prstGeom prst="rect">
                            <a:avLst/>
                          </a:prstGeom>
                          <a:noFill/>
                          <a:ln w="9525">
                            <a:noFill/>
                            <a:miter lim="800000"/>
                            <a:headEnd/>
                            <a:tailEnd/>
                          </a:ln>
                        </wps:spPr>
                        <wps:txbx>
                          <w:txbxContent>
                            <w:p w14:paraId="31850429" w14:textId="035DC8BF" w:rsidR="00F04F8A" w:rsidRPr="00C02948" w:rsidRDefault="00F04F8A" w:rsidP="000122A8">
                              <w:pPr>
                                <w:spacing w:after="40"/>
                                <w:jc w:val="right"/>
                                <w:rPr>
                                  <w:rFonts w:asciiTheme="majorHAnsi" w:hAnsiTheme="majorHAnsi" w:cstheme="minorHAnsi"/>
                                  <w:color w:val="0A3F49" w:themeColor="text1"/>
                                  <w:spacing w:val="20"/>
                                  <w:kern w:val="0"/>
                                  <w:sz w:val="18"/>
                                  <w:szCs w:val="18"/>
                                </w:rPr>
                              </w:pPr>
                              <w:r w:rsidRPr="00C02948">
                                <w:rPr>
                                  <w:rFonts w:asciiTheme="majorHAnsi" w:hAnsiTheme="majorHAnsi" w:cstheme="minorHAnsi"/>
                                  <w:color w:val="0A3F49" w:themeColor="text1"/>
                                  <w:spacing w:val="20"/>
                                  <w:kern w:val="0"/>
                                  <w:sz w:val="18"/>
                                  <w:szCs w:val="18"/>
                                </w:rPr>
                                <w:t>GDS ASSOCIATES, INC.</w:t>
                              </w:r>
                            </w:p>
                            <w:p w14:paraId="6947EB8F" w14:textId="05F7A33D" w:rsidR="007E47FD" w:rsidRPr="00F746D2" w:rsidRDefault="00AF3E96" w:rsidP="002348CF">
                              <w:pPr>
                                <w:jc w:val="right"/>
                                <w:rPr>
                                  <w:rFonts w:cstheme="minorHAnsi"/>
                                  <w:color w:val="0A3F49" w:themeColor="text1"/>
                                  <w:spacing w:val="20"/>
                                  <w:kern w:val="0"/>
                                  <w:sz w:val="18"/>
                                  <w:szCs w:val="18"/>
                                </w:rPr>
                              </w:pPr>
                              <w:r>
                                <w:rPr>
                                  <w:color w:val="0A3F49" w:themeColor="text1"/>
                                  <w:spacing w:val="20"/>
                                  <w:kern w:val="0"/>
                                  <w:sz w:val="18"/>
                                  <w:szCs w:val="18"/>
                                </w:rPr>
                                <w:t>@gdsassociates.com</w:t>
                              </w:r>
                            </w:p>
                          </w:txbxContent>
                        </wps:txbx>
                        <wps:bodyPr rot="0" vert="horz" wrap="square" lIns="91440" tIns="45720" rIns="91440" bIns="45720" anchor="b" anchorCtr="0">
                          <a:noAutofit/>
                        </wps:bodyPr>
                      </wps:wsp>
                    </wpg:wgp>
                  </a:graphicData>
                </a:graphic>
              </wp:anchor>
            </w:drawing>
          </mc:Choice>
          <mc:Fallback>
            <w:pict>
              <v:group w14:anchorId="552CF0A6" id="Group 46" o:spid="_x0000_s1026" style="position:absolute;left:0;text-align:left;margin-left:-3.45pt;margin-top:609.45pt;width:474.85pt;height:56.4pt;z-index:251658245;mso-position-horizontal-relative:margin" coordsize="60311,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iNoLgMAAGAHAAAOAAAAZHJzL2Uyb0RvYy54bWycVe1u2yAU/T9p74D4&#10;3/ojdhJbdaquX6rUbdHaPQDGOEa1gQGp0z39Lthp0mTTtlaqczHcyzmHc83Z+aZr0TPThktR4Og0&#10;xIgJKisuVgX+/nhzMsfIWCIq0krBCvzCDD5ffPxw1qucxbKRbcU0giLC5L0qcGOtyoPA0IZ1xJxK&#10;xQRM1lJ3xMJQr4JKkx6qd20Qh+E06KWulJaUGQNvr4ZJvPD165pR+7WuDbOoLTBgs/6p/bN0z2Bx&#10;RvKVJqrhdIRB3oGiI1zApq+lroglaK35UamOUy2NrO0plV0g65pT5jkAmyg8YHOr5Vp5Lqu8X6lX&#10;mUDaA53eXZZ+eb7V6kEtNSjRqxVo4UeOy6bWnfsFlGjjJXt5lYxtLKLwchpOwjRLMaIwN4um8XzU&#10;lDYg/FEaba53iVGUZoeJwXbb4A0YxWkO/6MCEB0p8HenQJZda4bHIt0/1eiIflqrEzgsRSwvecvt&#10;izceHIsDJZ6XnC71MAAxlxrxqsDxJJ2FkyyeYiRIB75v5Uo6s7kct2xIIo7UvaRPBgl52RCxYhdG&#10;gWmhldzq4O1yP3yzY9lydcPb1h2Ti0duYPADg/xGnsF8V5KuOybs0E2atUBTCtNwZTDSOetKBnz0&#10;XeUBkdxYzSxt3IY1bPwNwDqgexMe5Q6Yo2DAX390VBwlyTwbOnFrqzgKwxSs5G2VTOPRVq/uAOG0&#10;sbdMdsgFABBwwJGQnDzfmxHRdsmo4wDCowNMzu3wyTFbyWB0JNp/ddVDQxQDCK7szghpNJ1Hsyyd&#10;bY3w6Ch+khsUO8bjYtd/yG7gtTt4R8OoA1toLfuGkQpQDtbYSx3qOH6o7D/LCvxG1lb6QgdNHGXz&#10;6TxJMDpu5SRMkkl01Mrv1ZzkQjprAkuStwL1Bc7SOPWg9mY6buECaHlX4Hno/gYjOKrXovLJlvB2&#10;iAFLK+A4HffhOF1kN+Vm1LKU1QuooCVYAtwDFxMEjdQ/MerhI19g82NN3DegvROgZAbWc7eCHyTp&#10;LIaB3p8p92eIoFCqwCVGQ3hp/U3iCAp5AYrX3FvPgRqQjFjBZj7yn3GI3twT+2O/ancxLn4BAAD/&#10;/wMAUEsDBAoAAAAAAAAAIQAN2MNprpUCAK6VAgAUAAAAZHJzL21lZGlhL2ltYWdlMS5wbmeJUE5H&#10;DQoaCgAAAA1JSERSAAApwgAACTEIBgAAAOCuggcAAAAJcEhZcwAALiMAAC4jAXilP3YAACAASURB&#10;VHic7N07YtvItgXQgxfXnFRKa1IkJsVUxTkxxwsA31a7ZZuyRB581koEyTfYUSd31z5DAE9Xajv/&#10;4p9eIqI+LwkAAAAAAADAYfWIuH70D7d+OT81CQAAAAAAAAAAAAAAAAAAAAAAAAAAAAAAAAAAAAAA&#10;AAAAwDcYsgPAnpTaakTUn/58en4SAAAAAAAAAL7Z+P6XW7+ck3IAAAAAAAAAAAAAAAAAAAAAAAAA&#10;AAAAAAAAAAAAAAAAAAB8aMgOAFtTaqsRUd/96ZSTBAAAAAAAAIAVGX983PrlnJgDAAAAAAAAAAAA&#10;AAAAAAAAAAAAAAAAAAAAAAAAAAAAAAA4qCE7AKxZqe28fL5ERM1LAgAAAAAAAMBG9Yi4RkTc+uWc&#10;mgQAAAAAAAAAAAAAAAAAAAAAAAAAAAAAAAAAAAAAAAAAANi1ITsArEGprUZEXX495SUBAAAAAAAA&#10;4AB6RFwjIm79ck5NAgAAAADwCaW2c3YGAAAAAACAJP3WLz07BHA///8mAAAAAAAA/J4dNAAAAAAA&#10;4FlKbTUianIMAAAAAAB4NJt1AMCqDNkBIMO7UdpTZg4AAAAAAAAAWPSIuEYYhQYAAAAAvs+dY6/e&#10;1wAAAAAAAPzZqOsN21Jqm7IzAAAAAAAAwA71WDbT/vS/c7wXAAAAAAD24Y5dQ5uGAAAAAADwOT1+&#10;3c3XxwcAvs2QHQAe7adiixILAAAAAAAAAFsxRkQ4lgwAAAAARESU2s6/+KeX+P0oLAAAAAAAAF83&#10;6nbDtpTapuwMAAAAAAAAwG+Nv/k3h3sBAAAAAOCBfrFveHp2DgAAAAAA4FM+6uHr3wMAvzRkB4BH&#10;WIovjngCAAAAAAAAsCdjRITjyQAAAACwH6W2Gv99/+JNDAAAAAAAwPqMutywLaW2KTsDAAAAAAAA&#10;8BA9Iq4f/d3xXgAAAAAAju4XG4en5ycBAAAAAAASjT//wZYeABzTkB0AvkOp7bx8KsEAAAAAAAAA&#10;cBRjGFwGAAAAgNX6YAD2Jf47CAsAAAAAAMA2jMZ7YVtKbVN2BgAAAAAAAGAVekRcf/6jHgAAAAAA&#10;AFv0wc7hKScJAAAAAACwceP7X3TsAWCfhuwA8DfeFWQcAAUAAAAAAACAZWBZ2RMAAAAAnqfUdv7p&#10;TwZgAQAAAAAA9mvU14ZtKbVN2RkAAAAAAACAzRl//oO+AAAAAAAAz/bT1uFLRNScJAAAAAAAwEH1&#10;iLj++EWvHgC2a8gOAPcqtdWYSzKOggIAAAAAAADA740R0W/90rODAAAAAMBWvXvL8oM3LQAAAAAA&#10;AMc1GuCFbSm1TdkZAAAAAAAAgF3q8e6gb4SjvgAAAAAAfN5Pe4cv8e/tQwAAAAAAgLXq8U+n3g11&#10;AFi5ITsA/E6p7RyKMwAAAAAAAADwFWModAIAAADAh34af42IOOUkAQAAAAAAYOXGW7+cs0MA9yu1&#10;TdkZAAAAAAAAgMMaf/rdFhwAAAAAwEH9tHn4Ev/ePwQAAAAAANiLHhHXH9869ACwDkN2APhZqe0c&#10;SjQAAAAAAAAA8AhjKHECAAAAcEDLe5UfvFsBAAAAAADgs8Zbv5yzQwD3K7VN2RkAAAAAAAAAfmF8&#10;/4tOAgAAAADAPrzbPbR5CAAAAAAAMOsRcf3x7bY6ADzXkB0AIiJKbTXmMs0pNwkAAAAAAAAAHMYY&#10;ipsAAAAA7My74dcI71QAAAAAAAD4PuOtX87ZIYD7ldqm7AwAAAAAAAAAf2l8920vDgAAAABgZUpt&#10;NSLq8qvdQwAAAAAAgM/70ZvXmQeABxqyA3Bc7wo2yjUAAAAAAAAAkGsMhU0AAAAANsTwKwAAAAAA&#10;AE823vrlnB0CuF+pbcrOAAAAAAAAAPAA47tv+3EAAAAAAA9m+xAAAAAAAOBpfvTldeUB4JsM2QE4&#10;nlLbOZRsAAAAAAAAAGCNekRcHWgGAAAAYE2WtygRES/xzwAsAAAAAAAAPNOoZw3bUmqbsjMAAAAA&#10;AAAAPNmPo7+h5wAAAAAA8Hmlthr/bB6e8pIAAAAAAACw+NGT77d+6ZlBAGCLhuwAHMNSujmFY6MA&#10;AAAAAAAAsBU95mPNPTkHAAAAAAdh9BUAAAAAAIAVG2/9cs4OAdyv1DZlZwAAAAAAAABYiR4R1x/f&#10;9uUAAAAAAGaltvPy+RL/bCECAAAAAACwXj2Wfrx9QAD4syE7APu2lG8cHgUAAAAAAACAbXO0GQAA&#10;AIBvVWqr8c/Qq7cnAAAAAAAArJ1ONWxMqW3KzgAAAAAAAACwcj2WA8AR0W/90vOiAAAAAAA8Xqnt&#10;vHzaQAQAAAAAANiPcfmpFw8APxmyA7A/yyHSU/xzjBQAAAAAAAAA2IcxlDEBAAAA+AsGXwEAAAAA&#10;ANi48dYv5+wQwP1KbVN2BgAAAAAAAICN6hFx/fFtew4AAAAA2KJSW42IGhEvy08AAAAAAACOocfc&#10;ideHB+DwhuwA7MdykNQxUgAAAAAAAADYvx4RV4ecAQAAAPjI8sYkwuArAAAAAAAA+zHqT8O2lNqm&#10;7AwAAAAAAAAAOzP++NCjAAAAAADWptRWY94/tIMIAAAAAADAez0irhHRb/3Sc6MAwHMN2QHYvuU4&#10;6Sk7BwAAAAAAAACQwkFnAAAAgAN7N/Ya4X0JAAAAAAAA+6U3DRtTapuyMwAAAAAAAAAcxLj8dBQY&#10;AAAAAHiad1uIL/HPJiIAAAAAAAD8SY+Ia+jAA3AAQ3YAtmkp5pxCKQcAAAAAAAAAmI2heAkAAACw&#10;e8ZeAQAAAAAAOKjx1i/n7BDA/UptU3YGAAAAAAAAgAMbf3zoXAAAAAAA38EWIgAAAAAAAA/SI+Ia&#10;7rMDsENDdgC2ZSnonEI5BwAAAAAAAAD4WI/5yHNPzgEAAADANyi1nZfPU2YOAAAAAAAASDbe+uWc&#10;HQK4X6ltys4AAAAAAAAAwL/0mI8Dhx4GAAAAAHAPe4gAAAAAAAAkGCP03gHYhyE7ANtQaqsxF3Rq&#10;bhIAAAAAAAAAYCN6zMeee3IOAAAAAD7B0CsAAAAAAAB8aDREC9tSapuyMwAAAAAAAADwRz0irhGO&#10;BAMAAAAAEaW2GhE1Il6WnwAAAAAAAJBtjIjuVjsAWzRkB2DdlrLOKRR1AAAAAAAAAIC/02M++tyT&#10;cwAAAADwgVLbefk8ZeYAAAAAAACAlRtv/XLODgHcr9Q2ZWcAAAAAAAAA4K/0iLhGROhrAAAAAMD+&#10;LZuILxFRc5MAAAAAAADAH/WIuOq6A7AVQ3YA1qnUVmM+YFpzkwAAAAAAAAAAO9FjPv7ck3MAAAAA&#10;HNoy8hoxvxsBAAAAAAAA7jMam4VtKbVN2RkAAAAAAAAA+Dbj8rPbswMAAACAbSu11YioEfGy/AQA&#10;AAAAAICtGkPPHYAVG7IDsC5LcecUSjsAAAAAAAAAwGP0mI9A9+QcAAAAAIdQajsvn6fMHAAAAAAA&#10;ALBx461fztkhgPuV2qbsDAAAAAAAAAA81BgRodMBAAAAAOtXaqsRUcMuIgAAAAAAAPul4w7A6gzZ&#10;AViHpbxzirnAAwAAAAAAAADwaD3mY9A9OQcAAADArrwbeH0J70QAAAAAAADgu4wGZWFbSm1TdgYA&#10;AAAAAAAAnqpHxDUiuo07AAAAAMhXajuHXUQAAAAAAACOqUfE1YYhANmG7ADkWo6bnkKBBwAAAAAA&#10;AADI0WM+Ct2TcwAAAABsloFXAAAAAAAAeLjRiCxsS6ltys4AAAAAAAAAQLoxIkLvAwAAAACewzYi&#10;AAAAAAAA/EePiGtEdHfcAXi2ITsAOUptNSJOocQDAAAAAAAAAKxDv/XLa3YIAAAAgC1Y3oXUmN+G&#10;AAAAAAAAAI833vrlnB0CuF+pbcrOAAAAAAAAAMDq9HBAGAAAAAC+VantHBEvMW8kAgAAAAAAAL83&#10;hk47AE8yZAfg+Uptb6HIAwAAAAAAAACskwPRAAAAAB8w7goAAAAAAACp9JxhY0ptU3YGAAAAAAAA&#10;AFavR8Q1HBEGAAAAgLuV2mrMu4in3CQAAAAAAACweWPoswPwQEN2AJ5nOXiq0AMAAAAAAAAAbIFD&#10;0QAAAMChGXcFAAAAAACAVdFvho0ptU3ZGQAAAAAAAADYpDEiQlcEAAAAAP6t1HYO+4gAAAAAAADw&#10;KGNE9Fu/9OwgAOzHkB2Ax1sOn75l5wAAAAAAAAAA+KQe88HonpwDAAAA4CmWYdcI464AAAAAAACw&#10;NuOtX87ZIYD7ldqm7AwAAAAAAAAA7MIYEaE7AgAAAMARLRuJLxFRc5MAAAAAAADAoYwR0d12B+Cr&#10;huwAPE6prcZ8+LTmJgEAAAAAAAAA+JJ+65fX7BAAAAAAj2DYFQAAAAAAADZhvPXLOTsEcL9S25Sd&#10;AQAAAAAAAIBdGiMidEkAAAAA2CsbiQAAAAAAALAaPSKu+usA/K0hOwCPsRR8Ttk5AAAAAAAAAAC+&#10;kePRAAAAwOaV2mrMg67efQAAAAAAAMB26DLDxpTapuwMAAAAAAAAABzCGBGhWwIAAADAlpXazhHx&#10;EvNWIgAAAAAAALA+PSKuuusAfMaQHYDvtRxDfcvOAQAAAAAAAADwID3mI9I9OQcAAADA3Zb3HjUi&#10;TrlJAAAAAAAAgL80GnyFbSm1TdkZAAAAAAAAADikMSJC1wQAAACAtbOTCAAAAAAAAJvVw513AO4w&#10;ZAfgeyxFn1PMZR8AAAAAAAAAgL3rt355zQ4BAAAA8CtGXQEAAAAAAGBXxlu/nLNDAPcrtU3ZGQAA&#10;AAAAAAA4vB4R15i383puFAAAAACYldrOYScRAAAAAAAA9mIMnXUAfmHIDsDXKfsAAAAAAAAAAAf2&#10;qiAJAAAArMXyxiPCOw8AAAAAAADYm/HWL+fsEMD9Sm1TdgYAAAAAAAAA+EmPiGs4MgwAAADAky1b&#10;iS8RUXOTAAAAAAAAAA/SI+JqNxGA94bsAPy9UluN+TBqzU0CAAAAAAAAAJCqx3xYuifnAAAAAA7I&#10;oCsAAAAAAAAcwmjQFbal1DZlZwAAAAAAAACAPxgjIvRSAAAAAHiEUluNeSfxlJsEAAAAAAAAeLIe&#10;br4DEBFDdgD+znIkVekHAAAAAAAAAOAfjksDAAAAT7G863iJedQVAAAAAAAA2D9dZdiYUtuUnQEA&#10;AAAAAAAAPmmMiO7YMAAAAABfsewlnrJzAAAAAAAAAKtgSxHgwIbsAHxOqa3GXPypuUkAAAAAAAAA&#10;AFapx1yM7Mk5AAAAgJ1Z3nTUMOgKAAAAAAAAR2S8FTam1DZlZwAAAAAAAACAL+gRcY2IblsPAAAA&#10;gD9Z9hJPMW8mAgAAAAAAAPysR8TVriLAsQzZAbhfqe0cjqUCAAAAAAAAANzDoWkAAADgy5Yx1xre&#10;cwAAAAAAAMDR6SfDxpTapuwMAAAAAAAAAPCNxogIHRYAAAAA3iu1ncNeIgAAAAAAAPA5Y0T0W7/0&#10;7CAAPNaQHYA/W46mnmI+nAoAAAAAAAAAwH16zAene3IOAAAAYEOWdxw1jLkCAAAAAAAA/xhv/XLO&#10;DgHcr9Q2ZWcAAAAAAAAAgAfpEXENh4cBAAAADmnZTDzFvJsIAAAAAAAA8Ld6uAEPsGtDdgB+r9R2&#10;DodTAQAAAAAAAAC+4lUREgAAAPgTbzgAAAAAAACA3xhv/XLODgHcr9Q2ZWcAAAAAAAAAgCcZI6Lb&#10;3AMAAADYN5uJAAAAAAAAwAPZXATYoSE7AB8rtdWYi0A1NwkAAAAAAAAAwC70W7+8ZocAAAAA1mUZ&#10;cn0J7zcAAAAAAACA3zPKChtTapuyMwAAAAAAAABAgh4RV10XAAAAgH0otdWY9xJPuUkAAAAAAACA&#10;g+gx7y/25BwAfIMhOwD/tRSC3rJzAAAAAAAAAADs0KsCJAAAABzb8m7jFPOYKwAAAAAAAMA9xlu/&#10;nLNDAPcrtU3ZGQAAAAAAAABgBcaI6Db4AAAAALbFbiIAAAAAAACQrEfE1Q4jwLYN2QH4t1LbWygE&#10;AQAAAAAAAAA8kiPUAAAAcDDLiGuNecgVAAAAAAAA4LN0kGFjSm1TdgYAAAAAAAAAWJkxIvqtX3p2&#10;EAAAAAA+Vmo7h91EAAAAAAAAYF3sMQJs1JAdgNlyUPUU81FVAAAAAAAAAAAeq8dcfuzJOQAAAIAH&#10;WkZcX8J7DQAAAAAAAOBrDK/CxpTapuwMAAAAAAAAALBiPSKuOjEAAAAA+UptNebNxFNuEgAAAAAA&#10;AIDf6uEuPMCmDNkB+N9RVcUgAAAAAAAAAIDne1V6BAAAgH1ZRlxPMQ+5AgAAAAAAAHyH8dYv5+wQ&#10;wP1KbVN2BgAAAAAAAADYiB4RV/0YAAAAgOeynQgAAAAAAABsVI95o7En5wDgD4bsAEdXansL5SAA&#10;AAAAAAAAgEz91i+v2SEAAACArym1nWMecQUAAAAAAAD4buOtX87ZIYD7ldqm7AwAAAAAAAAAsFFj&#10;zBt9PTsIAAAAwB7ZTgQAAAAAAAB2xFYjwIoN2QGOqtRWYy4I1dwkAAAAAAAAAADEPLT7mh0CAAAA&#10;+JxlwPUlvM8AAAAAAAAAHsu4KmxMqW3KzgAAAAAAAAAAOzDGvNXXs4MAAAAAbN2yn3jKzgEAAAAA&#10;AADwADYbAVZoyA5wRKW2GhFv2TkAAAAAAAAAAPiPVyO7AAAAsG7Lu4waBlwBAAAAAACA5zGqChtT&#10;apuyMwAAAAAAAADAzowR0e31AQAAAHxOqe0c9hMBAAAAAACAY+gx7zf25BwARMSQHeBoSm1vMR9b&#10;BQAAAAAAAABgnRypBgAAgBVaxltfwrsMAAAAAAAA4Pl0jGFjSm1TdgYAAAAAAAAA2LExIrrjxAAA&#10;AAAfK7XViDiF/UQAAAAAAADgmHrMO449OQfAoQ3ZAY6k1PYWykIAAAAAAAAAAFvQb/3ymh0CAAAA&#10;iCi1nWMecAUAAAAAAADIMt765ZwdArhfqW3KzgAAAAAAAAAABzHGvN/Xs4MAAAAAZCu11Zj3E2tu&#10;EgAAAAAAAIBV6DHvOfbkHACHNGQHOIKlMPSWnQMAAAAAAAAAgE/poeAIAAAAKYy3AgAAAAAAACsz&#10;3vrlnB0CuF+pbcrOAAAAAAAAAAAHNEZEt+EHAAAAHI0NRQAAAAAAAIDf6uFePMDTDdkB9m4pDb1l&#10;5wAAAAAAAAAA4K+9KjcCAADAc5TazjGPtwIAAAAAAACsyXjrl3N2COB+pbYpOwMAAAAAAAAAHNwY&#10;Ed2WHwAAALBnpbYa84ZizU0CAAAAAAAAsBn2HQGeZMgOsGeOrwIAAAAAAAAA7MarAV0AAAB4DMOt&#10;AAAAAAAAwAYYSoWNKbVN2RkAAAAAAAAAgP8ZI6Lb9AMAAAD2wo4iAAAAAAAAwJfZeQR4sCE7wF6V&#10;2t5CcQgAAAAAAAAAYE/6rV9es0MAAADAXpTazhHxEt5fAAAAAAAAAOtnIBU2ptQ2ZWcAAAAAAAAA&#10;AD40xrzt17ODAAAAAHyWHUUAAAAAAACAb2fvEeBBhuwAe1RqewvlIQAAAAAAAACAPeq3fnnNDgEA&#10;AABbtgy3nrJzAAAAAAAAAHyCYVTYmFLblJ0BAAAAAAAAAPijMeaNv54dBAAAAOB37CgCAAAAAAAA&#10;PJzdR4BvNmQH2JNSW425QFRzkwAAAAAAAAAA8ED91i+v2SEAAABgS7y5AAAAAAAAADbOICpsTKlt&#10;ys4AAAAAAAAAAHyKjg4AAACwOqW2c8xbigAAAAAAAAA8h245wDcZsgPsxXKQ9S07BwAAAAAAAAAA&#10;T/N665eeHQIAAADWbHlvcYqImpsEAAAAAAAA4EsMocLGlNqm7AwAAAAAAAAAwF/pEXHV1wEAAAAy&#10;LVuKb9k5AAAAAAAAAA7MDiTAFw3ZAfZAkQgAAAAAAAAA4LBeb/3Ss0MAAADA2pTazhFxys4BAAAA&#10;AAAA8E0MoMLGlNqm7AwAAAAAAAAAwJf1iLjq7gAAAADPUmqrMW8p1twkAAAAAAAAACzsQQL8pSE7&#10;wNYtZaK37BwAAAAAAAAAAKR5vfVLzw4BAAAAa1BqO8c82goAAAAAAACwJ4ZPYWNKbVN2BgAAAAAA&#10;AADgW40R0W3/AQAAAI9QaqsxbynW3CQAAAAAAAAA/IJb8gCfNGQH2LJS21soEwEAAAAAAAAAoMAI&#10;AADAgRlsBQAAAAAAAA5gvPXLOTsEcL9S25SdAQAAAAAAAAB4mDEiug1AAAAA4KvsKQIAAAAAAABs&#10;So95H7In5wDYhCE7wFaV2t5CoQgAAAAAAAAAgH84bg0AAMChGGwFAAAAAAAADkRXGDam1DZlZwAA&#10;AAAAAAAAHq5HxFW3BwAAAPgse4oAAAAAAAAAm9Zj3onsyTkAVm3IDrBFpba3UCoCAAAAAAAAAOC/&#10;+q1fXrNDAAAAwCOV2s4R8RLeVgAAAAAAAADHMd765ZwdArhfqW3KzgAAAAAAAAAAPFUPh4wBAACA&#10;Pyi11Yg4hT1FAAAAAAAAgD3ooUcO8EtDdoCtKbW9hWIRAAAAAAAAAAC/1m/98podAgAAAL5bqe0c&#10;82ArAAAAAAAAwNGMt345Z4cA7ldqm7IzAAAAAAAAAABpxph3AXt2EAAAAGA9bCoCAAAAAAAA7Ja7&#10;8gAfGLIDbEmp7S0ianYOAAAAAAAAAABWT2kRAACA3TDWCgAAAAAAABDjrV/O2SGA+5XapuwMAAAA&#10;AAAAAEC6HhFX3R8AAAA4NpuKAAAAAAAAAIdhOxLgnSE7wFaU2t4iombnAAAAAAAAAABgM/qtX16z&#10;QwAAAMDfMtYKAAAAAAAA8D/GTGFjSm1TdgYAAAAAAAAAYFV6zD2gnpwDAAAAeJJSW42It+wcAAAA&#10;AAAAADydDUmAiBiyA2xBqe0tImp2DgAAAAAAAAAANqff+uU1OwQAAADcaxlqPYV3FAAAAAAAAADv&#10;GTGFjSm1TdkZAAAAAAAAAIDVGmPeCuzZQQAAAIDvZ1cRAAAAAAAAgMWr3jhwZEN2gLUrtb2FkhEA&#10;AAAAAAAAAH+v3/rlNTsEAAAA/I6hVgAAAAAAAIDfGm/9cs4OAdyv1DZlZwAAAAAAAAAAVq9HxFU3&#10;CAAAAPbBriIAAAAAAAAAH+gxb0r25BwATzdkB1izUttbKBoBAAAAAAAAAPB1/dYvr9khAAAA4GeG&#10;WgEAAAAAAADuMt765ZwdArhfqW3KzgAAAAAAAAAAbMoY825gzw4CAAAAfF6p7RzztiIAAAAAAAAA&#10;fMSdeeBwhuwAa1VqewtHXAEAAAAAAAAA+D5KigAAAKxGqa3GPNJac5MAAAAAAAAAbMJ465dzdgjg&#10;fqW2KTsDAAAAAAAAALBJPSKu+kIAAACwDaW2c8zbigAAAAAAAABwD/uSwGEM2QHWqNT2Fg65AgAA&#10;AAAAAADw/fqtX16zQwAAAHBcpbYa80hrzU0CAAAAAAAAsCmGSmFjSm1TdgYAAAAAAAAAYPPGmDcE&#10;e3YQAAAA4N9sKwIAAAAAAADwRa+64sDeDdkB1qbU9hYKRwAAAAAAAAAAPE6/9ctrdggAAACOxUgr&#10;AAAAAAAAwJeMt345Z4cA7ldqm7IzAAAAAAAAAAC70SPiqkMEAAAA+WwrAgAAAAAAAPCNesx7kz05&#10;B8BDDNkB1qTU9hZKRwAAAAAAAAAAPF6/9ctrdggAAAD2z0grAAAAAAAAwLcYb/1yzg4B3K/UNmVn&#10;AAAAAAAAAAB2aYx5T7BnBwEAAICjKbWdY95XBAAAAAAAAIDvZHMS2KUhO8BalNrewlFXAAAAAAAA&#10;AACep9/65TU7BAAAAPtUaqsxD7TW3CQAAAAAAAAAu2CUFDam1DZlZwAAAAAAAAAAdq1HxFWvCAAA&#10;AB5v2Vd8y84BAAAAAAAAwO7ZngR2ZcgOsAaltrdw2BUAAAAAAAAAgOfrt355zQ4BAADAfiwDrafw&#10;TgIAAAAAAADgOxkjhY0ptU3ZGQAAAAAAAACAwxhj3hbs2UEAAABgT+wrAgAAAAAAAJCgx7xB2ZNz&#10;AHzZ/2UHyFZqewvlIwAAAAAAAAAActRlQAcAAAC+pNRWlzcS3kkAAAAAAAAAAAAAAAAAAAAAPM8p&#10;It5KbW/2BQEAAOB7lNrOYV8RAAAAAAAAgOersfTDs4MAfNWQHSDT8h/ymp0DAAAAAAAAAIDDe731&#10;S88OAQAAwPYsB1BO4X0EAAAAAAAAwCONt345Z4cA7ldqm7IzAAAAAAAAAACHpnMEAAAAf2HZWHzL&#10;zgEAAAAAAAAAC91wYLOG7ABZlJAAAAAAAAAAAFiZ11u/9OwQAAAAbEep7S0ianYOAAAAAAAAgAMw&#10;PAobU2qbsjMAAAAAAAAAAEREj7l/1JNzAAAAwKqV2mpEnMLGIgAAAAAAAADr00MvHNig/8sOkGEp&#10;Ir1l5wAAAAAAAAAAgHfell4LAAAA/Fap7Vxqm8JAK8D/s3fvyG4kSRZAnTljlGIRVGod7VRjFbOT&#10;zFrJ7IJqYNbRSi+C0ig5AoJjrGp+3geAJ4BzdERe5cGQ9jyuAwAAAAAAAAAAAAAAAAAAHFnGuWtw&#10;tOxbcRYAAAA4pPnOPELHIgAAAAAAAADHlHGeC9+KcwC8yofqALfWsmecB5EAAAAAAAAAAOCIPn89&#10;fTlVhwAAAOB45uW1tToHAAAAAAAAwBP68+vpy1YdAni5ln2vzgAAAAAAAAAA8BPmkQAAACAiWvaM&#10;c8di1iYBAAAAAAAAgFexhx64C0t1gFuaw0ijOgcAAAAAAAAAAPzCWh0AAACAY2nZt5Z9D++MAAAA&#10;AAAAAAAAAAAAAAAAAPdubdn3ln3MHZsAAADwdFr2EREjIrI4CgAAAAAAAAC81pj/9wY4tKU6wI1Z&#10;+AoAAAAAAAAAwNGlAUQAAAAiIlr2bNn3cB8CAAAAAAAAAAAAAAAAAAAA4NFkzAXILftWnAUAAABu&#10;4ruexazOAgAAAAAAAADvkC37bhYcOLKlOsCttOwjDCQBAAAAAAAAAHAfcs67AAAA8IRmMeuICO+G&#10;AAAAAAAAAAAAAAAAAAAAAI8tI2K1BBkAAIBHp2cRAAAAAAAAgAe0tuyjIuNafQAAIABJREFUZc/q&#10;IAB/9x/VAW5hDiVldQ4AAAAAAAAAAHiFTx8//fHhf//1z1N1EAAAAG6jZc+Pn/7474jYIuJTbRoA&#10;AAAAAAAAvvM/5nrhvnz89MdWnQEAAAAAAAAA4A3y46c/to+f/vjw8dMf8b//+ue/qgMBAADAe7Xs&#10;28dPf4zQswgAAAAAAADAY/oUEf9lJz1wNB+qA1xby75FxFqdAwAAAAAAAAAA3ujz19OXU3UIAAAA&#10;rqtlHxGR1TkAAAAAAAAA+KE/v56+bNUhgJdr2ffqDAAAAAAAAAAAF3CK8/zSqTgHAAAAvFrLnhGx&#10;hq5FAAAAAAAAAJ7HKcyAAwexVAe4pu+GkwAAAAAAAAAA4F6NOQcDAADAA2rZt5Z9D8WsAAAAAAAA&#10;AAAAAAAAAAAAAPxVxrmTcG/Zt+IsAAAA8GLzPXaErkUAAAAAAAAAnkvGeQZ8K84BEEt1gGtp2TPO&#10;w0kAAAAAAAAAAHDvzMEAAAA8mJZ9a9n3iFirswAAAAAAAAAAAAAAAAAAAABweGvLvluIDAAAwJG1&#10;7Nmyj9C1CAAAAAAAAMBzW1v20bJndRDgeS3VAa5oVAcAAAAAAAAAAIBLmYU9AAAA3DmlrAAAAAAA&#10;AAAAAAAAAAAAAAC8w9qy7y37ZikyAAAAR9KybxExIiJrkwAAAAAAAADAIWREjPn/dICb+1Ad4Brm&#10;QtiszgEAAAAAAAAAABd2+nr68rk6BAAAAK83F4es4b4DAAAAAAAAwD368+vpy1YdAni5ln2vzgAA&#10;AAAAAAAAcCOnOM84nYpzAAAA8KT0LQIAAAAAAADAb53C3DdwY0t1gEtr2UcYUgIAAAAAAAAA4DHl&#10;LPIBAADgjrTsW0S47wAAAAAAAAAAAAAAAAAAAADApWVEjJZ96CsEAADg1vQtAgAAAAAAAMCLZJzn&#10;vrfiHMAT+VAd4JLmpZlRnQMAAAAAAAAAAK7s89fTl1N1CAAAAH5tXhRbq3MAAAAAAAAA8G5/fj19&#10;2apDAC/Xsu/VGQAAAAAAAAAACpl5AgAA4Kpa9oxz32LWJgEAAAAAAACAu3OK88z3qTgH8OCW6gCX&#10;MoeVRnUOAAAAAAAAAAC4AXMyAAAAB9ayZ8s+4lzKCgAAAAAAAAAAAAAAAAAAAAC3tLbse8u+VQcB&#10;AADg8cz3zRERWZsEAAAAAAAAAO5SRsQw7w1c21Id4IIshwUAAAAAAAAA4Gm07KM6AwAAAP9uvq8p&#10;ZAUAAAAAAAAAAAAAAAAAAACg2tqy7xYkAwAAcCmzc3GtzgEAAAAAAAAAD2Bt2UfLntVBgMe0VAe4&#10;hDmwlNU5AAAAAAAAAADghlKZLAAAwHG07FvLvof7DQAAAAAAAAAAAAAAAAAAAAAcy9qy75YkAwAA&#10;8FYte+pcBAAAAAAAAICLy4gY9tUD17BUB3iveQkmi2MAAAAAAAAAAECFVYksAABAre/KWNfqLAAA&#10;AAAAAAAAAAAAAAAAAADwCxnnJclDlyEAAAAv1bKPiBjVOQAAAAAAAADgga3z//MAF/Of1QHeY158&#10;8cUIAAAAAAAAAMAzGxHxoToEAADAs5l3GtY4L/gAAAAAAAAAAAAAAAAAAAAAgHuREZEt+yki/vx6&#10;+nIqTQMAAMAhzd7FUZ0DAAAAAAAAAJ5Etux7RHw24w1cwlId4J3W6gAAAAAAAAAAAFCtZVcABAAA&#10;cEMt+xbnMtasTQIAAAAAAAAAAAAAAAAAAAAAb5YRMVr20bJncRYAAAAO5LveRQAAAAAAAADgtoa9&#10;9cAlfKgO8FbzSzCrcwAAAAAAAAAAwEH8+fX0ZasOAQAA8Mjmwg6XugAAAAAAAACej1lduDMt+16d&#10;AQAAAAAAAADgDp3iPC91Ks4BAABAkdm7uEZE1iYBAAAAAAAAACLis/lu4K2W6gBvMQeYsjgGAAAA&#10;AAAAAAAcyTrnagAAALiwlj1b9hERozoLAAAAAAAAAAAAAAAAAAAAAFxJRsRo2feWfSvOAgAAwI3N&#10;rvsR5/dDAAAAAAAAAKDeMNsNvNVSHeC1vhtgAgAAAAAAAAAA/spcDQAAwIXNi1uKWAEAAAAAAAAA&#10;AAAAAAAAAAB4JmvLvluaDAAA8Bxa9hG67gEAAAAAAADgiNb5f32AV1mqA7zBWh0AAAAAAAAAAACO&#10;yjAhAADAZbTsOd+x3GMAAAAAAAAAAAAAAAAAAAAA4FmtLfvesm/VQQAAALi82b24R0RWZwEAAAAA&#10;AAAAfirnXHdWBwHux1Id4DXmxZUsjgEAAAAAAAAAAEeWBgkBAADep2UfETHCHQYAAAAAAAAAAAAA&#10;AAAAAAAAiIhY5+LkrToIAAAAlzHf8UZ1DgAAAAAAAADgxcbctQjwW0t1gJdq2TMi1uocAAAAAAAA&#10;AABwBwwRAgAAvEHLvrXse0RkdRYAAAAAAAAAAAAAAAAAAAAAOKC1Zd9b9q06CAAAAG/Xso+IWKtz&#10;AAAAAAAAAACvli37aNmzOghwbEt1gFcwyAQAAAAAAAAAAC80y4MAAAB4gZY9lbACAAAAAAAAAAAA&#10;AAAAAAAAwIutLfvesm/VQQAAAHi52b+4R0RWZwEAAAAAAAAA3iwjYrTsWZwDOLClOsBLzIspWRwD&#10;AAAAAAAAAADuSSqEBQAA+L357jTCvQUAAAAAAAAAAAAAAAAAAAAAeK21Zd/1HwIAABzfd/2LAAAA&#10;AAAAAMBjGC27WQDghz5UB/idlj3DQBMAAAAAAAAAALzV56+nL6fqEAAAAEcz7yusEZG1SQAAAAAA&#10;AAC4A39+PX3ZqkMAL9ey79UZAAAAAAAAAACelHkrAACAA2rZR+hfBAAAAAAAAIBHdYrzLPepOAdw&#10;IEt1gBdYqwMAAAAAAAAAAMAdM38DAADwN7OAVQkrAAAAAAAAAAAAAAAAAAAAAFzW2rLvLftWHQQA&#10;AICIlj1b9j30LwIAAAAAAADAI8uIGC17FucADmSpDvAr8+JJFscAAAAAAAAAAIB7lgpgAQAAzhSw&#10;AgAAAAAAAAAAAAAAAAAAAMBNrC37rg8RAACgznwnG9U5AAAAAAAAAICbGS27WQEgIiKW6gA/07Jn&#10;RKzVOQAAAAAAAAAA4AGYwwEAAJ7evFDlUhUAAAAAAAAAAAAAAAAAAAAA3M7asu8t+1YdBAAA4JnM&#10;DkYd9QAAAAAAAADwfHLODQBPbqkO8AsGmwAAAAAAAAAA4EIMDQIAAM+qZc+WfY+IrM4CAAAAAAAA&#10;AAAAAAAAAAAAAE9qbdn3lj2rgwAAADwyHYwAAAAAAAAAQESk+W1gqQ7wIy37FoabAAAAAAAAAADg&#10;ktLAIAAA8Exm+eqIiFGdBQAAAAAAAAAAAAAAAAAAAACIiIjRsg/9iAAAAJc337V0MAIAAAAAAAAA&#10;34yWfasOAdRYqgP83RxwWqtzAAAAAAAAAADAA1I8BAAAPIV5WWpERNYmAQAAAAAAAAAAAAAAAAAA&#10;AAD+JuO8UHnMHaYAAAC8U8s+Qhc9AAAAAAAAAPDv1jlXADyZpTrAD6zVAQAAAAAAAAAA4FEZFgQA&#10;AB5Zy57zvcfdBAAAAAAAAAAAAAAAAAAAAAA4toyI0bKPlj2LswAAANyt2cOY1TkAAAAAAAAAgMNK&#10;c9vwfJbqAN+bX0BZHAMAAAAAAAAAAB5ZGhQEAAAeUcu+RYTyVQAAAAAAAAAAAAAAAAAAAAC4LxkR&#10;w2JlAACA12nZs2XfQw8jAAAAAAAAAPB7Gee57SzOAdzIUh3gb0Z1AAAAAAAAAAAAeAJrdQAAAIBL&#10;mcWrI7zrAAAAAAAAAAAAAAAAAAAAAMA9yzgvVrZcGQAA4Dfme9OozgEAAAAAAAAA3J3Rsm/VIYDr&#10;W6oDfONLBwAAAAAAAAAAbibN6wAAAI9gvtuMOC+xAAAAAAAAAAAAAAAAAAAAAADuX4blygAAAD/V&#10;so84dzECAAAAAAAAALzFOucPgAe2VAeIiGjZMyLW6hwAAAAAAAAAAPBEzOsAAAB3bV588m4DAAAA&#10;AAAAAAAAAAAAAAAAAI9pbdn3ln2rDgIAAHAUs4sxq3MAAAAAAAAAAHcvW/bRsmd1EOA6luoAk8Wz&#10;AAAAAAAAAABwY7OoCAAA4K607Nmy76F4FQAAAAAAAAAAAAAAAAAAAACewdqy7y37Vh0EAACgii5G&#10;AAAAAAAAAOAKMiJGy57FOYArWKoDzC+XLI4BAAAAAAAAAADPKA0HAgAA96RlHxExqnMAAAAAAAAA&#10;AAAAAAAAAAAAADe3tuy7HkUAAODZzPcgXYwAAAAAAAAAwLWMln2rDgFc1lIdIAw9AQAAAAAAAABA&#10;pbU6AAAAwO+07Nmy7xGR1VkAAAAAAAAAAAAAAAAAAAAAgFKjZR8te1YHAQAAuLaWfUTEqM4BAAAA&#10;AAAAADy8dc4pAA9iqXx4y75VPh8AAAAAAAAAAIhU3goAAByZ0lUAAAAAAAAAAAAAAAAAAAAA4G8y&#10;IkbLPnQqAgAAj2r2MWZ1DgAAAAAAAADgaeScVwAewFL8/LX4+QAAAAAAAAAAQIShQAAA4HBa9mzZ&#10;91C6CgAAAAAAAAAAAAAAAAAAAAD8WEbEsGwZAAB4JLOPcYQ+RgAAAAAAAADg9rJl31v2rA4CvM9S&#10;9eCWfat6NgAAAAAAAAAA8FfmeQAAgCOZ7yiWSwAAAAAAAAAAAAAAAAAAAAAAL/Ft2fJWHQQAAOA9&#10;WvaMcx9j1iYBAAAAAAAAAJ7cmHMMwJ1aKh46vzjWimcDAAAAAAAAAAA/ZJ4HAAAo17Jnyz7COwoA&#10;AAAAAAAAAAAAAAAAAAAA8Hpry7637Ft1EAAAgNdq2TMiRnUOAAAAAAAAAIBpmM2G+7UUPddCWgAA&#10;AAAAAAAAOBjDgAAAQKX5TjIiImuTAAAAAAAAAAAAAAAAAAAAAAB3bm3ZR8ue1UEAAABe4rtORgAA&#10;AAAAAACAI1lbdjMNcIeWWz9wXuLIWz8XAAAAAAAAAAD4rVVJKwAAUGFeTFqrcwAAAAAAAAAAAAAA&#10;AAAAAAAADyMjYrTsQ9ciAABwZDoZAQAAAAAAAICDyznfANyRpeCZhqAAAAAAAAAAAOC4zPcAAAA3&#10;07Jny77HeWkEAAAAAAAAAAAAAAAAAAAAAMClZUQMi5cBAIAjmu8qWZ0DAAAAAAAAAOA3smUfLXtW&#10;BwFeZrnlw+aXQ97ymQAAAAAAAAAAwKukIUAAAOAWZtmq5RAAAAAAAAAAAAAAAAAAAAAAwC1ky763&#10;7Ft1EAAAgJY9Zy9jVmcBAAAAAAAAAHihjIjRsmdxDuAFlhs/b73x8wAAAAAAAAAAgNcz5wMAAFyN&#10;slUAAAAAAAAAAAAAAAAAAAAAoNDasu+WLwMAAFXm+4heRgAAAAAAAADgXg3z2HB8y60eNL8Q8lbP&#10;AwAAAAAAAAAA3iwNAAIAANegbBUAAAAAAAAAAAAAAAAAAAAAOIjRslvADAAA3NR3vYwAAAAAAAAA&#10;APfMLDYc3HLDZ603fBYAAAAAAAAAAPA+5n0AAICLatlHKFsFAAAAAAAAAAAAAAAAAAAAAI4j47yA&#10;WS8KAABwdS17hl5GAAAAAAAAAOBxmMWGA1tu8ZA5FJW3eBYAAAAAAAAAAHAROed+AAAA3qVlz3m5&#10;KKuzAAAAAAAAAAAAAAAAAAAAAAD8QLbse8u+VQcBAAAe0+xlHNU5AAAAAAAAAAAu7Nu+SuBglhs9&#10;Z73RcwAAAAAAAAAAgMsx9wMAALzLXOwwIiJrkwAAAAAAAAAAAAAAAAAAAAAA/Nbasu8te1YHAQAA&#10;HkfLrpcRAAAAAAAAAHhkOecjgANZrv2Aefkir/0cAAAAAAAAAADg4lL5KgAA8FbzItFanQMAAAAA&#10;AAAAAAAAAAAAAAAA4JVGyz50MgIAAO81uxmzOgcAAAAAAAAAwJXlnJMADmK5wTMsrQUAAAAAAAAA&#10;gPtl/gcAAHiVlj1b9j0UrQIAAAAAAAAAAAAAAAAAAAAA9ysjYljGDAAAvNV8n8jqHAAAAAAAAAAA&#10;N5It+96yZ3UQIGK55uHzDz2v+QwAAAAAAAAAAOCq0sAfAADwUi37FhEWNwAAAAAAAAAAAAAAAAAA&#10;AAAAj+LbMuatOggAAHAfWvZs2feIyOosAAAAAAAAAAAFRsue1SHg2S1XPn+98vkAAAAAAAAAAMD1&#10;mQMCAAB+q2Uf4f0BAAAAAAAAAAAAAAAAAAAAAHhMa8tuITMAAPBL851hVOcAAAAAAAAAAChm9hqK&#10;Ldc6eP5x57XOBwAAAAAAAAAAbiYN+wEAAD/TsmfLvoc7BAAAAAAAAAAAAAAAAAAAAADAY8s4L2Qe&#10;1UEAAIDjmX3u3hcAAAAAAAAAAM7GnKcACixXPHu94tkAAAAAAAAAAMBtZXUAAADgeJSsAgAAAAAA&#10;AAAAAAAAAAAAAABPKFv2vWXfqoMAAADHoJ8RAAAAAAAAAOCHxpyrAG5sucah8w86r3E2AAAAAAAA&#10;AABQYq0OAAAAHEvLPkLJKgAAAAAAAAAAAAAAAAAAAADwvNaW3WJmAAB4cvOdQD8jAAAAAAAAAMCP&#10;jZZ9qw4Bz2a50rnrlc4FAAAAAAAAAACKGPIDAAAizgWrLfuIiKzOAgAAAAAAAAAAAAAAAAAAAABQ&#10;LOO8mHlUBwEAAG6vZc+I8D4AAAAAAAAAAPBrq5lruK3lSufmlc4FAAAAAAAAAADqrNUBAACAWt8V&#10;rGZtEgAAAAAAAAAAAAAAAAAAAACAQ8mWfW/Zt+ogAADAbbTsI84djQAAAAAAAAAA/F7OeQvgBpZL&#10;H+jCBAAAAAAAAAAAPC7zQQAA8LwUrAIAAAAAAAAAAAAAAAAAAAAA/Nbaso+WPauDAAAA1zM7GrM6&#10;BwAAAAAAAADAnck5dwFc2XKFM9crnAkAAAAAAAAAAByD+SAAAHhCClYBAAAAAAAAAAAAAAAAAAAA&#10;AF4sI2JY0AwAAI9JRyMAAAAAAAAAwLukWWu4vuWSh7Xs2yXPAwAAAAAAAAAAjqdlz+oMAADAbbTs&#10;2bLvoWAVAAAAAAAAAAAAAAAAAAAAAOC1smXf7XsFAIDH0bKP0NEIAAAAAAAAAPBeOecwgCtZLnze&#10;euHzAAAAAAAAAACA4zEnBAAAT6Blz4hwsQcAAAAAAAAAAAAAAAAAAAAA4H3Wln3MThcAAOBOtewj&#10;IrI6BwAAAAAAAADAg8g5jwFcwXKpg1yGAAAAAAAAAACAp5HmhQAA4LHNyzwu9AAAAAAAAAAAAAAA&#10;AAAAAAAAXEZGxGjZt+IcAADAG8yexqzOAQAAAAAAAADwYHLOZQAXtlzwrPWCZwEAAAAAAAAAAMeW&#10;1QEAAIDLa9lTuSoAAAAAAAAAAAAAAAAAAAAAwNWsLfvesmd1EAAA4GX0NAIAAAAAAAAAXNW3PZrA&#10;BS0XPCsveBYAAAAAAAAAAHBsa3UAAADgsuZiBOWqAAAAAAAAAAAAAAAAAAAAAADXN1r2MXtfAACA&#10;g2rZ9TQCAAAAAAAAAFxfzjkN4EKWSxzSsm+XOAcAAAAAAAAAALgf5oYAAOBxzGUILu0AAAAAAAAA&#10;AAAAAAAAAAAAANxORsTQ7wgAAMfUso84/24HAAAAAAAAAOD6cs5rABewXOic9ULnAAAAAAAAAAAA&#10;9+Mf1QEAAID3mxd1XNYBAAAAAAAAAAAAAAAAAAAAAKixtuyjZc/qIAAAwNnsaszqHAAAAAAAAAAA&#10;Tybn3AbwTst7D3DJAQAAAAAAAAAAnlaaHwIAgPumWBUAAAAAAAAAAAAAAAAAAAAA4BAyIkbLvhXn&#10;AACAp6erEQAAAAAAAACgVLbse8ue1UHgni0XOGO9wBkAAAAAAAAAAMB9yuoAAADA67Xs2bLv4Tc9&#10;AAAAAAAAAAAAAAAAAAAAAMCRrJY2AwBAnZZ9hK5GAAAAAAAAAIAjGOaq4e2WC5yRFzgDAAAAAAAA&#10;AAC4T2t1AAAA4HXmRZxRnQMAAAAAAAAAAAAAAAAAAAAAgJ8aLbueGAAAuKH5GzyrcwAAAAAAAAAA&#10;8P/G3MEJvNLyng+37NuFcgAAAAAAAAAAAHfKAB8AANyPWapquQEAAAAAAAAAAAAAAAAAAAAAwPFl&#10;y77rfQQAgOubfY1ZnQMAAAAAAAAAgH+zVgeAe7S88/P+8AAAAAAAAAAAAHNEAABwB5SqAgAAAAAA&#10;AAAAAAAAAAAAAADcpdGyj5Y9q4MAAMAj0tcIAAAAAAAAAHBoOec7gFdY3vpBlxcAAAAAAAAAAIAp&#10;qwMAAAA/17KnUlUAAAAAAAAAAAAAAAAAAAAAgLuWETFa9q04BwAAPBR9jQAAAAAAAAAAd+HbXk7g&#10;hZZ3fDYvFQIAAAAAAAAAALhvilABAOCYWvaMCKWqAAAAAAAAAAAAAAAAAAAAAACPYW3Zx+yWAQAA&#10;3qFl19cIAAAAAAAAAHA/cs57AC+wvOOz68VSAAAAAAAAAAAA9+4f1QEAAIC/mosKXLIBAAAAAAAA&#10;AAAAAAAAAAAAAHgsGRGjZd+KcwAAwN1q2Uecf1sDAAAAAAAAAHA/cs59AL+xvOVDcxkuAAAAAAAA&#10;AADAN2muCAAAjmNerHG5BgAAAAAAAAAAAAAAAAAAAADgca0t+9AHCQAArzM7G7M6BwAAAAAAAAAA&#10;b5Jz/gP4heWNn1svmgIAAAAAAAAAAHgEWR0AAABQqAoAAAAAAAAAAAAAAAAAAAAA8EQyIkbLvhXn&#10;AACAu6CzEQAAAAAAAADgIeScAwF+Ynnj5/KSIQAAAAAAAAAAgIewVgcAAIBnp1AVAAAAAAAAAAAA&#10;AAAAAAAAAOAprS373rJndRAAADgqnY0AAAAAAAAAAA8l5zwI8APLaz/Qsm9XyAEAAAAAAAAAADwA&#10;hacAAFCjZc+WfQ+FqgDA/7F397hx7EoARgnG3JMq5qZ6dsal6QXmfdDVleUZeXqqu3lOYv2MgS+w&#10;AQbFIgAAAAAAAAAAAAAAAAAAACsbHnMGAID/mufkyO4AAAAAAAAAAOCpwvw0fK3+4O+8Pb0CAAAA&#10;AAAAAAC4isgOAACA1bToUUpxcQYAAAAAAAAAAAAAAAAAAAAAgFJ+Peb8PnfTAADA8lr0UexQBwAA&#10;AAAAAAC4qpjzIcAH9Qd/J54dAQAAAAAAAAAAXMaWHQAAACuZDw24MAMAAAAAAAAAAAAAAAAAAAAA&#10;wGfDg84AAKyuRb+VUiI5AwAAAAAAAACAfYXZafi3+siH56AVAAAAAAAAAADAb7Xokd0AAAArmJdk&#10;XJQBAAAAAAAAAAAAAAAAAAAAAOB3okV/tysSAIAVzXPwlt0BAAAAAAAAAMBLxHznEyil1OwAAAAA&#10;AAAAAADgciI7AAAArm5ejonsDgAAAAAAAAAAAAAAAAAAAAAATmF41BkAgJW06FFKcQYGAAAAAAAA&#10;AFhLtOi37Ag4gvrg57ddKgAAAAAAAAAAgCsxZwQAADuajwlEdgcAAAAAAAAAAAAAAAAAAAAAAKcS&#10;Lfp7ix7ZIQAAsKd55h3ZHQAAAAAAAAAApNjMTEMp9d4P+g8DAAAAAAAAAAAAAAB5WvRo0UcpJbJb&#10;AAAAAAAAAAAAAAAAAAAAAAA4rTF32QAAwOW06FFKcd4FAAAAAAAAAFjbmHMksKz6wGdjrwgAAAAA&#10;AAAAAOBaWvRbdgMAAFzJh0WqkVsCAAAAAAAAAAAAAAAAAAAAAMAFRIvucWcAAC7lw+5GAAAAAAAA&#10;AAAwL83S6gOf3XarAAAAAAAAAAAAruYtOwAAAK7CIlUAAAAAAAAAAAAAAAAAAAAAAHYQ5dfjzrfk&#10;DgAA+Gt2NwIAAAAAAAAA8IUx50pgOfWeD/kPAgAAAAAAAAAAPCiyAwAA4AosUgUAAAAAAAAAAAAA&#10;AAAAAAAAYGdbi+6BZwAAzm7LDgAAAAAAAAAA4JDMSrOkeufnYs8IAAAAAAAAAADgelr0W3YDAACc&#10;2bzoMrI7AAAAAAAAAAAAAAAAAAAAAAC4vCi/Hni+JXcAAMDDWvRRfp1pAQAAAAAAAADgK94GZTn1&#10;zs+97VoBAAAAAAAAAAAAAAD831yi6qILAAAAAAAAAAAAAAAAAAAAAACvtLXoo0WP7BAAALjH3N8Y&#10;2R0AAAAAAAAAABzbnDOBZdQ7Pxd7RgAAAAAAAAAAAJe0ZQcAAMAZWaIKAAAAAAAAAAAAAAAAAAAA&#10;AECiKKWMFv2W3AEAAN+yvxEAAAAAAAAAgAfEnDeBJdQ/fcClAQAAAAAAAAAA4Kda9MhuAACAM7FE&#10;FQAAAAAAAAAAAAAAAAAAAACAg9g89AwAwFHZ3wgAAAAAAAAAwA+EGWlWUbMDAAAAAAAAAACAS4vs&#10;AAAAOAtLVAEAAAAAAAAAAAAAAAAAAAAAOJho0d9b9MgOAQCAf8zzaSRnAAAAAAAAAABwTjHfD4VL&#10;q3d8Ztu9AgAAAAAAAAAAuKq37AAAADiDeYklsjsAAAAAAAAAAAAAAAAAAAAAAOALw2PPAAAcQYse&#10;pRRnUwAAAAAAAAAA/kbMORS4rJodAAAAAAAAAAAAXFpkBwAAwJG16NGivxdnZwAAAAAAAAAAAAAA&#10;AAAAAAAAji1a9HcPPgMAkGWeRUd2BwAAAAAAAAAAlzDMRnNl9btftui3F3UAAAAAAAAAAAAXZQgP&#10;AAC+ZoEqAAAAAAAAAAAAAAAAAAAAAAAnNLx5CwDAq9nhCAAAAAAAAADADsacS4HLqX/4/dtLKgAA&#10;AAAAAAAAgCuL7AAAADgaC1QBAAAAAAAAAAAAAAAAAAAAADixrUX36DMAAK+0ZQcAAAAAAAAAAHBJ&#10;5qK5pPqH38crIgAAAAAAAAAAgEt7yw4AAIAjmRdURnYHAAAAAAAAAAAAAAAAAAAAAAD8hSgefQYA&#10;4AVa9FF+nT8BAAAAAAAAAGAPW3YAPFv93S9cAgAAAAAAAAAAAJ4ksgMAAOAo5qz+yO4AAAAAAAAA&#10;AAAAAAAAAAAAAIAnGS26vToAAOxinjUjuwMAAAAAAAAAgEsLM9FcTf3md/GqCAAAAAAAAAAA4Npa&#10;9MhuAACAbPNc7GIKAAAAAAAAAAAAAAAAAAAAAABXEy36u/2TAAAzye85AAAgAElEQVQ8U4t+K6VE&#10;cgYAAAAAAAAAAGuIFt2bo1xGzQ4AAAAAAAAAAACWENkBAACQaS5PdSEFAAAAAAAAAAAAAAAAAAAA&#10;AIArG3PfDgAA/JUWPUopW3YHAAAAAAAAAABLCfPQXEX95ncGswAAAAAAAAAAgGd5yw4AAIAsLfoo&#10;ZvQBAAAAAAAAAAAAAAAAAAAAAFjD1qKPFj2yQwAAOKd5lhzZHQAAAAAAAAAALGkzC80V1OwAAAAA&#10;AAAAAABgCZEdAAAAGVr0UZyHAQAAAAAAAAAAAAAAAAAAAABYS5RShgegAQD4oZEdAAAAAAAAAADA&#10;0sxCc3r1qx+26LcXdwAAAAAAAAAAABdn4A4AgNW06KP8WsYPAAAAAAAAAAAAAAAAAAAAAAArGnMX&#10;DwAA3MX5EQAAAAAAAACAgzDHwqnV7AAAAAAAAAAAAGAZkR0AAACvMhenRnYHAAAAAAAAAAAAAAAA&#10;AAAAAAAkixZ9tOiRHQIAwLHZ5QgAAAAAAAAAwJHMeRY4pfqbn7+9tAIAAAAAAAAAAAAAAC7C4lQA&#10;AAAAAAAAAAAAAAAAAAAAAPiXKKWMFv2W3AEAwEHNs2IkZwAAAAAAAAAAwEcx3yiF06m/+Xm8MgIA&#10;AAAAAAAAAFjClh0AAAB7mxdMIrsDAAAAAAAAAAAAAAAAAAAAAAAOaPMQNAAAn7XoUewxBwAAAAAA&#10;AADgmKJFv2VHwKPq5x/MQS0AAAAAAAAAAAAAAOABc7l+ZHcAAAAAAAAAAAAAAAAAAAAAAMCBRYv+&#10;7g1dAABKKWWeC0d2BwAAAAAAAAAAfGMz/8zZ1C9+Fq+OAAAAAAAAAAAA1mDIDgCAq2rRRzGPDwAA&#10;AAAAAAAAAAAAAAAAAAAA9xot+i07AgCAdCM7AAAAAAAAAAAA7jBa9MiOgHvV7AAAAAAAAAAAAGAp&#10;kR0AAADP1qKP4qwLAAAAAAAAAAAAAAAAAAAAAACP2uYOHwAAFuQsCAAAAAAAAADAyWzZAXCv+sXP&#10;/AMGAAAAAAAAAAAAAIA7zKWpkd0BAAAAAAAAAAAAAAAAAAAAAAAnFS36e4se2SEAALyOfY4AAAAA&#10;AAAAAJxQzLkXOLyaHQAAAAAAAAAAACxlyw4AAIBnsTQVAAAAAAAAAAAAAAAAAAAAAACeZrTot+wI&#10;AAD216JHsc8RAAAAAAAAAIBzCnPPnEHNDgAAAAAAAAAAAAAAgLNp0UexNBUAAAAAAAAAAAAAAAAA&#10;AAAAAJ5pm/t9AAC4qBY9SinOfAAAAAAAAAAAnNk252DgsOrHb1r0W1IHAAAAAAAAAACwCIN1AACc&#10;3VySH9kdAAAAAAAAAAAAAAAAAAAAAABwQdGiv9tfCQBwWSM7AAAAAAAAAAAAnmCYeebIanYAAAAA&#10;AAAAAACwnMgOAACAn2rRR3GmBQAAAAAAAAAAAAAAAAAAAACAvY0W/ZYdAQDA88ydjgAAAAAAAAAA&#10;cBVbdgD8Tv30/VtKBQAAAAAAAAAAAAAAHNxcmBrZHQAAAAAAAAAAAAAAAAAAAAAAsIht7v4BAODk&#10;WvRbsdMRAAAAAAAAAIBrCfPOHFX99H1kRAAAAAAAAAAAAEt5yw4AAIBHzYshkd0BAAAAAAAAAAAA&#10;AAAAAAAAAACLiRb9vUWP7BAAAH5mnuW27A4AAAAAAAAAANhBtOi37Aj4rGYHAAAAAAAAAAAAy4ns&#10;AAAAeESLPopzLAAAAAAAAAAAAAAAAAAAAAAAZBoeiAYAOJ8WPUopI7sDAAAAAAAAAAB2tM05GTiM&#10;+s8X/nECAAAAAAAAAAAAAMC/teijlBLZHQAAAAAAAAAAAAAAAAAAAAAAQNnmXiAAAM5jyw4AAAAA&#10;AAAAAIAXMOfModQPX0dWBAAAAAAAAAAAsJYWPbIbAADgT+ay+8juAAAAAAAAAAAAAAAAAAAAAAAA&#10;/i9a9He7LQEAjs9eRwAAAAAAAAAAVjLnZeAQanYAAAAAAAAAAACwpMgOAACA71iWCgAAAAAAAAAA&#10;AAAAAAAAAAAAhzZa9MiOAADga/OsFskZAAAAAAAAAADwStGi37IjoJRSanYAAAAAAAAAAAAAAAAc&#10;SYs+imWpAAAAAAAAAAAAAAAAAAAAAABwdGPuDAIA4EBa9CilOKcBAAAAAAAAALCibc7PQKr64est&#10;rQIAAAAAAAAAAAAAAA5gLrSP7A4AAAAAAAAAAAAAAAAAAAAAAOAu0aIPj0UDABzKyA4AAAAAAAAA&#10;AIBE5ptJV7MDAAAAAAAAAACAJW3ZAQAA8FmLPkopkd0BAAAAAAAAAAAAAAAAAAAAAAA8JIrHogEA&#10;DmHudgQAAAAAAAAAgNVt2QGsrWYHAAAAAAAAAAAAAABAtrkoNbI7AAAAAAAAAAAAAAAAAAAAAACA&#10;Hxst+i07AgBgVfMsFskZAAAAAAAAAABwBDHfSoUUtZRSWvRI7gAAAAAAAAAAAAAAgBTzYkdkdwAA&#10;AAAAAAAAAAAAAAAAAAAAAH9t82A0AMDrtehRStmyOwAAAAAAAAAA4EBiztXAy9X5Z2RGAAAAAAAA&#10;AAAA6zE4BwDAEbTot2KmHgAAAAAAAAAAAAAAAAAAAAAAriRa9He7LwEAXmpkBwAAAAAAAAAAwAEN&#10;c81kqNkBAAAAAAAAAADAsiI7AACAtc2LHFt2BwAAAAAAAAAAAAAAAAAAAAAAsAuPRgMAvECLPrIb&#10;AAAAAAAAAADgwLydysvV7AAAAAAAAAAAAAAAAHi1uZjeolQAAAAAAAAAAAAAAAAAAAAAALi20aLb&#10;NwQAsJO53zGSMwAAAAAAAAAA4MiiRb9lR7CWmh0AAAAAAAAAAAAAAACvNJekWkoPAAAAAAAAAAAA&#10;AAAAAAAAAABriBbd3iEAgCez3xEAAAAAAAAAAO62zXkbeIk6/9xSKwAAAAAAAAAAAAAA4AUsSQUA&#10;AAAAAAAAAAAAAAAAAAAAgCVFi/7u8WgAgKfasgMAAAAAAAAAAOBEvKfKy9TsAAAAAAAAAAAAYFmW&#10;UwEA8FJz+bxLGwAAAAAAAAAAAAAAAAAAAAAAsK4x9xEBAPAXWvRRSonsDgAAAAAAAAAAOJM5dwO7&#10;q9kBAAAAAAAAAAAAAACwt7l03mUNAAAAAAAAAAAAAAAAAAAAAABgeEAaAODn5o7HSM4AAAAAAAAA&#10;AIAzihb9lh3B9dXsAAAAAAAAAAAAAAAA2NNckGrhPAAAAAAAAAAAAAAAAAAAAAAA8I9o0e0mAgD4&#10;GecoAAAAAAAAAAD4uW2+tQq7qdkBAAAAAAAAAAAAAACwsy07AAAAAAAAAAAAAAAAAAAAAAAAOJxo&#10;0d89Ig0AcL8WfWQ3AAAAAAAAAADABXhrlV3VFv2WHQEAAAAAAAAAAAAAAHuYC1IjuwMAAAAAAAAA&#10;AAAAAAAAAAAAADis0aJHdgQAwNG16LdixyMAAAAAAAAAADxDzDdXYRc1OwAAAAAAAAAAAFiXJZ8A&#10;AOxpXsiI7A4AAAAAAAAAAAAAAAAAAAAAAODwRot+y44AADiquVN8y+4AAAAAAAAAAIALiTmXA09X&#10;swMAAAAAAAAAAIClRXYAAADX1KKP4rwJAAAAAAAAAAAAAAAAAAAAAADcb5v7iwAA+K8tOwAAAAAA&#10;AAAAAC7I/DK7qNkBAAAAAAAAAAAAAADwTHOJfGR3AAAAAAAAAAAAAAAAAAAAAAAApxMt+mjRIzsE&#10;AOAo7HkEAAAAAAAAAID9zPkceKqaHQAAAAAAAAAAAAAAAM/Sot+K5agAAAAAAAAAAAAAAAAAAAAA&#10;AMDPRSlltOiR3AEAkG6eiSI5AwAAAAAAAAAArizMLvNsNTsAAAAAAAAAAAAAAACeYV662LI7AAAA&#10;AAAAAAAAAAAAAAAAAACASxgelAYAKCM7AAAAAAAAAAAAFmB2maeqpZS37AgAAAAAAAAAAAAAAPgb&#10;87KF5agAAAAAAAAAAAAAAAAAAAAAAMAzjRbdfiMAYEnOQQAAAAAAAAAA8FJbdgDXUUspkR0BAAAA&#10;AAAAAAAAAAA/1aJHKcVyVAAAAAAAAAAAAAAAAAAAAAAAYA/RottzBAAsZe56jOQMAAAAAAAAAABY&#10;SbTot+wIrqFmBwAAAAAAAAAAAEt7yw4AAODc5mJUy+EBAAAAAAAAAAAAAAAAAAAAAIA9RYs+5t4j&#10;AIAV2PUIAAAAAAAAAACvt5lZ5hlqdgAAAAAAAAAAALC0yA4AAOD0tuwAAAAAAAAAAAAAAAAAAAAA&#10;AABgCVFKGR6WBgCurkUf2Q0AAAAAAAAAALAwb7Xy12p2AAAAAAAAAAAAAAAA/MRcjBrZHQAAAAAA&#10;AAAAAAAAAAAAAAAAwFJGix7ZEQAAe5jnnEjOAAAAAAAAAACAlUWLfsuO4NxqdgAAAAAAAAAAAAAA&#10;ADyqRR/FYlQAAAAAAAAAAAAAAAAAAAAAACDHmLuQAACuxhkHAAAAAAAAAADybS16ZEdwXjU7AAAA&#10;AAAAAAAAAAAAHjEXv0d2BwAAAAAAAAAAAAAAAAAAAAAAsLSYO5EAAC7B2QYAAAAAAAAAAA5lyw7g&#10;vGp2AAAAAAAAAAAAAAAA3KtFj1JKJGcAAAAAAAAAAAAAAAAAAAAAAACUUkq06GPuRwIAOC37HgEA&#10;AAAAAAAA4HCiRb9lR3BONTsAAAAAAAAAAAAAAADuMZeijuwOAAAAAAAAAAAAAAAAAAAAAACAD6KU&#10;MuaeJACAs7LvEQAAAAAAAAAAjmczp8xP1OwAAAAAAAAAAAAAAAD4k3lpwlJUAAAAAAAAAAAAAAAA&#10;AAAAAADgqIZHpgGAM2rR7XsEAAAAAAAAAIDj2rIDOJ+aHQAAAAAAAAAAAAAAAN+ZS90tRQUAAAAA&#10;AAAAAAAAAAAAAAAAAI5utOi37AgAgHvNnY+RnAEAAAAAAAAAAPxemFHmUTU7AAAAAAAAAAAAAAAA&#10;/mDLDgAAAAAAAAAAAAAAAAAAAAAAALjT1qKP7AgAgDs5twAAAAAAAAAAwPFtLXpkR3AeNTsAAAAA&#10;AAAAAAAAAAB+Zy5yj+wOAAAAAAAAAAAAAAAAAAAAAACAB8TcoQQAcFjOKwAAAAAAAAAAcCpbdgDn&#10;UbMDAAAAAAAAAAAAAADgK3MhamR3AAAAAAAAAAAAAAAAAAAAAAAA/EC06KNFj+wQAIDP5hklkjMA&#10;AAAAAAAAAID7RYt+y47gHGp2AAAAAAAAAAAAAAAAfGYhKgAAAAAAAAAAAAAAAAAAAAAAcAFRShlz&#10;rxIAwJGM7AAAAAAAAAAAAOBhm9lk7lGzAwAAAAAAAAAAAAAA4KN5IcJCVAAAAAAAAAAAAAAAAAAA&#10;AAAA4CqGB6cBgKNo0e18BAAAAAAAAACA89qyAzi+mh0AAAAAAAAAAAAAAAD/mEvaLUQFAAAAAAAA&#10;AAAAAAAAAAAAAACuZsw9SwAAaeZ5JJIzAAAAAAAAAACAnwtzyfxJzQ4AAAAAAAAAAAAAAIAPRnYA&#10;AAAAAAAAAAAAAAAAAAAAAADATkaLbtcSAJBpyw4AAAAAAAAAAAD+mplkvlWzAwAAAAAAAAAAAAAA&#10;oJRSLGYHAAAAAAAAAAAAAAAAAAAAAAAWEHYuAQAZWvRbKSWSMwAAAAAAAAAAgCcwk8x3anYAAAAA&#10;AAAAAAAAAADMyw+R3QEAAAAAAAAAAAAAAAAAAAAAAPAC4eFpAOCVWvQopWzZHQAAAAAAAAAAwNPE&#10;nAuC/6jZAQAAAAAAAAAAAAAArG1eeojkDAAAAAAAAAAAAAAAAAAAAAAAgFeKFn14fBoAeJEtOwAA&#10;AAAAAAAAAHg6c0F8qWYHAAAAAAAAAAAAAACwrrl8fWR3AAAAAAAAAAAAAAAAAAAAAAAAJIhSypj7&#10;mAAAdjHPGpGcAQAAAAAAAAAAPF+06LfsCI6nZgcAAAAAAAAAAAAAALCmuQh1ZHcAAAAAAAAAAAAA&#10;AAAAAAAAAAAkG3MvEwDAHux+BAAAAAAAAACA69rMIvNZzQ4AAAAAAAAAAAAAAGBZW3YAAAAAAAAA&#10;AAAAAAAAAAAAAADAQQwPUAMAz9aij+wGAAAAAAAAAABgd96I5V9qdgAAAAAAAAAAAAAAAOuZi1Aj&#10;uwMAAAAAAAAAAAAAAAAAAAAAAOBARot+y44AAK6hRY9i9yMAAAAAAAAAAKwg5rwQlFJKqdkBAAAA&#10;AAAAAAAAAACsZS5Yj+QMAAAAAAAAAAAAAAAAAAAAAACAI9pa9JEdAQBcwpYdAAAAAAAAAAAAvIwZ&#10;ZP6vZgcAAAAAAAAAAAAAALCOFj2KRagAAAAAAAAAAAAAAAAAAAAAAADfiRbdQ9TA/9i7dyy7jSUN&#10;o8GzjplzUhw3JwXUpOAiOSf4tw3hdqslSuKjqgKPvR1SkvN5RS4F/gT4aS37HBFZnAEAAAAAAAAA&#10;AHyi/W4I4lEdAAAAAAAAAAAAAADAPbTsGRFG1QEAAAAAAAAAAAAAAAAAAAAAAP5dtux2mwCAnzVV&#10;BwAAAAAAAAAAAJ9u2t+P5eYe1QEAAAAAAAAAAAAAANyGEVQAAAAAAAAAAAAAAAAAAAAAAIDvly37&#10;Wh0BAJyLPz8AAAAAAAAAAMCteT+WeFQHAAAAAAAAAAAAAABwffsIalZ3AAAAAAAAAAAAAAAAAAAA&#10;AAAAnEy27P9p2bM6BAA4vv3PDFmcAQAAAAAAAAAA1Em3xzyqAwAAAAAAAAAAAAAAuLaWfQ4jqAAA&#10;AAAAAAAAAAAAAAAAAAAAAL9i9SA1APAdpuoAAAAAAAAAAACg3FodQK1HdQAAAAAAAAAAAAAAANe1&#10;D6YbQQUAAAAAAAAAAAAAAAAAAAAAAPh1677tBADwFy37HBFZnAEAAAAAAAAAABzAfk/ETT2qAwAA&#10;AAAAAAAAAAAAuKZ9KH2t7gAAAAAAAAAAAAAAAAAAAAAAALiQdd94AgD4s6k6AAAAAAAAAAAAOIzJ&#10;3fF9PaoDAAAAAAAAAAAAAAC4LAOoAAAAAAAAAAAAAAAAAAAAAAAA72/1KDUA8Ect+1zdAAAAAAAA&#10;AAAAHI63ZW/qUR0AAAAAAAAAAAAAAMD1tOxrRGR1BwAAAAAAAAAAAAAAAAAAAAAAwEWt+94TAHBz&#10;LXtGxFTdAQAAAAAAAAAAHE7u90XczKM6AAAAAAAAAAAAAACAa2nZ54jI4gwAAAAAAAAAAAAAAAAA&#10;AAAAAICry5Z9rY4AAMpN1QEAAAAAAAAAAMBhuS+6oUd1AAAAAAAAAAAAAAAA19GyZ/hAAQAAAAAA&#10;AAAAAAAAAAAAAAAA4LNky75WRwAANfYdyCzOAAAAAAAAAAAAjitb9rk6gs/1qA4AAAAAAAAAAAAA&#10;AOBSDKEDAAAAAAAAAAAAAAAAAAAAAAB8rmzZbUABwD1N1QEAAAAAAAAAAMDhuTO6mUd1AAAAAAAA&#10;AAAAAAAA12AAHQAAAAAAAAAAAAAAAAAAAAAAoEzaggKAe2nZ54jI4gwAAAAAAAAAAOAE9nsjbuJR&#10;HQAAAAAAAAAAAAAAwPkZPwUAAAAAAAAAAAAAAAAAAAAAACiXLftaHQEAfJqpOgAAAAAAAAAAADiN&#10;qWXP6gg+x6M6AAAAAAAAAAAAAACAc9s/QjB+CgAAAAAAAAAAAAAAAAAAAAAAUC9b9rU6AgD4WC37&#10;XN0AAAAAAAAAAACcjvdnb+JRHQAAAAAAAAAAAAAAwHm17BkRxs4BAAAAAAAAAAAAAAAAAAAAAACO&#10;I1v2/+w7UQDAxew/46fqDgAAAAAAAAAA4HTSjfE9PKoDAAAAAAAAAAAAAAA4NcOnAAAAAAAAAAAA&#10;AAAAAAAAAAAAx7R6qBoALskWJAAAAAAAAAAA8LPcH93AozoAAAAAAAAAAAAAAIBzatnXiMjqDgAA&#10;AAAAAAAAAAAAAAAAAAAAAP7W2rJndQQA8D72n+tZnAEAAAAAAAAAAJxXui++vkd1AAAAAAAAAAAA&#10;AAAA52P4FAAAAAAAAAAAAAAAAAAAAAAA4DRWj1UDwGVM1QEAAAAAAAAAAMDprdUBfKxHdQAAAAAA&#10;AAAAAAAAAOeyD5n74AAAAAAAAAAAAAAAAAAAAAAAAOA81n1DCgA4qf1neRZnAAAAAAAAAAAAF9Cy&#10;z9UNfJxHdQAAAAAAAAAAAAAAAKczVQcAAAAAAAAAAAAAAAAAAAAAAADww9aWPasjAICftlYHAAAA&#10;AAAAAAAAl+F92gt7VAcAAAAAAAAAAAAAAHAeLfsaEVndAQAAAAAAAAAAAAAAAAAAAAAAwE9ZW/as&#10;jgAAfkzLPlc3AAAAAAAAAAAA1+Iu6boe1QEAAAAAAAAAAAAAAJzDPlqexRkAAAAAAAAAAAAAAAAA&#10;AAAAAAD8mnXflQIAzmOqDgAAAAAAAAAAAC7HXdJFPaoDAAAAAAAAAAAAAAA4jbU6AAAAAAAAAAAA&#10;AAAAAAAAAAAAgHextuxZHQEA/LuWfa5uAAAAAAAAAAAArqll917tBT2qAwAAAAAAAAAAAAAAOD4f&#10;FQAAAAAAAAAAAAAAAAAAAAAAAFzO2rJndQQA8K+m6gAAAAAAAAAAAOCy0k3x9TyqAwAAAAAAAAAA&#10;AAAAOLaWfY6ILM4AAAAAAAAAAAAAAAAAAAAAAADg/a0t+1odAQB8274JCQAAAAAAAAAA8JGm6gDe&#10;16M6AAAAAAAAAAAAAACA42rZM3xMAAAAAAAAAAAAAAAAAAAAAAAAcGXZsq/VEQDAN9mEBAAAAAAA&#10;AAAAPlrub9hyEY/qAAAAAAAAAAAAAAAADs0oOQAAAAAAAAAAAAAAAAAAAAAAwPVly253CgAOxM9m&#10;AAAAAAAAAADgE03VAbyfR3UAAAAAAAAAAAAAAADHZPAUAAAAAAAAAAAAAAAAAAAAAADgVtL+FAAc&#10;Q8ueEZHFGQAAAAAAAAAAwH3kfrfEBTyqAwAAAAAAAAAAAAAAOB6DpwAAAAAAAAAAAAAAAAAAAAAA&#10;ALeULftaHQEAxFQdAAAAAAAAAAAA3I67pYt4VAcAAAAAAAAAAAAAAHAsLXtGhAFyAAAAAAAAAAAA&#10;AAAAAAAAAACAe8qW3RYVABTZdyGzOAMAAAAAAAAAALif3O+XOLlHdQAAAAAAAAAAAAAAAIczVQcA&#10;AAAAAAAAAAAAAAAAAAAAAABQKlv2tToCAG7KLiQAAAAAAAAAAFDF/dIFPKoDAAAAAAAAAAAAAAA4&#10;jpZ9jogszgAAAAAAAAAAAAAAAAAAAAAAAKBetuxrdQQA3EnLnmEXEgAAAAAAAAAAqJP7HRMn9qgO&#10;AAAAAAAAAAAAAADgGPaPBKbqDgAAAAAAAAAAAAAAAAAAAAAAAA4jW/a1OgIAbsQuJAAAAAAAAAAA&#10;UM0d08k9qgMAAAAAAAAAAAAAADgMI+MAAAAAAAAAAAAAAAAAAAAAAAD8WbbsdqoA4IO17BkRWZwB&#10;AAAAAAAAAACQ+z0TJ/WoDgAAAAAAAAAAAAAAoJ5xcQAAAAAAAAAAAAAAAAAAAAAAAP5B2qsCgA83&#10;VQcAAAAAAAAAAADs3DOd2KM6AAAAAAAAAAAAAACAWi17RkQWZwAAAAAAAAAAAAAAAAAAAAAAAHBs&#10;2bKv1REAcEW2IQEAAAAAAAAAgIPJ/a6JE3pUBwAAAAAAAAAAAAAAUGf/IMCgOAAAAAAAAAAAAAAA&#10;AAAAAAAAAN8jW3bbVQDw/qbqAAAAAAAAAAAAgD9x13RSj+oAAAAAAAAAAAAAAABK+SAAAAAAAAAA&#10;AAAAAAAAAAAAAACAH5Et+1odAQBX0bJnRGRxBgAAAAAAAAAAwJ/lft/EyTyqAwAAAAAAAAAAAAAA&#10;qNGyz2HoFAAAAAAAAAAAAAAAAAAAAAAAgB+XLftaHQEAFzFVBwAAAAAAAAAAAPwN900n9KgOAAAA&#10;AAAAAAAAAADg87XsGT4EAAAAAAAAAAAAAAAAAAAAAAAA4Odly75WRwDAme37kFmcAQAAAAAAAAAA&#10;8Hdyv3PiRB7VAQAAAAAAAAAAAAAAlJiqAwAAAAAAAAAAAAAAAAAAAAAAADi9bNnX6ggAODH7kAAA&#10;AAAAAAAAwNG5czqZR3UAAAAAAAAAAAAAAACfq2WfIyKLMwAAAAAAAAAAAAAAAAAAAAAAALiGbNnX&#10;6ggAOJuWPcM+JAAAAAAAAAAAcHy53ztxEo/qAAAAAAAAAAAAAAAAPs9+9D9VdwAAAAAAAAAAAAAA&#10;AAAAAAAAAHAp2bKv1REAcDL2IQEAAAAAAAAAgLNw73Qij+oAAAAAAAAAAAAAAAA+laN/AAAAAAAA&#10;AAAAAAAAAAAAAAAAPkK27Gt1BACcQcueEZHFGQAAAAAAAAAAAN8r97snTuBRHQAAAAAAAAAAAAAA&#10;wOdo2ecwcgoAAAAAAAAAAAAAAAAAAAAAAMDHyZZ9rY4AgBPI6gAAAAAAAAAAAIAfNFUH8H0e1QEA&#10;AAAAAAAAAAAAAHy8lj3DsT8AAAAAAAAAAAAAAAAAAAAAAAAfL1v2tToCAA7ORiQAAAAAAAAAAHA2&#10;ub+Ry8E9qwMAAOBmRkR8rY4AALiR3yIiqyMAAAAAAAAOwsApAAAAAAAAAAAAAAAAAAAAAAAAnyVb&#10;9nkby1wdAgBH07LP1Q0AAAAAAAAAAAA/aYqIUR3BP3tWBwAAwAmNiPj6rf/gQ0kAgGPZP9TN4gwA&#10;AAAAAIByLfsa/r8JAAAAAAAAAAAAAAAAAAAAAAAAn2tq2cc2llEdAgAHM1UHAAAAAAAAAAAA/KRs&#10;2dON8LE9qwMAAOBARkR8/eO/2MYyl5QAAAAAAAAAAMA7adkzIrI4AwAAAAAAAAAAAAAAAAAAAAAA&#10;gHtaW/aXh64B4Hct+1zdAAAAAAAAAAAA8IumiBjVEfy9Z3UAAAB8orc//sM2lrmoAwAAAAAAAAAA&#10;PtNaHQAAAAAAAAAAAAAAAAAAAAAAAMCtrS37axvLqA4BgAOYqgMAAAAAAAAAAAB+UVYH8M+e1QEA&#10;APDO3v7w++FjRQAAAAAAAAAA7qxln6sbAAAAAAAAAAAAAAAAAAAAAAAAICLWlv3lfTkA7sxOJAAA&#10;AAAAAAAAcBUt+7yNZa7u4Nue1QEAAPCT3v77G3/hAAAAANc29UsAACAASURBVAAAAACAv2rZMyKm&#10;6g4AAAAAAAAAAAAAAAAAAAAAAADYrS37axvLqA4BgCJ2IgEAAAAAAAAAgKuYImKujuDbntUBAADw&#10;L0ZEfI2I2MYyl5YAAAAAAAAAAMC5GDcFAAAAAAAAAAAAAAAAAAAAAADgaNaW/bWNZVSHAMBnatmz&#10;ugEAAAAAAAAAAOA9tezzNpa5uoO/elYHAADAH7ztvw4fFgIAAAAAAAAAwM9r2eeIyOIMAAAAAAAA&#10;AAAAAAAAAAAAAAAA+Ja1ZX95sw6Am5mqAwAAAAAAAAAAAN7ZFBFzdQR/9awOAADgtt72X4cPCAEA&#10;AAAAAAAA4P207BnGTQEAAAAAAAAAAAAAAAAAAAAAADi2tWV/ecsOgDvYtyKzOAMAAAAAAAAAAODd&#10;tezzNpa5uoP/71kdAADALYyI+BoR4S8FAAAAAAAAAADw4abqAAAAAAAAAAAAAAAAAAAAAAAAAPgO&#10;a8v+2sYyqkMA4IPZigQAAAAAAAAAAK7qt+oA/upZHQAAwCWNiPgaEcNHgQAAAAAAAAAA8Hla9jki&#10;sjgDAAAAAAAAAAAAAAAAAAAAAAAAvtfasr+8ewfAVbXsGbYiAQAAAAAAAACA68qWPd0DH8uzOgAA&#10;gEt4i4jYxjIXdwAAAAAAAAAAwG3tw6ZTdQcAAAAAAAAAAAAAAAAAAAAAAAD8oDUivlRHAMAHyeoA&#10;AAAAAAAAAACADzZFxKiO4P88qwMAADilERFft7HMxR0AAAAAAAAAAMD/maoDAAAAAAAAAAAAAAAA&#10;AAAAAAAA4Ge07Os2lld1BwB8AHuRAAAAAAAAAADA1WXLnttYRnUIv3tWBwAAcAojIr5GxPCHeQAA&#10;AAAAAAAAOJ6WfY6ILM4AAAAAAAAAAAAAAAAAAAAAAACAn5Ut+7qN5VUdAgDvZd+LBAAAAAAAAAAA&#10;uIOMiFHcwO5ZHQAAwGG9RcTYxjKqQwAAAAAAAAAAgH81VQcAAAAAAAAAAAAAAAAAAAAAAADAL8qW&#10;fd3G8qoOAYB3Yi8SAAAAAAAAAAC4iyki5uoIfvesDgAA4DBGRHzdxjIXdwAAAAAAAAAAAD+gZV+r&#10;GwAAAAAAAAAAAAAAAAAAAAAAAOCdZMu+bmN5VYcAwK9o2bO6AQAAAAAAAAAA4DO17PM2lrm6g4hn&#10;dQAAAKXeImJsYxnVIQAAAAAAAAAAwI/bR02zOAMAAAAAAAAAAAAAAAAAAAAAAADeU7bs6zaWV3UI&#10;APyCqToAAAAAAAAAAADgk00RMVdHEPGsDgAA4NO9RcTYxjKqQwAAAAAAAAAAgF+2VgcAAAAAAAAA&#10;AAAAAAAAAAAAAADAB8iWfd3G8qoOAYAf1bJnRGRxBgAAAAAAAAAAwKdr2XMby6juuLtndQAAAB9u&#10;RMTXbSxzcQcAAAAAAAAAAPCOWva5ugEAAAAAAAAAAAAAAAAAAAAAAAA+ULbss7f4ADihrA4AAAAA&#10;AAAAAAAoMkXEqI64u2d1AAAAH2JExFcf3AEAAAAAAAAAwDW17Bm/H+UDAAAAAAAAAAAAAAAAAAAA&#10;AADAlU0t+9jGMqpDAOAH2IwEAAAAAAAAAADuKlv2dP9b61kdAADAuxkR8XUby1zcAQAAAAAAAAAA&#10;fDyDpgAAAAAAAAAAAAAAAAAAAAAAANzF2rK/PIYNwBm07HN1AwAAAAAAAAAAQLGMiFHccGvP6gAA&#10;AH7JiIiv21jm4g4AAAAAAAAAAOCT7IOmWZwBAAAAAAAAAAAAAAAAAAAAAAAAn2lt2V/bWEZ1CAD8&#10;i6k6AAAAAAAAAAAAoNgUEXN1xJ09qgMAAPgpbxHx2sby2sYyV8cAAAAAAAAAAACfyqApAAAAAAAA&#10;AAAAAAAAAAAAAAAAd7S27FkdAQB/x88pAAAAAAAAAACA37Xsc3XDnT2rAwAA+G5vETG2sYzqEAAA&#10;AAAAAAAAoEbLvlY3AAAAAAAAAAAAAAAAAAAAAAAAQKG1ZX951w+Ag5qqAwAAAAAAAAAAAA7it+qA&#10;O3tWBwAA8I9GRHzdxjIXdwAAAAAAAAAAAMVa9oyILM4AAAAAAAAAAAAAAAAAAAAAAACAamtEfKmO&#10;AIBvyOoAAAAAAAAAAACAg8iWPbexjOqQO3pWBwAA8E1v21jm6ggAAAAAAAAAAOBQpuoAAAAAAAAA&#10;AAAAAAAAAAAAAAAAOIKWfd3G8qruAID/atnn6gYAAAAAAAAAAICDmSJiVEfc0bM6AACA//UWEWMb&#10;y6gOAQAAAAAAAAAAjmUfM83iDAAAAAAAAAAAAAAAAAAAAAAAADiKbNnXbSyv6hAA2E3VAQAAAAAA&#10;AAAAAAeT1QF39agOAAC4uRERb9tYvmxjmbexjOIeAAAAAAAAAADgYFr2DGOmAAAAAAAAAAAAAAAA&#10;AAAAAAAA8GfZsq/VEQCwb0cCAAAAAAAAAADwJy37XN1wR4/qAACAm3qLiNc2ltc2lrk6BgAAAAAA&#10;AAAAOLSpOgAAAAAAAAAAAAAAAAAAAAAAAAAOKlv2tToCgNuzHQkAAAAAAAAAAPBt7qsKPKoDAABu&#10;5m0by5dtLPM2llEdAwAAAAAAAAAAHFvLnhGRxRkAAAAAAAAAAAAAAAAAAAAAAABwZLnvdgFAlawO&#10;AAAAAAAAAAAAOCq3vp/vUR0AAHADIyJe21i+bGOZi1sAAAAAAAAAAIBzWasDAAAAAAAAAAAAAAAA&#10;AAAAAAAA4ARWD2QDUKFln6sbAAAAAAAAAAAADm6qDribZ3UAAMCFvW1jmasjAAAAAAAAAACAczJk&#10;CgAAAAAAAAAAAAAAAAAAAAAAAD9kbdlf21hGdQgAtzJVBwAAAAAAAAAAABxcVgfczaM6AADggt62&#10;sXzZxjJXhwAAAAAAAAAAAKdmyBQAAAAAAAAAAAAAAAAAAAAAAAB+zNqyZ3UEAPfgZw4AAAAAAAAA&#10;AMD3adnn6oY7eVYHAABcxIiIt20so7gDAAAAAAAAAAC4gJZ9rW4AAAAAAAAAAAAAAAAAAAAAAACA&#10;k1oj4kt1BAC3MFUHAAAAAAAAAAAAnMRv1QF38qgOAAA4uRERr20sr20so7gFAAAAAAAAAAC4gJY9&#10;IyKLMwAAAAAAAAAAAAAAAAAAAAAAAOC0Wva1ugGAW8jqAAAAAAAAAAAAgJPI/d1ePsGzOgAA4KTe&#10;trHM1REAAAAAAAAAAMAlTdUBAAAAAAAAAAAAAAAAAAAAAAAAcHLZsq/bWF7VIQBcU8s+VzcAAAAA&#10;AAAAAACcTEbEKG64hUd1AADAybxtY/myjWWuDgEAAAAAAAAAAK5nHzHN4gwAAAAAAAAAAAAAAAAA&#10;AAAAAAC4gmzZ1+oIAC5rqg4AAAAAAAAAAAA4GXdXn+RRHQAAcBJv21i+bGOZq0MAAAAAAAAAAIBL&#10;c0wPAAAAAAAAAAAAAAAAAAAAAAAA7ydb9rU6AoBradmzugEAAAAAAAAAAOCMWva5uuEOHtUBAAAH&#10;97aN5cs2lrk6BAAAAAAAAAAAuDYD2QAAAAAAAAAAAAAAAAAAAAAAAPAhsmXP6ggALiWrAwAAAAAA&#10;AAAAAE7qt+qAO3hUBwAAHNTbNpYv21jm6hAAAAAAAAAAAOD69mHsLM4AAAAAAAAAAAAAAAAAAAAA&#10;AACAq1r3zS8AeA9TdQAAAAAAAAAAAMBJZXXAHTyqAwAADmRExNs2li/bWObiFgAAAAAAAAAA4F4M&#10;mAIAAAAAAAAAAAAAAAAAAAAAAMDHWlv2rI4A4Nxa9rm6Afgf9u4lOW5cCcMoxegh9qTkFJsitSlM&#10;C3dPWMAdtPrth2RVVfJxzsiWFY5vJNkRqR8AAAAAAAAAAByZO6zH+y07AABgJ5bRW8+OAAAAAAAA&#10;AAAArud9DDuSMwAAAAAAAAAAAAAAAAAAAAAAAOAKbtM0vWRHAHBor9kBAAAAAAAAAAAAB7dO07Rl&#10;R5zZnB0AAJDsbfT2Mnrr2SEAAAAAAAAAAMBl3bIDAAAAAAAAAAAAAAAAAAAAAAAA4CpKVPtfAHxF&#10;ZAcAAAAAAAAAAAAcXYka2Q1nNmcHAAAkeRu9vYzetuwQAAAAAAAAAADgukrULbsBAAAAAAAAAAAA&#10;AAAAAAAAAAAALiZK1Ft2BADHY0cSAAAAAAAAAADgbiI74Mzm7AAAgCd7G729jN627BAAAAAAAAAA&#10;AIBpmtbsAAAAAAAAAAAAAAAAAAAAAAAAALigKFFv2REAHM5rdgAAAAAAAAAAAMBJeNf3gebsAACA&#10;J3kbvb2M3rbsEAAAAAAAAAAAgGmaphJ1y24AAAAAAAAAAAAAAAAAAAAAAACAC4sSNbIjADiG9+8Z&#10;kZwBAAAAAAAAAABwGm55H2fODgAAeLC30dvL6G3LDgEAAAAAAAAAAPjD+5H8mt0BAAAAAAAAAAAA&#10;AAAAAAAAAAAAF3fzgDYAHxTZAQAAAAAAAAAAACfjfd8HmbMDAAAepE/TtIzetuQOAAAAAAAAAACA&#10;b3EkDwAAAAAAAAAAAAAAAAAAAAAAAPtwK1EjOwKA3bMlCQAAAAAAAAAAcF+RHXBWc3YAAMCd9Wma&#10;ltHbMnrryS0AAAAAAAAAAAD/8T5yHckZAAAAAAAAAAAAAAAAAAAAAAAAwF9u2QEA7Nf7liQAAAAA&#10;AAAAAAB3VqJu2Q1nNGcHAADc0TJ6W0ZvPTsEAAAAAAAAAADgB9bsAAAAAAAAAAAAAAAAAAAAAAAA&#10;AOCfStRbdgMAuxXZAQAAAAAAAAAAACf1mh1wRnN2AADAHbyN3l5Gbz07BAAAAAAAAAAA4EdK1JiM&#10;lwIAAAAAAAAAAAAAAAAAAAAAAMAeRYl6y44AYJfW7AAAAAAAAAAAAICTiuyAM5qzAwAAvqCP3l5G&#10;b1t2CAAAAAAAAAAAwAcZtgYAAAAAAAAAAAAAAAAAAAAAAID9ihLVZhgAfypRI7sBAAAAAAAAAADg&#10;zErULbvhbObsAACAX9CnaVpGb0t2CAAAAAAAAAAAwEc5iAcAAAAAAAAAAAAAAAAAAAAAAIBDiBI1&#10;siMA2I3IDgAAAAAAAAAAADi51+yAs5mzAwAAPmkZvS2jt54dAgAAAAAAAAAA8ElrdgAAAAAAAAAA&#10;AAAAAAAAAAAAAADwIbcSNbIjANgFe5IAAAAAAAAAAACPFdkBZzNnBwAAfNDb6O1l9NazQwAAAAAA&#10;AAAAAD6rRN2yGwAAAAAAAAAAAAAAAAAAAAAAAIBPuZWokR0BQB7fBwAAAAAAAAAAAJ7D+7/3NWcH&#10;AAD8RJ+maRm9bckdAAAAAAAAAAAAX7FmBwAAAAAAAAAAAAAAAAAAAAAAAACfZkcM4NoiOwAAAAAA&#10;AAAAAOAiXrMDzmTODgAA+IFl9LaM3np2CAAAAAAAAAAAwK8qUW/ZDQAAAAAAAAAAAAAAAAAAAAAA&#10;AMAvCXtiAJe2ZgcAAAAAAAAAAABcRGQHnMmcHQAA8A199PYyeuvZIQAAAAAAAAAAAF9RosbkCB4A&#10;AAAAAAAAAAAAAAAAAAAAAACOLErUW3YEAM/1vikJAAAAAAAAAADAk5SoW3bDWczZAQAAf9OnaVpG&#10;b0t2CAAAAAAAAAAAwJ2s2QEAAAAAAAAAAAAAAAAAAAAAAADAl0WJGtkRADxVZAcAAAAAAAAAAABc&#10;zGt2wFnM2QEAAO/eRm/L6K1nhwAAAAAAAAAAANzD+1B1JGcAAAAAAAAAAAAAAAAAAAAAAAAA93F7&#10;3xgD4BrW7AAAAAAAAAAAAICLieyAs5izAwCAy+vTNC2jty25AwAAAAAAAAAA4N4MlgIAAAAAAAAA&#10;AAAAAAAAAAAAAMC53LIDAHi8EjWyGwAAAAAAAAAAAK6oRN2yG85gzg4AAC5tGb0to7eeHQIAAAAA&#10;AAAAAHBP74OlkZwBAAAAAAAAAAAAAAAAAAAAAAAA3FmJestuAODhIjsAAAAAAAAAAADgol6zA85g&#10;zg4AAC6pj95eRm89OwQAAAAAAAAAAOBB1uwAAAAAAAAAAAAAAAAAAAAAAAAA4CGiRL1lRwDwUHYl&#10;AQAAAAAAAAAAckR2wBnM2QEAwOUso7clOwIAAAAAAAAAAOBRStSYHLwDAAAAAAAAAAAAAAAAAAAA&#10;AADAmUWJumVHAHB/77uSAAAAAAAAAAAAJHGn+3VzdgAAcBl99PYyeuvZIQAAAAAAAAAAAA+2ZgcA&#10;AAAAAAAAAAAAAAAAAAAAAAAAD7eWqJEdAcDdRXYAAAAAAAAAAADAxb1mBxzdnB0AAFzCMnpbsiMA&#10;AAAAAAAAAAAerUTdJoOlAAAAAAAAAAAAAAAAAAAAAAAAcBW3EjWyIwC4qzU7AAAAAAAAAAAA4OIi&#10;O+Do5uwAAODU+ujtZfTWs0MAAAAAAAAAAACexFgpAAAAAAAAAAAAAAAAAAAAAAAAXIsNMoCTKFEj&#10;uwEAAAAAAAAAAIBpKlG37IYjm7MDAIDTWkZvS3YEAAAAAAAAAADAszhuBwAAAAAAAAAAAAAAAAAA&#10;AAAAgEuKEvWWHQHAXUR2AAAAAAAAAAAAAHzVnB0AAJxOH729jN56dggAAAAAAAAAAMCTrdkBAAAA&#10;AAAAAAAAAAAAAAAAAAAAQIooUbfsCAC+zLYkAAAAAAAAAADAPrjn+oI5OwAAOJW30duSHQEAAAAA&#10;AAAAAPBsRqcBAAAAAAAAAAAAAAAAAAAAAADg8tYSNbIjAAAAAAAAAAAAAOAM3Ob+ujk7AAA4hT5N&#10;0zJ625I7AAAAAAAAAAAAsqzZAQAAAAAAAAAAAAAAAAAAAAAAAEC6mwe3AY6pRN2yGwAAAAAAAAAA&#10;APiHyA44qt+yAwCAw+ujtyU7AgAAAAAAAAAAIIuhUgAAAAAAAAAAAAAAAAAAAAAAAOBv1mmaenYE&#10;AJ/2mh0AAAAAAAAAAADAP6zTNG3ZEUc0ZwcAAIe2jN6W7AgAAAAAAAAAAIBka3YAAAAAAAAAAAAA&#10;AAAAAAAAAAAAsBtRot6yIwD4tMgOAAAAAAAAAAAAgHuYswMAgEPqo7eX0VvPDgEAAAAAAAAAAMhU&#10;om7ZDQAAAAAAAAAAAAAAAAAAAAAAAMDuhK0ygOPwNRsAAAAAAAAAAGCf3Hf9mjk7AAA4nLfR25Id&#10;AQAAAAAAAAAAsBNrdgAAAAAAAAAAAAAAAAAAAAAAAACwS2uJGtkRAAAAAAAAAAAAAHBgr9kBRzRn&#10;BwAAh7KM3rbsCAAAAAAAAAAAgD0oUbfsBgAAAAAAAAAAAAAAAAAAAAAAAGDXbiVqZEcA8FNrdgAA&#10;AAAAAAAAAADfFNkBRzRnBwAAh9BHby+jt54dAgAAAAAAAAAAsCNGSgEAAAAAAAAAAAAAAAAAAAAA&#10;AICfsVsGsGMlamQ3AAAAAAAAAAAA8H0l6pbdcDRzdgAAsHvL6G3JjgAAAAAAAAAAANgTx+sAAAAA&#10;AAAAAAAAAAAAAAAAAADAB0WJesuOAOC7IjsAAAAAAAAAAAAA7mnODgAAdm0ZvfXsCAAAAAAAAAAA&#10;gB1aswMAAAAAAAAAAAAAAAAAAAAAAACAw4gSdcuOAOCbXrMDAAAAAAAAAAAA+CFvCX/SnB0AAOxS&#10;H729jN56dggAAAAAAAAAAMDeGJAGAAAAAAAAAAAAAAAAAAAAAAAAfsFaokZ2BAD/EdkBAAAAAAAA&#10;AAAA/Jg73M+ZswMAgN15G70t2REAAAAAAAAAAAA7tmYHAAAAAAAAAAAAAAAAAAAAAAAAAId0yw4A&#10;4C8l6pbdAAAAAAAAAAAAwIdEdsCRzNkBAMCuLKO3LTsCAAAAAAAAAABgrwyUAgAAAAAAAAAAAAAA&#10;AAAAAAAAAF9Rot6yGwAAAAAAAAAAAADgYF6zA45kzg4AAHahj95eRm89OwQAAAAAAAAAAGDn1uwA&#10;AAAAAAAAAAAAAAAAAAAAAAAA4NCiRL1lRwAwTZOdSQAAAAAAAAAAgKOI7IAjmbMDAIB0ffS2ZEcA&#10;AAAAAAAAAADsXYm6ZTcAAAAAAAAAAAAAAAAAAAAAAAAApxAlamRHAAAAAAAAAAAAAMBRuL/9uDk7&#10;AABItYzeluwIAAAAAAAAAACAg3jNDgAAAAAAAAAAAAAAAAAAAAAAAABO4+YxboA8JeqW3QAAAAAA&#10;AAAAAMCnRHbAUczZAQBAmmX01rMjAAAAAAAAAAAAjuB9IDqSMwAAAAAAAAAAAAAAAAAAAAAAAIBz&#10;WbMDAC7sNTsAAAAAAAAAAACAT3F7+0FzdgAA8HR99PYyeuvZIQAAAAAAAAAAAAfiSB0AAAAAAAAA&#10;AAAAAAAAAAAAAAC4tyhRb9kRABcV2QEAAAAAAAAAAADwCHN2AADwVH30tmRHAAAAAAAAAAAAHEmJ&#10;GpNxUgAAAAAAAAAAAAAAAAAAAAAAAOAx4n3zDIAn8XUXAAAAAAAAAADgmErULbvhCObsAADgad5G&#10;b0t2BAAAAAAAAAAAwAGt2QEAAAAAAAAAAAAAAAAAAAAAAADAqd1K1MiOALiQyA4AAAAAAAAAAACA&#10;R5mzAwCAp1hGb1t2BAAAAAAAAAAAwNG8j0FHcgYAAAAAAAAAAAAAAAAAAAAAAABwfmt2AMCFvGYH&#10;AAAAAAAAAAAA8Evc3H7AnB0AADzcMnrr2REAAAAAAAAAAAAH5TAdAAAAAAAAAAAAAAAAAAAAAAAA&#10;eIYoUW/ZEQAXEdkBAAAAAAAAAAAA8ChzdgAA8DB99PYyeuvZIQAAAAAAAAAAAEdUosZkmBQAAAAA&#10;AAAAAAAAAAAAAAAAAAB4nihRt+wIgDN735sEAAAAAAAAAADgoNzb/tycHQAAPEQfvS3ZEQAAAAAA&#10;AAAAAAcX2QEAAAAAAAAAAAAAAAAAAAAAAADA5awlamRHAJxYZAcAAAAAAAAAAADAI83ZAQDA3fXR&#10;25IdAQAAAAAAAAAAcAJrdgAAAAAAAAAAAAAAAAAAAAAAAABwSbfsAIATe80OAAAAAAAAAAAA4Eu8&#10;O/wTc3YAAHBXy+htyY4AAAAAAAAAAAA4uhJ1y24AAAAAAAAAAAAAAAAAAAAAAAAArqtEvWU3AJxU&#10;ZAcAAAAAAAAAAADAI83ZAQDA3Syjt54dAQAAAAAAAAAAcBJrdgAAAAAAAAAAAAAAAAAAAAAAAABw&#10;aVGibtkRAGdSokZ2AwAAAAAAAAAAAF/nzvbH5uwAAOAultFbz44AAAAAAAAAAAA4A0foAAAAAAAA&#10;AAAAAAAAAAAAAAAAwE6sJWpkRwCcSGQHAAAAAAAAAAAAwKPN2QEAwJf0aZqW0VtP7gAAAAAAAAAA&#10;ADiTNTsAAAAAAAAAAAAAAAAAAAAAAAAA4N0tOwDgRF6zAwAAAAAAAAAAALgLbxD/wJwdAAD8sj56&#10;W0ZvPTsEAAAAAAAAAADgLErUyG4AAAAAAAAAAAAAAAAAAAAAAAAA+LsS9ZbdAHASkR0AAAAAAAAA&#10;AAAAjzZnBwAAv6SP3pbsCAAAAAAAAAAAgBNaswMAAAAAAAAAAAAAAAAAAAAAAAAA/iVK1MiOADgy&#10;X0cBAAAAAAAAAADOpUTdshv2as4OAAA+rY/eluwIAAAAAAAAAACAs3kfJI3kDAAAAAAAAAAAAAAA&#10;AAAAAAAAAIBvub1vpgHwayI7AAAAAAAAAAAAAJ5hzg4AAD6lj96W7AgAAAAAAAAAAICTWrMDAAAA&#10;AAAAAAAAAAAAAAAAAAAAAH7AZhrAr3vNDgAAAAAAAAAAAOCu3NZ+x5wdAAB82DJ6W7IjAAAAAAAA&#10;AAAAzqhEjWmaIjkDAAAAAAAAAAAAAAAAAAAAAAAA4EeiRL1lRwAcVGQHAAAAAAAAAAAAwDPM2QEA&#10;wIcso7eeHQEAAAAAAAAAAHBikR0AAAAAAAAAAAAAAAAAAAAAAAAA8AFRokZ2BMCR+LoJAAAAAAAA&#10;AABwTiXqlt2wR3N2AADwU8vorWdHAAAAAAAAAAAAnNyaHQAAAAAAAAAAAAAAAAAAAAAAAADwQbcS&#10;NbIjAA4ksgMAAAAAAAAAAADgWebsAADgh5bRW8+OAAAAAAAAAAAAOLMSdctuAAAAAAAAAAAAAAAA&#10;AAAAAAAAAPikNTsAAAAAAAAAAAAAAJK9Zgfs0ZwdAAB81zJ669kRAAAAAAAAAAAAF2DAGQAAAAAA&#10;AAAAAAAAAAAAAAAAADiaKFG37AiAg7A9CQAAAAAAAAAAcE6RHbBHc3YAAPBNy+itZ0cAAAAAAAAA&#10;AACcXYka2Q0AAAAAAAAAAAAAAAAAAAAAAAAAv2i1qQYAAAAAAAAAAADAlbmn/a85OwAA+I9l9Naz&#10;IwAAAAAAAAAAAC5izQ4AAAAAAAAAAAAAAAAAAAAAAAAA+IJbdgDAnpWoW3YDAAAAAAAAAAAADxXZ&#10;AXszZwcAAP+wjN56dgQAAAAAAAAAAMAVlKgxOTIHAAAAAAAAAAAAAAAAAAAAAAAADq5EvWU3AAAA&#10;AAAAAAAAAAD7MGcHAAB/WkZvPTsCAAAAAAAAAADgQiI7AAAAAAAAAAAAAAAAAAAAAAAAAOAOokTd&#10;siMAduo1OwAAAAAAAAAAAICHWrMD9mbODgAApmmapmX01rMjAAAAAAAAAAAALsaBOQAAAAAAAAAA&#10;AAAAAAAAAAAAAHAWa4ka2REAOxTZAQAAAAAAAAAAAPBMc3YAADAto7eeHQEAAAAAAAAAAHAlJeqW&#10;3QAAAAAAAAAAAAAAAAAAAAAAAABwZ2t2AMCelKiR3QAAAAAAAAAAAMDjea/4n+bsAAC4uGX01rMj&#10;AAAAAAAAAAAALshAMwAAAAAAAAAAAAAAAAAAAAAAAHA2UaLesiMAdiSyAwAAAAAAAAAAAODZ5uwA&#10;ALiwZfTWsyMAAAAAAAAAAACupkSN7AYAAAAAAAAAAAAAAAAAAAAAAACABwmbawAAAAAAAAAAAABc&#10;zGt2wJ7M2QEAcFHL6K1nRwAAAAAAAAAAAFzUmh0AAAAAAAAAAAAAAAAAAAAAAAAA8EC37ACAnbBB&#10;CQAAAAAAAAAAcA2RHbAnc3YAAFzQMnrr2REAAAAAAAAAAABXVKLG5KgcAAAAAAAAAAAAAAAAAAAA&#10;AAAAOLkS9ZbdAAAAAAAAAAAAAAA835wdAAAXs4zeZEIiSwAAIABJREFUenYEAAAAAAAAAADAhUV2&#10;AAAAAAAAAAAAAAAAAAAAAAAAAMATRIm6ZUcAZClRI7sBAAAAAAAAAACA53E7+5c5OwAALmQZvfXs&#10;CAAAAAAAAAAAgItbswMAAAAAAAAAAAAAAAAAAAAAAAAAnmQtUSM7AiBJZAcAAAAAAAAAAABAhjk7&#10;AAAuYhm99ewIAAAAAAAAAACAKytRt+wGAAAAAAAAAAAAAAAAAAAAAAAAgCdbswMAAAAAAAAAAAAA&#10;4AleswP2Ys4OAIALWEZvPTsCAAAAAAAAAAAAh+QAAAAAAAAAAAAAAAAAAAAAAADA5USJumVHACRY&#10;swMAAAAAAAAAAAB4qsgO2Is5OwAATm4ZvfXsCAAAAAAAAAAAgKsrUWNySA4AAAAAAAAAAAAAAAAA&#10;AAAAAABc0/q+yQYAAAAAAAAAAAAAnNycHQAAJ7aM3np2BAAAAAAAAAAAANM0TVNkBwAAAAAAAAAA&#10;AAAAAAAAAAAAAAAkumUHADxLiRrZDQAAAAAAAAAAADxfibplN+zBnB0AACe1jN56dgQAAAAAAAAA&#10;AAB/WrMDAAAAAAAAAAAAAAAAAAAAAAAAADKVqLfsBoAniewAAAAAAAAAAAAAyDJnBwDACfXRW8+O&#10;AAAAAAAAAAAA4Hcl6pbdAAAAAAAAAAAAAAAAAAAAAAAAALADUaJGdgQAAAAAAAAAAAAAPMhrdsAe&#10;/JYdAAAn00dvS3YEAAAAAAAAAAAA/+B4HADgMfo0Tf/73h+O3ranlQAAAAAAAAD8zejtJbsBAAAA&#10;AAAAnq1EjWma4oOf/vqJzwUAAM7nNk2TWzvg7GxRAsDxvP3r93301jNCAAAAAAC4ru/c5q/PLwEA&#10;viCyA/bgt+wAADiRPnpbsiMAAAAAAAAAAAD4yycfaQEA4C8GYAEAAAAAAAAAAAAAAADgQN5/DrDf&#10;4+/6yV6DB3wBAOAEStSbNziBk4vsAADgu/7cOxy9bYkdAAAAAADwH9+5zd/++MW/7u3d1wMAu/Vb&#10;dgAAnET3AzgAAAAAAAAAAAC7FNkBAAA71adp+t8fvzH+CgAAAAAAAAAAAAAAAAD84TsP9/5h+9YH&#10;S9RvfdyjvgAAsF9Rosb7v/8BAAAepU+/bx92//8AAAAAAOAM/nVvv03TNJWoMf3+buLr5P1EANgF&#10;d7LT9Ft2AACcQB+9LdkRAAAAAAAAAAAAfJMHUQCAq+vT76Ov02T4FQAAAAD+z94dJLeNLI0aTTI8&#10;xJ5cmGJTBDdVU6X3VPP/DQTd1ut2t21JZILEOREOixx9k3aLRFYlAAAAAAAAAAAANzKyrz95+x/v&#10;TW35+3sW/QIAQJ2XqS2zO0mAZ/OT7x8AgPu6hvsPAQAAAAA4kO078Xx7PbWlxeucvF2KAFCnxbv/&#10;Px/Rt+oAAHh0I/tc3QAAAAAAAAAAAMA/uXgUADig69sP/7IsDgAAAAAAAAAAAAAAAACg1K/OQL5b&#10;+Pvm+99eAwAAX+sSB1/yDQAAfIlrROTIntUhAAAAAABQbfu+PCNijfjfXkWz8QDAXX2rDgCABzdX&#10;BwAAAAAAAAAAAPCvvlcHAADcUEbEj4hfL3wDAAAAAAAAAAAAAAAAAHgU7xb+/tS2APiNRcAAAPB5&#10;bWrL6g4TAADgA64Rkdt3+wAAAAAAwL94P5uzzcSbhQeA27tExFodUelbdQAAPLDZYBwAAAAAAAAA&#10;AMA+TW1p4XAWAPBcrtvfLnkFAAAAAAAAAAAAAAAAAA7r/QLgv9sWAr+53DwGAACex2Vqi3tNgGfi&#10;ewEAuJ2MiKvPDwAAAAAA8DFvM/Hv9i16xg0A3MS36gAAeFCzATkAAAAAAAAAAIBda9UBAACfdI34&#10;72VsAAAAAAAAAAAAAAAAAAD85W/nMv/389SW9+9bEgwAAD93iYisjgAAAHbr6n5EAAAAAAD4OiN7&#10;xuu8zrrNvJt1BwC+1Glqy/9VRwDAgzEoBwAA8CA8ZAUAAIDHMLKfqhsAgOdjThoAeEAZET/MqwMA&#10;AAAAAAAAAAAAAAAA3Md2j/Ub91kDAIB9ncCTcCclAHyZDPckAgAAAADA3UxtafE6295qSwDgaRx6&#10;NvZbdQAAPJg88i8OAAAAAAAAAAAAj2A7gAUA8Aiu8TqnntUhAAAAAAAAAAAAAAAAAABH87ddRGvE&#10;/+6taNt7l7sGAQBAvcvUFvehAA9tasta3QAATyAj4uqzAQAAAAAA3Nf23Xxuc+2X+Gu2HQDgj32r&#10;DgCAB5Ij+1wdAQAAAAAAAAAAwC9ZIgIA7FVGxI+/LUUDAAAAAAAAAAAAAAAAAGAn3hYHby/Xt/en&#10;trz9/D0sEwYA4Lld4q/fiQEAgGPJiLhu35UDAAAAAABF3ubap7a0eJ3naZU9AMBj+lYdAAAPIkf2&#10;uToCAAAAAAAAAACA39KqAwAA3smI+DGyr8UdAAAAAAAAAAAAAAAAAAB80M/Oik5teXvvctcYAAC4&#10;rTa1ZXVfCgAAHM48smd1BAAAAAAA8Jftu/uc2tLidW69VfYAwAO6RMRaHVHlW3UAADyIa3UAAAAA&#10;AAAAAAAAv/ZuQQgAQKVrRKRLXAEAAAAAAAAAAAAAAAAAntfIvm4/rhER23Lhtr13uXsQAAB8ncvU&#10;FvenAI/KZ3IA+DPXd993AwAAAAAAO7TN8eQ2s/5SWwMAPIpv1QEA8ABmh2cAAAAAAAAAAAAexvfq&#10;AADgsDJeL3DN4g4AAAAAAAAAAAAAAAAAAAq8LRfeXq4REVNb1u3194hod04CAIDPuMRfv98CAADP&#10;J0f2uToCAAAAAAD4fdvM+mmbU7/U1gAAe3ea2vJ/1REAsGOzJcQAAACPy0NTAAAAeAwj+6m6AQB4&#10;DlNbWkS8VHcAAIeSEfFjZF+LOwAAAAAAAAAAAAAAAAAAeADb/RgtIr5vfwMAwJ5d3a0CPJqpLf9X&#10;3QAAO5fx+rt+FncAAAAAAACfsM2mX8JcOgD8ymHnYb9VBwDAjqUhOgAAAAAAAAAAgIfSqgMAgMM4&#10;7IE0AAAAAAAAAAAAAAAAAAA+btuJlO/fm9qybj9e7pwDAAC/cpnaYrcn8DDefcYGAH7OXYoAAAAA&#10;APAk3mbTt2flZtEBgH/4Vh0AADuVI/tcHQEAAAAAAAAAAMAfcYAKALila7zOmmd1CAAAAAAAAAAA&#10;AAAAAAAAz2NkX7cf14iIbRFxhLs0AADYh0tEZHUEAADwKRkRV/cpAgAAAADA8xnZ16ktGa9zPq22&#10;BgDYk2/VAQCwQzmyz9URAAAAAAAAAAAA/L6pLa26AQB4ShkRP94tDwMAAAAAAAAAAAAAAAAAgJt6&#10;d7Z1jYiY2vL2+lKQAwAAbWrL6g4WAAB4WDmyz9URAAAAAADA7YzsGRG5zZ6bOweA/9/36oAq5+oA&#10;ANiha3UAAAAAAAAAAAAAf8yBKQDgK10jYh7ZZwsYAAAAAAAAAAAAAAAAAACoNLKv259TRMzxehY2&#10;a6sAADiYy9SWVh0B8Bu+VwcAwM7MI/tcHQEAAAAAANzHtmtpDvPmAPBeqw6o8q06AAB2Zh7ZszoC&#10;AAAAAAAAAACAP9aqAwCAp3DdDmMDAAAAAAAAAAAAAAAAAMDubPuV8u311JYWr/duXEqCAAA4kku8&#10;+10UYKdadQAA7ESO7HN1BAAAAAAAcH9vM+dTW17Cc3QAOLRzdQAA7Mh1+8AMAAAAAAAAAADAA5na&#10;slY3AAAPLSNiHtlPI/ta3AIAAAAAAAAAAAAAAAAAAL9tZM+Rfd3Oyp4i4rr9AQCAr9bc+wYAAA8h&#10;R/a5OgIAAAAAAKi1PS8wWw4AB3auDgCAnUgLiwEAAAAAAAAAAB7W9+oAAOAhZUTMI/s8smdxCwAA&#10;AAAAAAAAAAAAAAAAfNrIvm5/ThHxtrg4a6sAAHgil6ktrToC4Gf8+wQAEbHdsVgdAQAAAAAA7MPI&#10;vsbrXDkAHNrUlrW6ocK36gAA2ANDdQAAAAAAAAAAAA+tVQcAAA/luh2wBgAAAAAAAAAAAAAAAACA&#10;pzWyZ0Tk2+ttYeP3cFcHAACfc4l3v2cC7EirDgCAYvP2vTAAAAAAAMD/jOw5tWWO17mfVpwDANzR&#10;uToAAHZgrg4AAAAAAAAAAADgY7YFGwAAv+M6sp9G9rU6BAAAAAAAAAAAAAAAAAAA7m1kX0f2eWQ/&#10;xevepmt1EwAAD6m5Aw4AAHYlI2Ie2bO4AwAAAAAA2KmRPUf2OV6fKwAAB/GtOgAAihmsAwAAAAAA&#10;AAAAeGzfqwMAgN27juxrdQQAAAAAAAAAAAAAAAAAAOzFtrcpI2Kd2tIiosXrPR6tqgkAgIdyiYi1&#10;OgIAAIgc2efqCAAAAAAA4DGM7PPUlpcwNw7A8Rxy//G36gAAKJTbYWoAAAAAAAAAAAAe0LslGgAA&#10;P3Md2dfqCAAAAAAAAAAAAAAAAAAA2LNtj1O+vZ7assbrcsdWEgQAwEOY2vIyss/VHQDvfK8OAIA7&#10;S7+TAwAAAAAAf2pkn6e2vIR5cQCOpVUHVDhXBwBAEcN1AAAAAAAAAAAAj69VBwAAu3Qd2U8j+1od&#10;AgAAAAAAAAAAAAAAAAAAj2ZkX0f2eWQ/RcQ1IrI4CQCAfWpTW1p1BMA7rToAAO4oR/a5OgIAAAAA&#10;AHhM23OGrO4AAG7rW3UAABS5VgcAAAAAAAAAAADwaZfqAABgV64j+1odAQAAAAAAAAAAAAAAAAAA&#10;z+L9+d2pLWtEfI+IVpQDAMD+vETEqToCAAAOJkf2uToCAAAAAAB4bCP7PLXlJcyHA8DTOlcHAECB&#10;eWTP6ggAAAAAAAAAAAA+bmpLq24AAHbjOrKf3i/RAgAAAAAAAAAAAAAAAAAAvtbIvo7s88h+iohr&#10;RGRxEgAAOzC15aW6AQAADiRH9rk6AgAAAAAAeA7bc4es7gCAe5jaslY33Nu5OgAA7ixH9qyOAAAA&#10;AAAAAAAA4NNadQAAUO46sp9G9rU6BAAAAAAAAAAAAAAAAAAAjmRkX0f2eWQ/RcQ1LD8GADiyNrWl&#10;VUcAxza1Za1uAIA7yJF9ro4AAAAAAACey/b8Ias7AICv9606AADuyIAdAAAAAAAAAADA87hUBwAA&#10;ZcyGAwAAAAAAAAAAAAAAAADATozs69vPU1vWiPgeEa0oBwCAGi8RcaqOAACAJ+YeRgAAAAAA4GZG&#10;9nlqy0uYAweAp3KuDgCAO7pWBwAAAAAAAAAAAPB5U1tadQMAUCIjYnb5KgAAAAAAAAAAAAAAAAAA&#10;7NPIvo7s88h+itedUVmcBADAnUxtWasbAADgSaV7GAEAAAAAgFvbnkdkdQcA8HXO1QEAcCfzyJ7V&#10;EQAAAAAAAAAAAHyJVh0AANxVxutMuLlwAAAAAAAAAAAAAAAAAAB4ECP7up0RPkXEtboHAICbu0xt&#10;adURAADwbEb2uboBAAAAAAA4hu25RFZ3AMCNXKoD7u1cHQAAd5CWHQMAAAAAAAAAADyVww1+A8CB&#10;XbflVlkdAgAAAAAAAAAAAAAAAAAAfMzIvo7sp4iYI+Ja3QMAwM24Jw6o4t8fAJ7VXB0AAAAAAAAc&#10;y8g+R0RWdwAAn3euDgCAG8vtQywAAAAAAAAAAABPYGpLq24AAO4iR/bTyL5WhwAAAAAAAAAAAAAA&#10;AAAAAF9jZM+RfR3ZTxFhQTIAwPNpU1vW6ggAAHgS88ie1REAAAAAAMAhXasDAIDPO1cHAMCN+fAK&#10;AAAAAAAAAADwXFp1AABwUxmvl63O1SEAAAAAAAAAAAAAAAAAAMDtjOw5ss8j+yled01lcRIAAF/j&#10;Uh0AAABP4DqyZ3UEAAAAAABwTNtzCjukAODBnasDAOCGDNkBAAAAAAAAAAA8HxcbA8Dzum6LqrI6&#10;BAAAAAAAAAAAAAAAAAAAuJ+RfR3Z53hdlnyt7gEA4HOmtrxUNwAAwAPLkX2tjgAAAAAAAI5t2yNl&#10;thuApzK1pVU33NO5OgAAbsSQHQAAAAAAAAAAwJM52rA3ABxIjuwnM+AAAAAAAAAAAAAAAAAAAHBs&#10;I3uO7OvIforXpclZnAQAwMc0d8cB9+LfGwCeTI7sc3UEAAAAAABARMS2UyqLMwDgK7XqgHs6VwcA&#10;wC0YsgMAAAAAAAAAAHhKrToAAPhys/lvAAAAAAAAAAAAAAAAAADg70b2dTuLPEfEtboHAIA/9lId&#10;ABxGqw4AgC/ku1AAAAAAAGBX7JcCgMd1rg4AgBvwIRUAAAAAAAAAAOA5XaoDAIAvcx3ZTyN7VocA&#10;AAAAAAAAAAAAAAAAAAD7NbLnyL6O7Kd43U+VxUkAAPymqS0v1Q0AAPBAZnc0AgAAAAAAOzVXBwAA&#10;f+5cHQAAXywN2QEAAAAAAAAAADyfqS2tugEA+BIZr5errsUdAAAAAAAAAAAAAAAAAADAgxnZc2Sf&#10;R/ZTRFyrewAA+KXmHjkAAPgtObJndQQAAAAAAMDPbM8xzG8DwIM5VwcAwFca2efqBgAAAAAAAAAA&#10;AG6iVQcAAJ923ZZKZXUIAAAAAAAAAAAAAAAAAADw2Eb2dWQ/xetC5SzOAQDg312qAwAAYO9G9rm6&#10;AQAAAAAA4L+M7GuY2wbg8R1qrvVcHQAAX8iQHQAAAAAAAAAAwPM61KA3ADyZjIh5O4gMAAAAAAAA&#10;AAAAAAAAAADwZUb2dWSf43WH1bW6BwCAf2hTW9bqCOCpua8SgEc3VwcAAAAAAAD8JvPaAPBAztUB&#10;APBFriN7VkcAAAAAAAAAAADw9aa2tOoGAODDcmSfzXsDAAAAAAAAAAAAAAAAAAC3NLLnyL6O7Kew&#10;YBkAYG8u1QEAALBT6b5GAAAAAADgUWzPNcxqA8CDOFcHAMAXyJF9rY4AAAAAAAAAAADgZlp1AADw&#10;IfPIPldHAAAAAAAAAAAAAAAAAAAAxzKyryP7KSLmiMjiHAAAImJqy0t1AwAA7I07GwEAAAAAgEcz&#10;sq9hRhsAHsK5OgAAvsC1OgAAAAAAAAAAAICbulQHAAB/JEf208ie1SEAAAAAAAAAAAAAAAAAAMBx&#10;jew5ss8RMYddVwAA1drUllYdAQAAOzJXBwAAAAAAAHyQ2WwAeADn6gAA+KSr5cgAAAAAAAAAAADP&#10;y2XFAPBw5m0RFAAAAAAAAAAAAAAAAAAAwC6M7DmyryP7KSxdBgCo9FIdAAAAO5Eje1ZHAAAAAAAA&#10;fMT2nCOLMwDgQ6a2rNUN93KuDgCAT8iRfa2OAAAAAAAAAAAA4KZadQAA8FsyImYXqQIAAAAAAAAA&#10;AAAAAAAAAHs2sq8j+yki5rB8GQDg7o60PBy4vaktrboBAD7oWh0AAAAAAADwGSP7XN0AAPy3c3UA&#10;AHyCITsAAAAAAAAAAIDnd6kOAAB+KUf2eWTP6hAAAAAAAAAAAAAAAAAAAIDfMbLntnx5jogszgEA&#10;OJLL1JZWHQE8jVYdAAAfcHV/IwAAAAAA8CSu1QEAwL87VwcAwAcZsgMAAAAAAAAAAAAAqDdvy50A&#10;AAAAAAAAAAAAAAAAAAAezsie25npOSxiBgC4l0t1AAAAVBnZ1+oGAAAAAACAr7A998jiDADgX5yr&#10;AwDgA9KQHQAAAAAAAAAAwPOb2rJWNwAA/yojYh7Zs7gDAAAAAAAAAAAAAAAAAADg00b2HNnXkf0U&#10;EdfqHgCAJ9emtrTqCAAAKOC7RwAAAAAA4Nl4/gEAO3WuDgCAD/AhEwAAAAAAAAAA4Bi+VwcAAD+V&#10;I/s8smd1CAAAAAAAAAAAAAAAAAAAwFcb2deR/RT2ZQEA3NJLdQAAANzbyL5WNwAAAAAAAHylbY9V&#10;FmcAwJ84zL7kc3UAAPyhtCwZAAAAAAAAAADgMFp1AADwD/PIPldHAAAAAAAAAAAAAAAAAAAA3NrI&#10;vo7sp4i4huXMAABfbmrLWt0AAAB3dK0OAAAAAAAAuBHPQQB4JK064F7O1QEA8CcsTAYAAAAAAAAA&#10;ADgGlxIDwC7NI3tWRwAAAAAAAAAAAAAAAAAAANzTyL5u+7PmiMjiHACAZ3KZ2tKqI4CHdqkOAIDf&#10;NbKv1Q0AAAAAAAC3sO21yuIMAOBvztUBAPAH5uoAAAAAAAAAAAAAAIADypH9tB0WBgAAAAAAAAAA&#10;AAAAAAAAOKSRPUf2OV73aWVxDgDAs7hUBwAAwB1cqwMAAAAAAABuzPMQANiZc3UAAPymtDQZAAAA&#10;AAAAAADgUFxIDAD78LaICQAAAAAAAAAAAAAAAAAAgIgY2d/OYc8RkcU5AACPrk1tadURAABwSyP7&#10;Wt0AAAAAAABwSyN7htlqANiVc3UAAPwOi5MBAAAAAAAAAACOw0XEALAbs1luAAAAAAAAAAAAAAAA&#10;AACAnxvZczuTPYelzQAAn/FSHQAAADd0rQ4AAAAAAAC4kx/VAQDAX87VAQDwGwzYAQAAAAAAAAAA&#10;HEurDgAAYh7ZszoCAAAAAAAAAAAAAAAAAABg70b2HNnniJgjIotzAAAe0tSWtboBAABuYWRfqxsA&#10;AAAAAADuwXMRANiXc3UAAPxC+iAJAAAAAAAAAABwOJfqAAA4sBzZTyN7VocAAAAAAAAAAAAAAAAA&#10;AAA8kpE9R/Y5IuaIyOIcAIBHc5na0qojAADgi2V1AAAAAAAAwJ1dqwMA4FemtqzVDfdwrg4AgF/w&#10;ARIAAAAAAAAAAAAA4D7elioBAAAAAAAAAAAAAAAAAADwQSP729ntOSKyOAcA4JFcqgMAAOCLXasD&#10;AAAAAAAA7mlkX6sbAIBX5+oAAPgP15E9qyMAAAAAAAAAAAC4n6kta3UDABzU2yIlAAAAAAAAAAAA&#10;AAAAAAAAvsDI/naOe46ILM4BAHgEbWpLq44AHoP7KwF4BCN7VjcAAAAAAAAUyOoAACDiXB0AAP9m&#10;ZF+rGwAAAAAAAAAAALi779UBAHBA1215EgAAAAAAAAAAAAAAAAAAAF9sZM/tTPccljoDAPzKpToA&#10;AAC+yLU6AAAAAAAAoIjnJACwA+fqAAD4F5YoAwAAAAAAAAAAHFOrDgCAg5lH9rU6AgAAAAAAAAAA&#10;AAAAAAAA4NmN7Dmyz/G6oyuLcwAA9qpNbVmrIwAA4LPc9QgAAAAAABzVyJ7VDQBAxLk6AAB+In1o&#10;BAAAAAAAAAAAOJ6pLa26AQAOZja7DQAAAAAAAAAAAAAAAAAAcF8je47sc0TMEZHFOQAAe3SpDgAA&#10;gE/K6gAAAAAAAIBi1+oAADi6c3UAAPyED4sAAAAAAAAAAADH1KoDAOBA5pE9qyMAAAAAAAAAAAAA&#10;AAAAAACOamTPkX2OiLm6BQBgb6a2vFQ3AADAJ/yoDgAAAAAAACiW1QEAcHTn6gAA+Ju0TBkAAAAA&#10;AAAAAOCwLtUBAHAAGRGzuW0AAAAAAAAAAAAAAAAAAIB9GNlzZD9FxLW6BQBgR9rUllYdAQAAHzGy&#10;r9UNAAAAAAAAlezIAoB65+oAAHhvZJ+rGwAAAAAAAAAAAAAAnlSO7LMDvgAAAAAAAAAAAAAAAAAA&#10;APszsq8j+ykirtUtAAA7cakOAACAD8jqAAAAAAAAgJ0wFw3AXh1iRvVcHQAA7/iACAAAAAAAAAAA&#10;cFBTW9bqBgB4cjmyz9URAAAAAAAAAAAAAAAAAAAA/LeRfR3ZT2GvFwBAm9rSqiMAAOAP/agOAAAA&#10;AAAA2ImsDgCAIztXBwDAJkf2tToCAAAAAAAAAACAMt+rAwDgieXIPldHAAAAAAAAAAAAAAAAAAAA&#10;8Pu2vV5zWAANABzbS3UAsFvusQRgl7bv9QAAAAAAAA5vZM/qBgA4snN1AABsrtUBAAAAAAAAAAAA&#10;lGrVAQDwpHJkn6sjAAAAAAAAAAAAAAAAAAAA+HMj+9uZ8TkisjgHAKDE1Ja1ugHYpVYdAAAAAAAA&#10;AAD80rU6AACO6lwdAADxulg5qyMAAAAAAAAAAACoMbWlVTcAwJN6W2gEAAAAAAAAAAAAAAAAAADA&#10;AxvZ386PO0MOABzRpToAAAB+07U6AAAAAAAAAAAgIuJcHQAAYagOAAAAAAAAAADg6Fp1AAA8obcl&#10;RgAAAAAAAAAAAAAAAAAAADyJkT1H9lPY/QUAHMzUlpfqBgAA+A1ZHQAAAAAAALAnI/ta3QAAR3Wu&#10;DgDg8K4je1ZHAAAAAAAAAAAAUOpSHQAATyZH9rk6AgAAAAAAAAAAAAAAAAAAgNsY2deR/RQRWd0C&#10;AHAnbWpLq44AAID/MrJndQMAAAAAAAAAQETEuToAgGMb2dfqBgAAAAAAAAAAAACAJ5Ij+1wdAQAA&#10;AAAAAAAAAAAAAAAAwO1t58vniMjiFACAe7hUBwAAwH/I6gAAAAAAAICdulYHAMARnasDADg0HwQB&#10;AAAAAAAAAAAObmrLWt0AAE8ktyVFAAAAAAAAAAAAAAAAAAAAHMTI/nbW3HlzAODZtaktrToCAAD+&#10;xY/qAAAAAAAAAACAN+fqAACOa2RfqxsAAAAAAAAAAAAAAJ7E22IiAAAAAAAAAAAAAAAAAAAADmhk&#10;z5H9FBHX6hYAgBt6qQ4AAAAAAAAAAAB+38i+VjcAwBGdqwMAOCyHXAEAAAAAAAAAAIiIuFQHAMAT&#10;yJF9ro4AAAAAAAAAAAAAAAAAAACg3rYoeo6IrC0BALiNqS1rdQMAAPzd9r0cAAAAAAAAAMAunKsD&#10;ADikNEwHAAAAAAAAAAAAAPAlcmSfqyMAAAAAAAAAAAAAAAAAAADYj5H97Sz6HBFZnAMA8NUu1QEA&#10;AAAAAAAAAMAfyeoAAHhvasta3XBr5+oAAA7pWh0AAAAAAAAAAABAvSMMbAPAjb0tHgIAAAAAAAAA&#10;AAAAAAAAAIB/GNnfzqXbHQYAPJWpLS/VDQAA8E5WBwAAAAAAAOzcj+oAADiac3UAAIeTI3tWRwAA&#10;AAAAAAAAAAAAPLi3ZUMAAAAAAAAAAAAAAAAAAADwn0b2dWQ/RURWtwAAfJE2taVVRwAAwOZHdQAA&#10;AAAAAAAAwHvn6gAADudaHQAAAAAAAAAAAMBuXKoDAOCBmc0GAAAAAAAAAAAAAAAAAADgj4zsc0TM&#10;1R0AAF/EfXYAAAAAAAAAAPAYsjoAAI7mXB3mBMdqAAAgAElEQVQAwKHkyJ7VEQAAAAAAAAAAANSb&#10;2tKqGwDggc1mswEAAAAAAAAAAAAAAAAAAPiIkT1H9lNEXKtbAAA+qbnXDo7Jf/sA7FBWBwAAAAAA&#10;AOyZnVsAcH/n6gAADsWBVQAAAAAAAAAAAN606gAAeFCzA7kAAAAAAAAAAAAAAAAAAAB81si+RsQc&#10;EVlbAgDwKZfqAKBEqw4AgPfcEwkAAAAAAAAA7M25OgCAw0hDdAAAAAAAAAAAALzzvToAAB7QbC4b&#10;AAAAAAAAAAAAAAAAAACArzKy58g+R8Rc3QIA8EFtastaHQEAAAAAAAAAAAAAe3KuDgDgMK7VAQAA&#10;AAAAAAAAAOxKqw4AgAczj/x/7N09ktvIsoDRFEIm9qSCi00R3FS5TO2pfF1D1Au9GY1+Wk0mAJ5j&#10;saPb+MxmRGVmz+oIAAAAAAAAAAAAAAAAAAAAzmdkz5H9Q0RkdQsAwBtcqgMAAAAAAAAAAIBfulYH&#10;AMArmaoDAHgJ6eAyAAAAAAAAAAAA38xtbdUNAHAw3mQDAAAAAAAAAAAAAAAAAADwcCP7EhFLRGRx&#10;CgDAH5nbulU3AADwsrI6AAAAAAAAAADgn6bqAABewrU6AAAAAAAAAAAAgF1p1QEAcCB5PxQEAAAA&#10;AAAAAAAAAAAAAAAADzeyf5tzd38MADiSS3UAAAAv63N1AAAAAAAAAADAP03VAQCcXo7sWR0BAAAA&#10;AAAAAADArnyqDgCAg/h2HAgAAAAAAAAAAAAAAAAAAACeamTfImKJiKwtAQD4PXNbt+oGAAAAAAAA&#10;AAAAANiDqToAgNO7VgcAAAAAAAAAAACwO606AACOYGRfqhsAAAAAAAAAAAAAAAAAAAB4XSN73mff&#10;3SMDAI7gMre1VUcAAAAAAAAAAAAAQLWpOgCAU8uRPasjAAAAAAAAAAAA2A+LgQHgty3VAQAAAAAA&#10;AAAAAAAAAAAAABARMbJv8XUOPmtLAAB+6VIdAAAAAAAAAAAA/FBWBwDAK5mqAwA4tWt1AAAAAAAA&#10;AAAAALvTqgMA4ACWkT2rIwAAAAAAAAAAAAAAAAAAAOCbkT1H9iUiluoWAICfaHNbW3UEAAAAAAAA&#10;AADw/7nLBQDPNVUHAHBa6QseAAAAAAAAAAAAAMAfu3qLDQAAAAAAAAAAAAAAAAAAwF6N7Dmyf4iI&#10;rG4BAPgPl+oAAAAAAAAAAAAAAKg0VQcAcFrX6gAAAAAAAAAAAAB2yVJgAPhvObJv1REAAAAAAAAA&#10;AAAAAAAAAADwKyP7EhFLdQcAwA+0ua2tOgIAAAAAAAAAAAAAqkzVAQCcUo7sWR0BAAAAAAAAAAAA&#10;AHAgeT/yAwAAAAAAAAAAAAAAAAAAAIcwsufI/iEisroFAOAfLtUBAAC8hpF9q24AAAAAAAAAAPin&#10;qToAgFO6VgcAAAAAAAAAAACwP3Nbt+oGANgx77ABAAAAAAAAAAAAAAAAAAA4pJF9iYilugMA4DvN&#10;/jsAAAAAAAAAAAAAXtVUHQDA6eTIntURAAAAAAAAAAAAAAAHsniHDQAAAAAAAAAAAAAAAAAAwJGN&#10;7Dmyf4iIrG4BALi7VAcAAAAAAAAAAAAAQIWpOgCA07lWBwAAAAAAAAAAALBbFgEDwL9dR/asjgAA&#10;AAAAAAAAAAAAAAAAAID3MLIv4Z4ZALATc1u36gYAAAAAAAAAAAAAeLapOgCAU0kHmAEAAAAAAAAA&#10;AAAAfluO7Ft1BAAAAAAAAAAAAAAAAAAAALyn+yz9EhFZWwIAEJfqAAAAAAAAAAAAAAB4tqk6AIBT&#10;uVYHAAAAAAAAAAAAsE9zW7fqBgDYm5F9qW4AAAAAAAAAAAAAAAAAAACARxjZ8z5X774ZAFDKLjwA&#10;AAAAAAAAAAAAXs1UHQDAaeTIntURAAAAAAAAAAAAAAAHsVQHAAAAAAAAAAAAAAAAAAAAwKON7Ft8&#10;nbHP2hIA4IVdqgMAAAAAAAAAAAAA4Jmm6gAATuNzdQAAAAAAAAAAAAC79qk6AAB25DqyZ3UEAAAA&#10;AAAAAAAAAAAAAAAAPMPIniP7EhFZ3QIAvKa5rVt1AwAAAAAAAAAAAAA8y1QdAMA5jOxbdQMAAAAA&#10;AAAAAAC71qoDAGAn0vtrAAAAAAAAAAAAAAAAAAAAXtHIvkTEUt0BALykS3UAAAAAAAAAAAAAADzL&#10;VB0AwClcqwMAAAAAAAAAAADYr7mtrboBAPbifpQHAAAAAAAAAAAAAAAAAAAAXtLIniP7h4jI6hYA&#10;4LXMbb1VNwAAAAAAAAAAAADAM0zVAQAc38i+VTcAAAAAAAAAAACwa606AAB2YqkOAAAAAAAAAAAA&#10;AAAAAAAAgD0Y2Zcwhw8APFeb29qqIwAAAAAAAAAAAADg0abqAAAO71odAAAAAAAAAAAAAABwADmy&#10;Z3UEAAAAAAAAAAAAAAAAAAAA7MV9Dn+JiKwtAQBeyKU6AAAAAAAAAAAAAAAebaoOAODwsjoAAAAA&#10;AAAAAACA3bPsF4BXlyP7Uh0BAAAAAAAAAAAAAAAAAAAAezOyf5vJz+oWAOAltLmtrToCAAAAAAAA&#10;AAAAAB5pqg4A4NByZM/qCAAAAAAAAAAAAACAnbtWBwAAAAAAAAAAAAAAAAAAAMCejexLRCzVHQDA&#10;S7hUBwAAAAAAAAAAAADAI03VAQAcmmPMAAAAAAAAAAAA/NTc1lbdAADFriN7VkcAAAAAAAAAAAAA&#10;AAAAAADA3o3sObJ/iIisbgEATq3ZkwcAAAAAAAAAAADAmX2sDgDguBxjBvh79wG29pM/+fSL3wMA&#10;AAAAAAAA7F2rDgCAQjmyb9URAAAAAAAAAAAAAAAAAAAAcCQj+zK3dYuIS3ULAHBal4jI6ggAAAAA&#10;AAAAAAAAeISP1QEAHNa1OgDgCO7D8N8zGA8AAAAAAAAAvJpP1QEAUMi7awAAAAAAAAAAAAAAAAAA&#10;AHiDkX2b25oRcatuAQBOqc1tbSN7VocAAAAAAAAAAAAAwHv7WB0AwDGN7Ft1A8CezG3dvvvxUtUB&#10;AAAAAAAAALBDrToAAIpcLbgHAAAAAAAAAAAAAAAAAACAt7vP7X+Y23oLu2wAgPd3iYisjgAAAAAA&#10;AAAAAACA9/axOgCAQ7pWBwBUmtu63T9+CsPtAAAAAAAAAAAAwL/lyL5VRwAAAAAAAAAAAAAAAAAA&#10;AMAZjOzL/W7QpboFADiVNre1jexZHQIAAAAAAAAAAAAA7+ljdQAAh5TVAQDPdB9gjzDEDgAAAAAA&#10;AADwR757dwEAr+ZaHQAAAAAAAAAAAAAAAAAAAABnMrJvc1szIm7VLQDAqVzCnVYAAAAAAAAAAAAA&#10;TuZjdQAAh5Mje1ZHADzS3Nbt/vFS2QEAAAAAAAAAAAAc0tWbawAAAAAAAAAAAAAAAAAAAHh/93n+&#10;D3NbbxHRamsAgJNoc1ubvUEAAAAAAAAAAAAAnMnH6gAADudzdQDAe5vb2uLrUPqnMJwOAAAAAAAA&#10;APCePlUHAMCT5ci+VUcAAAAAAAAAAAAAAAAAAADAmY3sy9zWW7g3BAC8j0tEZHUEAAAAAAAAAAAA&#10;ALyXj9UBAByLo8zAWcxtbfF1CP1SWwIAAAAAAAAAcGqtOgAAnuxaHQAAAAAAAAAAAAAAAAAAAACv&#10;YGRf7neIbtUtAMDhtbmtbWTP6hAAAAAAAAAAAAAAeA8fqwMAOBRHmYFDuw+dt4i41JYAAAAAAAAA&#10;AAAAJ3S1xB4AAAAAAAAAAAAAAAAAAACeZ2TPua1LfL1J1IpzAIBju0REVkcAAAAAAAAAAAAAwHv4&#10;WB0AwHGM7Ft1A8BbzG3dIuJTGDQHAAAAAAAAAHia+5sNAHgZ3lsDAAAAAAAAAAAAAAAAAADA843s&#10;GRE5t/UWbhQBAG/X5ra2+/8WAAAAAAAAAAAAAHBoH6sDADiMrA4A+BNzW1tEXMJgOQAAAAAAAAAA&#10;APB4S3UAAAAAAAAAAAAAAAAAAAAAvLKRfZnbusXXu0UAAG9xCfdbAQAAAAAAAAAAADiBqToAgMP4&#10;XB0A8Dvmtm5zW79ExC0iWnEOAAAAAAAAAMAr+1QdAABPkiN7VkcAAAAAAAAAAAAAAAAAAADAqxvZ&#10;t4hYqjsAgMNqc1tbdQQAAAAAAAAAAAAA/K2P1QEAHMN9MBNgl+7DXpeIaLUlAAAAAAAAAAB8p1UH&#10;AMAzjOwO4AAAAAAAAAAAAAAAAAAAAMBOjOwZER/mtt7CHhwA4M9dIiKrIwAAAAAAAAAAAADgb3ys&#10;DgDgEK7VAQA/Mre1xddBr1ZbAgAAAAAAAAAAALwob60BAAAAAAAAAAAAAAAAAABgh0b2ZW7rLdw3&#10;AgD+TJvb2kb2rA4BAAAAAAAAAIATcvcLgL3I6oBH+1gdAMAhZHUAwPfmtm4RcanuAAAAAAAAAADg&#10;x+7vOwDg7HJk36ojAAAAAAAAAAAAAAAAAAAAgB8b2Ze5rS0ibtUtAMChXMItVwAAAAAAAAAAeHfu&#10;fgHA80zVAQDsXo7sWR0BEBExt3Wb2/olvg52AQAAAAAAAAAAAFS6VgcAAAAAAAAAAAAAAAAAAAAA&#10;P3e/w7ZUdwAAh9LmtrbqCAAAAAAAAAAAAAB4q4/VAQDs3ufqAIC5rVtEXKo7AAAAAAAAAAD4bZ+q&#10;AwDgwfJ+6AYAAAAAAAAAAAAAAAAAAADYufuOgA9zW28R0WprAICDuEREVkcAAAAAAAAAAAAAwFtM&#10;1QEA7NvIvlU3AK9rbus2t/VLfB3iAgAAAAAAAADgOFp1AAA82LU6AAAAAAAAAAAAAAAAAAAAAPgz&#10;I/sSEVndAQAcQpvb2qojAAAAAAAAAAAAAOAtpuoAAHYtqwOA1zS3tc1t/RIRl+oWAAAAAAAAAAAA&#10;gH+4juxZHQEAAAAAAAAAAAAAAAAAAAD8uZF9iYhrdQcAcAjuKQIAAAAAAAAAAABwSFN1AAC7ZsgS&#10;eKq5rW1u6y0ibtUtAAAAAAAAAAC8zdzWVt0AAI80sm/VDQAAAAAAAAAAAAAAAAAAAMDb3XcHLNUd&#10;AMDuNfv1AAAAAAAAAAAAADiiqToAgP0a2bO6AXgdc1tvEXGLiFacAgAAAAAAAADA32nVAQDwQNfq&#10;AAAAAAAAAAAAAAAAAAAAAODv3e+0LdUdAMDuXaoDAAAAAAAAAAAAAOBPTdUBAOyWA83AU8xt3ea2&#10;fomIVt0CAAAAAAAAAAAA8DMj+1bdAAAAAAAAAAAAAAAAAAAAALyPkT1H9g8RkdUtAMButbmtrToC&#10;AAAAAAAAAAAAAP7EVB0AwG5ldQBwbnNb29zWW0RcqlsAAAAAAAAAAHhX3oMAcFZLdQAAAAAAAAAA&#10;AAAAAAAAAADw/kb2JdxuAwD+mx17AAAAAAAAAAAAABzKVB0AwD6N7FndAJzX3NZbRNwiohWnAAAA&#10;AAAAAAAAAPyO9MYaAAAAAAAAAAAAAAAAAAAAzmtkXyLiWt0BAOxSm9vaqiMAAAAAAAAAAAAA4HdN&#10;1QEA7JIhSuAh5ra2ua1fIqJVtwAAAAAAAAAAAAD8AW+sAQAAAAAAAAAAAAAAAAAA4ORG9i0iluoO&#10;AGCXLtUBAAAAAAAAAAAAAPC7puoAAHYpqwOA85nbeouIW3UHAAAAAAAAAACPM7d1q24AgAfIkT2r&#10;IwAAAAAAAAAAAAAAAAAAAIDHu+8YWKo7AIDdaXNbW3UEAAAAAAAAAAAAAPyOqToAgN1xpBl4V3Nb&#10;29zWLxHRqlsAAAAAAAAAAAAA3uBaHQAAAAAAAAAAAAAAAAAAAAA8z/2W2xIRWVsCAOxMqw4AAAAA&#10;AAAAAAAAgN8xVQcAsDufqwOA85jbeouIW3UHAAAAAAAAAAAAwBvl/TgNAAAAAAAAAAAAAAAAAAAA&#10;8EJG9hzZl4jI6hYAYDcu1QEAAAAAAAAAAAAA8Dum6gAA9mVk36obgOOb29rmtn6JiFbdAgAAAAAA&#10;AADAU1nMC8DZXKsDAAAAAAAAAAAAAAAAAAAAgDoj+xIRWd0BAOzD3NatugEAAAAAAAAAAAAAfmWq&#10;DgBgV7I6ADi++2DVrboDAAAAAAAAAAAA4C/lyJ7VEQAAAAAAAAAAAAAAAAAAAECtkX0Jd94AgK8u&#10;1QEAAAAAAAAAAAAA8CtTdQAAu/K5OgA4trmttzBYBQAAAAAAAAAAAJzDtToAAAAAAAAAAAAAAAAA&#10;AAAA2IeRfYmIpboDAKg3t3WrbgAAAAAAAAAAAACAn5mqAwDYj5F9q24Ajmlua5vb+iUiWnULAAAA&#10;AAAAAAA1LOMF4GRyZM/qCAAAAAAAAAAAAAAAAAAAAGA/7rsIluoOAKDcpToAAAAAAAAAAAAAAH5m&#10;qg4AYDeyOgA4prmtW0TcqjsAAAAAAAAAAAAA3tG1OgAAAAAAAAAAAAAAAAAAAADYn5E9I2Kp7gAA&#10;at3vOAIAAAAAAAAAAADALk3VAQDsxufqAOB45rbeIuJS3QEAAAAAAAAAAADwjvJ+dAYAAAAAAAAA&#10;AAAAAAAAAADgX+57CZbqDgCglDuOAAAAAAAAAAAAAOzWVB0AwD6M7Ft1A3Acc1vb3NZbRLTqFgAA&#10;AAAAAAAAdsMiXgDO4lodAAAAAAAAAAAAAAAAAAAAAOzbyJ4j+4eIyOoWAKDG3NatugEAAAAAAAAA&#10;AAAAfmSqDgAA4FjmtraIuEVEqy0BAAAAAAAAAAAAeHc5smd1BAAAAAAAAAAAAAAAAAAAAHAMI/sS&#10;EVndAQCU+FQdAAAAAAAAAAAAAAA/MlUHALAL1+oA4BjmtraIuFV3AAAAAAAAAAAAADyIt9UAAAAA&#10;AAAAAAAAAAAAAADAHxnZl4jI6g4A4Ona/cYjAAAAAAAAAAAAAOzKVB0AwC5kdQCwf3Nbt4i4VXcA&#10;AAAAAAAAALA/lu8CcBYje1Y3AAAAAAAAAAAAAAAAAAAAAMczsi/hJhwAvKJLdQAAAAAAAAAAAAAA&#10;/NNUHQBAPceagV+Z23oLA1IAAAAAAAAAAPy3Vh0AAO/gWh0AAAAAAAAAAAAAAAAAAAAAHNfIvkRE&#10;VncAAE/V5ra26ggAAAAAAAAAAAAA+N5UHQBAOceagZ+a23qLiFbdAQAAAAAAAAAAAPBII/tW3QAA&#10;AAAAAAAAAAAAAAAAAAAc28i+RMRS3QEAPNWlOgAAAAAAAAAAAAAAvjdVBwBQLqsDgP2a23qLiFbd&#10;AQAAAAAAAADA7n2qDgCAv3StDgAAAAAAAAAAAAAAAAAAAADOYWTPiFiqOwCAp2lzW1t1BAAAAAAA&#10;AAAAAAB8M1UHAFDrPugI8C9zW28R0ao7AAAAAAAAAAA4hFYdAAB/Y2TfqhsAAAAAAAAAAAAAAAAA&#10;AACA87jfiFuqOwCAp2nVAQAAAAAAAAAAAADwzVQdAECprA4A9mlu6y0MQgEAAAAAAAAAAACvIasD&#10;AAAAAAAAAAAAAAAAAAAAgPMZ2TMiluoOAOApLtUBAAAAAAAAAAAAAPDNVB0AQKnP1QHA/sxtvUVE&#10;q+4AAAAAAAAAAAAAeJJrdQAAAAAAAAAAAAAAAAAAAABwTiN7RsRS3QEAPN7c1q26AQAAAAAAAAAA&#10;AAAiIqbqAADqjOxbdQOwL3NbbxHRqjsAAAAAAAAAADgOy3YBOLi8H4wBAAAAAAAAAAAAAAAAAAAA&#10;eIj7boOlugMAeLhLdQAAAAAAAAAAAAAARERM1QEAlMnqAGBf5rbeIqJVdwAAAAAAAAAAAAA80efq&#10;AAAAAAAAAAAAAAAAAAAAAOD8RvaMiKW6AwB4rLmtW3UDAAAAAAAAAAAAAEzVAQCUcbAZ+D9zW28R&#10;0ao7AAAAAAAAAAAAAJ5pZN+qGwAAAAAAAAAAAAAAAAAAAIDXMLJnRCzVHQDAQ12qAwAAAAAAAAAA&#10;AABgqg4AoExWBwD7MLf1FhGtugMAAAAAAAAAgMP6VB0AAG90rQ4AAAAAAAAAAAAAAAAAAAAAXsvI&#10;nhGxhFtyAHBac1tbdQMAAAAAAAAAAAAAr22qDgCgxn2IEXhxc1tvEdGqOwAAAAAAAAAAOLRWHQAA&#10;b5TVAQAAAAAAAAAAAAAAAAAAAMDrGdlzZF/C7gMAOKtLdQAAAAAAAAAAAAAAr22qDgCgRFYHAPXm&#10;tt4iolV3AAAAAAAAAAAAABTIkT2rIwAAAAAAAAAAAAAAAAAAAIDXNbIv4a4cAJxRm9vaqiMAAAAA&#10;AAAAAAAAeF1TdQAAJT5XBwC15rbeIqJVdwAAAAAAAAAAAAAU8aYaAAAAAAAAAAAAAAAAAAAAKDey&#10;LxGR1R0AwLu7VAcAAAAAAAAAAAAA8Lqm6gAAnm9k36obgDpzW28R0ao7AAAAAAAAAAA4vrmtW3UD&#10;ALyFN9UAAAAAAAAAAAAAAAAAAADAXozsS0RkdQcA8K5adQAAAAAAAAAAAAAAr2uqDgAA4HnmtrYw&#10;0AQAAAAAAAAAAAC8tmt1AAAAAAAAAAAAAAAAAAAAAMD3RvYlIrK6AwB4P3Nbt+oGAAAAAAAAAAAA&#10;AF7TVB0AwNM52gwvam5ri4hbdQcAAAAAAAAAAABAsawOAAAAAAAAAAAAAAAAAAAAAPinkX0JexEA&#10;4Ewu1QEAAAAAAAAAAAAAvKapOgAAgMeb29oi4lbdAQAAAAAAAAAAAFBtZM/qBgAAAAAAAAAAAAAA&#10;AAAAAIAfGdmXiMjqDgDgfcxt3aobAAAAAAAAAAAAAHg9U3UAAM81sm/VDUCJW3UAAAAAAAAAAACn&#10;dKkOAIA/dK0OAAAAAAAAAAAAAAAAAAAAAPiZkX2JiKzuAADehZ19AAAAAAAAAAAAADzdVB0AAMBj&#10;zW29VTcAAAAAAAAAAAAA7MHIvlU3AAAAAAAAAAAAAAAAAAAAAPzKyL5ERFZ3AAB/b25rq24AAAAA&#10;AAAAAAAA4LVM1QEAPNW1OgB4rrmtt4ho1R0AAAAAAAAAAAAAO5DVAQAAAAAAAAAAAAAAAAAAAAC/&#10;a2Rfwr4EADiDS3UAAAAAAAAAAAAAAK9lqg4AAOAx5ra2iGjFGQAAAAAAAAAAAAB78bk6AAAAAAAA&#10;AAAAAAAAAAAAAOBPjOxLRGR1BwDwV9r9viQAAAAAAAAAAAAAPMVUHQDA84zsW3UD8Bz3IaVbdQcA&#10;AAAAAAAAAOc1t3WrbgCAP+E9NQAAAAAAAAAAAAAAAAAAAHBEI/sSEVndAQD8lVYdAAAAAAAAAAAA&#10;AMDrmKoDAAB4iEt1AAAAAAAAAAAAAMCOZHUAAAAAAAAAAAAAAAAAAAAAwFuN7EvYnwAAR+bGJAAA&#10;AAAAAMD/2LubK7eRbAujd8UYPjEwhVMEncK0Qj7BgB50rn6vflRSSmQeAtjbgs+AuHEAAAD4Mi0d&#10;AMCXeaQDgK8x9eWPqurpDgAAAAAAAAAAAIA38i0dAAAAAAAAAAAAAAAAAAAAAPA79rHNVTXSHQDA&#10;r5n6sqYbAAAAAAAAAAAAALiGlg4AAOB5pr70qurhDAAAAAAAAAAAAIC3so9tTTcAAAAAAAAAAAAA&#10;AAAAAAAAPMEjHQAA/LJ7OgAAAAAAAAAAAACAa2jpAAC+huFmOL+pL72q/kh3AAAAAAAAAABwGbd0&#10;AAD8pJEOAAAAAAAAAAAAAAAAAAAAAHiGfWyjquZ0BwDwaz52JwEAAAAAAAAAAADgpVo6AACAp7mn&#10;AwAAAAAAAAAAuJSeDgCAn/QtHQAAAAAAAAAAAAAAAAAAAADwLPvYRlXN6Q4A4JfYnQQAAAAAAAAA&#10;AADg5Vo6AIAv8UgHAK819WWtqh7OAAAAAAAAAAAAAHg7+9jWdAMAAAAAAAAAAAAAAAAAAADAM+1j&#10;G1U1pzsAgE/rU196OgIAAAAAAAAAAACAc2vpAAAAfs/HEdI93QEAAAAAAAAAAADwhkY6AAAAAAAA&#10;AAAAAAAAAAAAAOAV9rGNqprTHQDAp/V0AAAAAAAAAAAAAADn1tIBALzePrY13QC81D0dAAAAAAAA&#10;AAAAAPCmvqUDAAAAAAAAAAAAAAAAAAAAAF5lH9uoqjndAQB8ig1KAAAAAAAAAAAAAF6qpQMAAPh1&#10;U1/WqurhDAAAAAAAAAAALubj3QoAvL19bGu6AQAAAAAAAAAAAAAAAAAAAOCV9rGNqprTHQDAz/On&#10;HwAAAAAAAAAAAACv1NIBALzcSAcArzH1pVfVPd0BAAAAAAAAAAAAAAAAAAAAAAAAAAAAAAAAAEDO&#10;PrZRVXO6AwD4abYoAQAAAAAAAAAAAHiZlg4A4OW+pQOAl3F4BAAAAAAAAAAAAPB9j3QAAAAAAAAA&#10;AAAAAAAAAAAAwFfZxzbKfwsAcBhTX3q6AQAAAAAAAAAAAIBzaukAAAA+b+rLWlU9nAEAAAAAAAAA&#10;AADwzkY6AAAAAAAAAAAAAAAAAAAAAOAr7WNby58LAHAU93QAAAAAAAAAAAAAAOfU0gEAvNbHMSFw&#10;Pg6OAAAAAAAAAABIuqUDAOBH9rGNdAMAAAAAAAAAAAAAAAAAAADAV9vHNlfVSHcAAD/U0wEAAAAA&#10;AAAAAAAAnFNLBwAA8DlTX/5INwAAAAAAAAAAcHk9HQAAPzDSAQAAAAAAAAAAAAAAAAAAAAAp+9jm&#10;8v8CALy9qS9rugEAAAAAAAAAAACA82npAABe6pEOAJ5r6kuvqh7OAAAAAAAAAAAAAHh339IBAAAA&#10;AAAAAAAAAAAAAAAAAEn72OaqGukOAOBf3dMBAAAAAAAAAAAAAJxPSwcAAPApjowAAAAAAAAAAAAA&#10;fmAf25puAAAAAAAAAAAAAAAAAAAAAEjbxzZX1Uh3AADfN/VlTTcAAAAAAAAAAAAAcC4tHQDAS410&#10;APA8H8dFPZwBAAAAAAAAAAAAAAAAAAAAAAAAAAAAAAAAAMBxPNIBAMC/uqUDAAAAAAAAAAAAADiX&#10;lg4A4HX2sY10A/BU93QAAAAAAAAAAAAAwAEYXwEAAAAAAAAAAAAAAAAAAAD48LFpN6c7AIDv6lNf&#10;ejoCAAAAAAAAAAAAgPNo6QAAAH5s6suabgAAAAAAAAAAgCpvWQAAAAAAAAAAAAAAAAAAAAAA4Gj2&#10;sY2qmtMdAMB39XQAAAAAAAAAAAAAAGiTtqgAACAASURBVOfR0gEAvMwjHQA8x9SXXlX3dAcAAAAA&#10;AAAAAADAEexjW9MNAAAAAAAAAAAAAAAAAAAAAO9mH9uoqjndAQD8I5uVAAAAAAAAAAAAADxNSwcA&#10;APBDDooAAAAAAAAAAAAAAAAAAAAAAAAAAAAAAAAAAPgt+9hGVT3SHQDA3019WdMNAAAAAAAAAAAA&#10;AJxDSwcAAPB9U196VfVwBgAAAAAAAAAAAMBRGFoBAAAAAAAAAAAAAAAAAAAA+Bf72NaqGuEMAODv&#10;bukAAAAAAAAAAAAAAM6hpQMAeI2PA0Hg+O7pAAAAAAAAAAAAAAAAAAAAAAAAAAAAAAAAAAAAzmMf&#10;21xVI90BAPxJn/rS0xEAAAAAAAAAAAAAHF9LBwAA8M8+Doh6OAMAAAAAAAAAAP7qlg4AgO/Zx7am&#10;GwAAAAAAAAAAAAAAAAAAAACOYB/bXFUj3QEA/ElPBwAAAAAAAAAAAABwfC0dAMBLjHQA8BT3dAAA&#10;AAAAAAAAAPyDng4AAAAAAAAAAAAAAAAAAAAAAAB+3z62Od0AAPyJHUsAAAAAAAAAAAAAfltLBwDw&#10;Et/SAcDvmfrSq6qHMwAAAAAAAAAAAACO5JEOAAAAAAAAAAAAAAAAAAAAADigOR0AAPyfqS9rugEA&#10;AAAAAAAAAACAY2vpAAAA/tE9HQAAAAAAAAAAAAAAAAAAAAAAAAAAAAAAAAAAwLntYxtVNac7AID/&#10;uaUDAAAAAAAAAAAAADi2lg4A4CVGOgD4dVNfelX1cAYAAAAAAAAAAADA0Yx0AAAAAAAAAAAAAAAA&#10;AAAAAMAR7WMbVTWnOwCAqqrqH7uWAAAAAAAAAAAAAPBLWjoAgOf7OAQEjqunAwAAAAAAAAAAAACO&#10;xjtqAAAAAAAAAAAAAAAAAAAAgF/38XfDCGcAAP/V0wEAAAAAAAAAAAAAHFdLBwAA8Df3dAAAAAAA&#10;AAAAAAAAAAAAAAAAAAAAAAAAAAAAANeyj22uqpHuAADsWgIAAAAAAAAAAADw61o6AICnG+kA4NdN&#10;fVnTDQAAAAAAAAAA8D3etwDwxh7pAAAAAAAAAAAAAAAAAAAAAIAz2Mc2l008AIjz/x8AAAAAAAAA&#10;AAAAv6qlAwB4um/pAOC33NMBAAAAAAAAAAAAAAAAAAAAAAAAAAAAAAAAAABc2iMdAADULR0AAAAA&#10;AAAAAAAAwDG1dAAAAP819WVNNwAAAAAAAAAAAAAc0T62Nd0AAAAAAAAAAAAAAAAAAAAAcBb72EZV&#10;zekOALi4PvWlpyMAAAAAAAAAAAAAOJ6WDgAA4H9u6QAAAAAAAAAAAAAAAAAAAAAAAAAAAAAAAAAA&#10;ANjHNqpqTncAwMX1dAAAAAAAAAAAAAAAx9PSAQA81z62Nd0AfN7Ul14OhAAAAAAAAAAAAAAAAAAA&#10;AAAAAAAAAAAAAAAAeBP72EZVjXAGAFzZPR0AAAAAAAAAAAAAwPG0dAAAAFVV1dMBAAAAAAAAAAAA&#10;AAf1SAcAAAAAAAAAAAAAAAAAAAAAnNU+trmqRroDAK5q6ktPNwAAAAAAAAAAAABwLC0dAABAVVXd&#10;0wEAAAAAAAAAAAAAAAAAAAAAAAAAAAAAAAAAAPBX+9jmqhrpDgC4KHuXAAAAAAAAAAAAAHxKSwcA&#10;8FSPdADweVNf1nQDAAAAAAAAAAD8JB/gAvCORjoAAAAAAAAAAAAAAAAAAAAA4AJs5QFARk8HAAAA&#10;AAAAAAAAAHAsLR0AAEDd0gEAAAAAAAAAAAAAR7WPbaQbAAAAAAAAAAAAAAAAAAAAAM7u44+HOd0B&#10;AFc09WVNNwAAAAAAAAAAAABwHC0dAABA9XQAAAAAAAAAAAAAAAAAAAAAAAAAAAAAAAAAAAD8m31s&#10;o6oe6Q4AuKB7OgAAAAAAAAAAAACA42jpAACAK5v6sqYbAAAAAAAAAAAAAA5spAMAAAAAAAAAAAAA&#10;AAAAAAAArmQf21r+fACALzf1pacbAAAAAAAAAAAAADiGlg4A4Hk+jvqAY7mnAwAAAAAAAAAAAAAO&#10;7Fs6AAAAAAAAAAAAAAAAAAAAAOBq9rHNVTXSHQBwMT0dAAAAAAAAAAAAAMAxtHQAAMBVTX3p6QYA&#10;AAAAAAAAAAAAAAAAAAAAAAAAAAAAAAAAAPgFj3QAAFzMPR0AAAAAAAAAAAAAwDG0dAAAwIX1dAAA&#10;AAAAAAAAAAAAAAAAAAAAAAAAAAAAAAAAAHzWPrZRVXO6AwCuZOrLmm4AAAAAAAAAAAAA4P21dAAA&#10;wIXd0wEAAAAAAAAAAAAAR7aPbU03AAAAAAAAAAAAAAAAAAAAAFzVPrZRVY90BwBcyC0dAAAAAAAA&#10;AAAAAMD7a+kAAJ7GAR8cyNSXnm4AAAAAAAAAAAAAAAAAAAAAAAAAAAAAAAAAAIDfsY9traoRzgCA&#10;q+jpAAAAAAAAAAAAAADeX0sHAABcVE8HAAAAAAAAAADAZ0x9WdMNAAAAAAAAAAAAAAAAAAAAAADA&#10;+9nHNqcbAOAq/A0IAAAAAAAAAAAAwI+0dAAAwEXd0gEAAAAAAAAAAAAABzfSAQAAAAAAAAAAAAAA&#10;AAAAAAD8z5wOAICLuKcDAAAAAAAAAAAAAHhvLR0AAHBRPR0AAAAAAAAAAAAAcHDf0gEAAAAAAAAA&#10;AAAAAAAAAAAA/Nc+tlFVc7oDAK5g6ktPNwAAAAAAAAAAAADwvlo6AIDn2Me2phuAnzP1ZU03AAAA&#10;AAAAAAAAAAAAAAAAAAAAAAAAAAAAAADAM+1jG1U1whkAcAU9HQAAAAAAAAAAAADA+2rpAACAC7ql&#10;AwAAAAAAAAAAAAAAAAAAAAAAAAAAAAAAAAAA4Nn2sc1VNdIdAHBy93QAAAAAAAAAAAAAAO+rpQMA&#10;AC6opwMAAAAAAAAAAAAATmCkAwAAAAAAAAAAAAAAAAAAAAD4R490AACc3dSXNd0AAAAAAAAAAAAA&#10;wHtq6QAAgCuZ+tLTDQAAAAAAAAAAAABnsI9tpBsAAAAAAAAAAAAAAAAAAAAA+LuPfyHmdAcAnNwt&#10;HQAAAAAAAAAAAADAe2rpAACAi+npAAAAAAAAAAAAAAAAAAAAAAAAAAAAAAAAAAAAeKV9bKOqRjgD&#10;AM6spwMAAAAAAAAAAAAAeE8tHQDAUzzSAcBPu6UDAAAAAAAAAAAAAAAAAAAAAAAAAAAAAAAAAADg&#10;1faxzVU10h0AcFZTX9Z0AwAAAAAAAAAAAADvp6UDAAAupqcDAAAAAAAAAAAAAAAAAAAAAAAAAAAA&#10;AAAAAADgizzSAQBwYrd0AAAAAAAAAAAAAADvp6UDAACuYupLTzcAAAAAAAAAAAAAnISBEwAAAAAA&#10;AAAAAAAAAAAAAIAD2Mc2qmpOdwDASfV0AAAAAAAAAAAAAADvp6UDAAAupKcDAAAAAAAAAAAAAAAA&#10;AAAAAAAAAAAAAAAAAADgK+1jG1U1whkAcEpTX9Z0AwAAAAAAAAAAAADvpaUDAAAu5JYOAAAAAAAA&#10;AACA33BPBwAAAAAAAAAAAAAAAAAAAAAAAMe0j22uqpHuAIAT8lcgAAAAAAAAAAAAAH/S0gEAPMVI&#10;BwA/pacDAAAAAAAAAAAAAAAAAAAAAAAAAAAAAAAAAAAg5JEOAIAzmvrS0w0AAAAAAAAAAAAAvI+W&#10;DgDg9+1jG+kGAAAAAAAAAAAAAAAAAAAAAAAAAAAAAAAAAAAA+J6P3b053QEAJ9TTAQAAAAAAAAAA&#10;AAC8j5YOAAC4gqkva7oBAAAAAAAAAAAA4ERGOgAAAAAAAAAAAAAAAAAAAACAz9vHNsrfEQDwbPd0&#10;AAAAAAAAAAAAAADvo6UDAAAAAAAAAAAAAAAA4DM+Bk0AAAAAAAAAAAAAAAAAAAAAOKB9bHO6AQDO&#10;ZupLTzcAAAAAAAAAAAAA8B5aOgAA4CJu6QAAAAAAAAAAAAAAAAAAAAAAAAAAAAAAAAAAAHgTczoA&#10;AE6mpwMAAAAAAAAAAAAAeA8tHQAAcBE9HQAAAAAAAAAAAAAAAAAAAAAAAAAAAAAAAAAAAO9gH9uo&#10;qke6AwBO5J4OAAAAAAAAAAAAAOA9tHQAAAAAAAAAAAAAAAAAAAAAAAAAAAAAAAAAAAAAAHAt+9jW&#10;qhrhDAA4jakva7oBAAAAAAAAAAAAgLyWDgDgtz3SAcC/m/rS0w0AAAAAAAAAAAAAAAAAAAAAAAAA&#10;AAAAAAAAAPCG7PEBwPPc0gEAAAAAAAAAAAAA5LV0AADABfR0AAAAAAAAAAAAAAAAAAAAAAAAAAAA&#10;AAAAAAAAvJt9bKOq5nQHAJxETwcAAAAAAAAAAAAAkNfSAQAAAAAAAAAAAAAAAAAAAAAAAAAAAAAA&#10;AAAAAADANe1jG1U1whkAcApTX9Z0AwAAAAAAAAAAAABZLR0AAHABt3QAAAAAAAAAAAAAAAAAAAAA&#10;AAAAAAAAAAAAAAC8q31sc7oBAE7ChiYAAAAAAAAAAADAxbV0AADABfR0AAAAAAAAAAAAAMCJPNIB&#10;AAAAAAAAAAAAAAAAAAAAALzEnA4AgBPo6QAAAAAAAAAAAAAAslo6AAAAAAAAAAAAAAAAAAAAAAAA&#10;AAAAAAAAAAAAAAC4tn1so6pGOAMADm/qy5puAAAAAAAAAAAAACCnpQMAAAAAAAAAAAAAAAAAAAAA&#10;AAAAAAAAAAAAAAAAAPaxzekGADiBWzoAAAAAAAAAAAAAgJyWDgAAOLOpLz3dAAAAAAAAAAAAAAAA&#10;AAAAAAAAAAAAAAAAAAAABzKnAwDg4Ho6AAAAAAAAAAAAAICclg4AADi5ng4AAAAAAAAAAAAAAAAA&#10;AAAAAAAAAAAAAAAAAICj2Mc2quqR7gCAI5v6sqYbAAAAAAAAAAAAAMho6QAAfs8+tjXdAAAAAAAA&#10;AAAAAAAAAAAAAAAAAAAAAAAAAAAAAM/ysdM3whkAcGS3dAAAAAAAAAAAAAAAGS0dAAAAAAAAAAAA&#10;AAAAAAAAAAAAAAAAAAAAAAAAAADwF490AAAcWE8HAAAAAAAAAAAAAJDR0gEAAAAAAAAAAAAAAAAA&#10;AAAAAAAAAAAAAAAAAAAAAP/fPrZRVY90BwAc1dSXNd0AAAAAAAAAAAAAwNdr6QAAgJO7pQMAAAAA&#10;AAAAAAAAAAAAAAAAAAAAAAAAAAAAAOCI9rGtVTXCGQBwVDY1AQAAAAAAAAAAAC6opQMAAE6upwMA&#10;AAAAAAAAAAAAAAAAAAAAAAAAAAAAAAAAAODAHukAADiong4AAAAAAAAAAAAA4Ou1dAAAAAAAAAAA&#10;AAAAAAAAAAAAAAAAAAAAAAAAAAAAwD/Zxzaq6pHuAIAjmvqyphsAAAAAAAAAAAAA+FotHQAAAAAA&#10;AAAAAAAAAAAAAAAAAAAAAAAAAAAAAAAA8D372NaqGuEMADiiWzoAAAAAAAAAAAAAgK/V0gEAAAAA&#10;AAAAAAAAAAAAAAAAAAAAAAAAAAAAAAAAAD/wSAcAwAH1dAAAAAAAAAAAAAAAX6ulAwAAAAAAAAAA&#10;AAAAAAAAAAAAAAAAAAAAAAAAAAAA/s0+tlFVj3QHABzN1Jc13QAAAAAAAAAAAADA12npAAAAAAAA&#10;AAAAAAAAAAAAAAAAAAAAAAAAAAAAAACAH9nHtlbVCGcAwNHc0gEAAAAAAAAAAAAAfJ2WDgAAAAAA&#10;AAAAAAAAAAAAAAAAAAAAAAAAAAAAAAAA+EmPdAAAHExPBwAAAAAAAAAAAADwdVo6AAAAAAAAAAAA&#10;AAAAAAAAAAAAAAAAAAAAAAAAAADgZ+xjG1U1whkAcChTX9Z0AwAAAAAAAAAAAABfo6UDAADOypEO&#10;AAAAAAAAAAAAAAAAAAAAAAAAAAAAAAAAAAA83z62Od0AAAdzSwcAAAAAAAAAAAAA8DVaOgAAAAAA&#10;AAAAAAAAAAAAAAAAAAAAAAAAAAAAAAAA4JPmdAAAHEhPBwAAAAAAAAAAAADwNVo6AAAAAAAAAAAA&#10;AAAAAAAAAAAAAAAAAAAAAAAAAADgM/axjaoa4QwAOIypL2u6AQAAAAAAAAAAAIDXa+kAAAAAAAAA&#10;AAAAAAAAAAAAAAAAAAAAAAAAAAAAAIDP2sc2pxsAAAAAgP+wOzdHbusIGABRODOnwVyZlMikcIZz&#10;QgB7cG299frneWZIfZTUHUEDAAAAAAAAcCU1HQAAAAAAAAAAAAAAAAAAAAAAAAAAAAAAAAAAAAAA&#10;+KT3dAAAHsQtHQAAAAAAAAAAAADgfDUdAAAAAAAAAAAAAAAAAAAAAAAAAAAAAAAAAAAAAAD4jDn6&#10;KKWMcAMAHsLS1pY+AAAAAAAAAAAAAHCumg4AAAAAAAAAAAAAAAAAAAAAAAAAAAAAAAAAAAAAAHzB&#10;ng4AwINo6QAAAAAAAAAAAAAA56rpAAAAAAAAAAAAAAAAAAAAAAAAAAAAAAAAAAAAAADAZ83RRyll&#10;Tz8A4AHc0gEAAAAAAAAAAAAAzlXTAQAAAAAAAAAAAAAAAAAAAAAAAAAAAAAAAAAAAACAr5ijb+kD&#10;ADyCpa0tfQAAAAAAAAAAAADgPDUdAAAAAAAAAAAAAAAAAAAAAAAAAAAAAAAAAAAAAAA4wHs6AAAP&#10;oKUDAAAAAAAAAAAAAJynpgMAAAAAAAAAAAAAAAAAAAAAAAAAAAAAAAAAAAAAAF81Rx+llBFuAMDV&#10;3dIBAAAAAAAAAAAAAM5T0wEAAAAAAAAAAAAAAAAAAAAAAAAAAAAAAAAAAAAAgCPM0d/TBwAAAAAA&#10;AAAAAAAAgJSaDgAAAAAAAAAAAAAAAAAAAAAAAAAAAAAAAAAAAAAAHGhPBwDgypa2bukDAAAAAAAA&#10;AAAAAOeo6QAAAAAAAAAAAAAAAAAAAAAAAAAAAAAAAAAAAAAAwFHm6FspZYQbAHBlb+kAAAAAAAAA&#10;AAAAAOeo6QAAAAAAAAAAAAAAAAAAAAAAAAAAAAAAAAAAAAAAwMH2dAAALqylAwAAAAAAAAAAAACc&#10;o6YDAAAAAAAAAAAAAAAAAAAAAAAAAAAAAAAAAAAAAABHmqOPUsoINwDgspa2bukDAAAAAAAAAAAA&#10;AMer6QAAAAAAAAAAAAAAAAAAAAAAAAAAAAAAAAAAAAAAwNHm6O/pAwBc2Fs6AAAAAAAAAAAAAMDx&#10;ajoAAAAAAAAAAAAAAAAAAAAAAAAAAAAAAAAAAAAAAHCSPR0AgItq6QAAAAAAAAAAAAAAx6vpAAAA&#10;AAAAAAAAAAAAAAAAAAAAAAAAAAAAAAAAAADAGeboWyllhBsAcElLW1v6AAAAAAAAAAAAAMCxajoA&#10;AAAAAAAAAAAAAAAAAAAAAAAAAAAAAAAAAAAAAHCiPR0AgItq6QAAAAAAAAAAAAAAx6rpAAAAAAAA&#10;AAAAAAAAAAAAAAAAAAAAAAAAAAAAAADAWeboo5Qywg0AuKJbOgAAAAAAAAAAAADAsWo6AAAAAAAA&#10;AAAAAAAAAAAAAAAAAAAAAAAAAAAAAABwsj0dAIArWtra0gcAAAAAAAAAAAAAjlPTAQAAAAAAAAAA&#10;AAAAAAAAAAAAAAAAAAAAAAAAAACAM83RRyllTz8A4IJaOgAAAAAAAAAAAADAcWo6AAAAAAAAAAAA&#10;AAAAAAAAAAAAAAAAAAAAAAAAAABwtjn6lj4AwAW9pQMAAAAAAAAAAAAAHKemAwAAAAAAAAAAAAAA&#10;AAAAAAAAAAAAAAAAAAAAAAAAd/KeDgDAxbR0AAAAAAAAAAAAAIDj1HQAAAAAAAAAAAAAAAAAAAAA&#10;AAAAAAAAAAAAAAAAAOAe5uijlDLCDQC4lKWtW/oAAAAAAAAAAAAAwDFqOgAAAAAAAAAAAAAAAAAA&#10;AAAAAAAAAAAAAAAAAAAAcEd7OgAAAAAAAAAAAAAAAHCGmg4AAAAAAAAAAAAAAAAAAAAAAAAAAAAA&#10;AAAAAAAAANzLHH2UUka4AQBXcksHAAAAAAAAAAAAADhGTQcAAAAAAAAAAAAAAAAAAAAAAAAAAAAA&#10;AAAAAAAAAO5sTwcA4EqWtrb0AQAAAAAAAAAAAICvq+kAAAAAAAAAAAAAAAAAAAAAAAAAAAAAAAAA&#10;AAAAAMA9zdFHKWVPPwDgQlo6AAAAAAAAAAAAAMDX1XQAAAAAAAAAAAAAAAAAAAAAAAAAAAAAAAAA&#10;AAAAAODe5uhb+gAAF/KWDgAAAAAAAAAAAADwdTUdAAAAAAAAAAAAAAAAAAAAAAAAAAAAAAAAAAAA&#10;AAAI2dMBALiIlg4AAAAAAAAAAAAA8HU1HQAAAAAAAAAAAAAAAAAAAAAAAAAAAAAAAAAAAAAASJij&#10;b6WUEW4AwCUsbd3SBwAAAAAAAAAAAAC+pqYDAAAAAAAAAAAAAAAAAAAAAAAAAAAAAAAAAAAAAABB&#10;ezoAAAAAAAAAAAAAAABwhJoOAAAAAAAAAAAAAAAAAAAAAAAAAAAAAAAAAAAAAACkzNFHKWWEGwBw&#10;Bbd0AAAAAAAAAAAAAICvqekAAAAAAAAAAAAAAAAAAAAAAAAAAAAAAAAAAAAAAEDYng4AwBUsbW3p&#10;AwAAAAAAAAAAAACfV9MBAAAAAAAAAAAAAAAAAAAAAAAAAAAAAAAAAAAAAICkOfoopYxwAwCuoKUD&#10;AAAAAAAAAAAAAHxeTQcAAAAAAAAAAAAAAAAAAAAAAAAAAAAAAAAAAAAAAC5gTwcA4ALe0gEAAAAA&#10;AAAAAAAAPq+mAwAAAAAAAAAAAAAAAAAAAAAAAAAAAAAAAAAAAAAAaXP0UUoZ4QYApLV0AAAAAAAA&#10;AAAAAIDPq+kAAAAAAAAAAAAAAAAAAAAAAAAAAAAAAAAAAAAAAMAVzNHf0wcASFvauqUPAAAAAAAA&#10;AAAAAHxOTQcAAAAAAAAAAAAAAAAAAAAAAAAAAAAAAAAAAAAAAC5kTwcAAAAAAAAAAAAAAAA+o6YD&#10;AAAAAAAAAAAAAAAAAAAAAAAAAAAAAAAAAAAAAABXMUff0gcACLulAwAAAAAAAAAAAAB8Tk0HAAAA&#10;AAAAAAAAAAAAAAAAAAAAAAAAAAAAAAAAAAAuZk8HAAAAAAAAAAAAAAAAPqqmAwAAAAAAAAAAAAAA&#10;AAAAAAAAAAAAAAAAAAAAAAAAVzJH39IHAEha2rqlDwAAAAAAAAAAAAB8XE0HAAAAAAAAAAAAAAAA&#10;AAAAAAAAAAAAAAAAAAAAAAAuaE8HACDoLR0AAAAAAAAAAAAA4ONqOgAAAAAAAAAAAAAAAAAAAAAA&#10;AAAAAAAAAAAAAAAAcDVz9C19AICglg4AAAAAAAAAAAAA8HE1HQAAAAAAAAAAAAAAAAAAAAAAAAAA&#10;AAAAAAAAAAAAuKg9HQCAlKWtLX0AAAAAAAAAAAAA4GNqOgAAAAAAAAAAAAAAAAAAAAAAAAAAAAAA&#10;AAAAAAAAcEVz9C19AICglg4AAAAAAAAAAAAA8DE1HQAAAAAAAAAAAAAAAAAAAAAAAAAAAAAAAAAA&#10;AAAAuLA9HQCAkLd0AAAAAAAAAAAAAICPqekAAAAAAAAAAAAAAAAAAAAAAAAAAAAAAAAAAAAAAMBV&#10;zdG39AEAQlo6AAAAAAAAAAAAAMDH1HQAAAAAAAAAAAAAAAAAAAAAAAAAAAAAAAAAAAAAAODi9nQA&#10;ABKWtrb0AQAAAAAAAAAAAIC/V9MBAAAAAAAAAAAAAAAAAAAAAAAAAAAAAAAAAAAAAIArm6Nv6QMA&#10;hLR0AAAAAAAAAAAAAIC/V9MBAAAAAAAAAAAAAAAAAAAAAAAAAAAAAAAAAAAAAIAHsKcDABBwSwcA&#10;AAAAAAAAAAAA+Hs1HQAAAAAAAAAAAAAAAAAAAAAAAAAAAAAAAAAAAAAAuLo5+pY+AAAAAAAAAAAA&#10;AAAA/ElNBwAAAAAAAAAAAAAAAAAAAAAAAAAAAAAAAAAAAAAAHsSeDgDAvS1t3dIHAAAAAAAAAAAA&#10;AP5OTQcAAAAAAAAAAAAAAAAAAAAAAAAAAAAAAAAAAAAAAB7BHH1LHwAAAAAAAAAAAAAAAH6npgMA&#10;AAAAAAAAAAAAAAAAAAAAAAAAAAAAAAAAAAAAAA9kTwcA4M5u6QAAAAAAAAAAAAAAf6emAwAAAAAA&#10;AAAAAAAAAAAAAAAAAAAAAAAAAAAAAAAAj2KOvqUPAAAAAAAAAAAAAAAAv1LTAQAAAAAAAAAAAAAA&#10;AAAAAAAAAAAAAAAAAAAAAACAB7OnAwBwT0tbt/QBAAAAAAAAAAAAgH9X0wEAAAAAAAAAAAAAAAAA&#10;AAAAAAAAAAAAAAAAAAAAgEcyR9/SBwAAAAAAAAAAAAAAgP9X0wEAAAAAAAAAAAAAAAAAAAAAAAAA&#10;AAAAAAAAAAAAgAe0pwMAcEe3dAAAAAAAAAAAAACAf1fTAQAAAAAAAAAAAAAAAAAAAAAAAAAAAAAA&#10;AAAAAACARzNH39IHAAAAAAAAAAAAAACA/1XTAQAAAAAAAAAAAAAAAAAAAAAAAAAAAAAAAAAAAACA&#10;B7WnAwBwL0tbt/QBAAAAAAAAAAAAgD+r6QAAAAAAAAAAAAAAAAAAAAAAAAAAAAAAAAAAAAAAwCOa&#10;o2/pAwAAAAAAAAAAAAAAwH/VdAAAAAAAAAAAAAAAAAAAAAAAAAAAAAAAAAAAAAAA4IHt6QAA3Mkt&#10;HQAAAAAAAAAAAADgz2o6AAAAAAAAAAAAAAAAAAAAAAAAAAAAAAAAAAAAAADwqOboW/oAAAAAAAAA&#10;AAAAAABQSik1HQAAAAAAAAAAAAAAAAAAAAAAAAAAAAAAAAAAAAAAeHAjHQCAe1jauqUPAAAAAAAA&#10;AAAAAPxeTQcAAAAAAAAAAAAAAAAAAAAAAAAAAAAAAAAAAAAAAB7cng4AAAAAAAAAAAAAAADUdAAA&#10;AAAAAAAAAAAAAAAAAAAAAAAAAAAAAAAAAAAA4JHN0UcpZYQbAHAPt3QAAAAAAAAAAAAAgN+r6QAA&#10;AAAAAAAAAAAAAAAAAAAAAAAAAAAAAAAAAAAAwBPY0wEAAAAAAAAAAAAAAOC11XQAAAAAAAAAAAAA&#10;AAAAAAAAAAAAAAAAAAAAAAAAAODRzdFHKWWEGwBwuqWtW/oAAAAAAAAAAAAAwK/VdAAAAAAAAAAA&#10;AAAAAAAAAAAAAAAAAAAAAAAAoLjEuwAAIABJREFUAAAA4Ens6QAAAAAAAAAAAAAAAPC6ajoAAAAA&#10;AAAAAAAAAAAAAAAAAAAAAAAAAAAAAAAAAPAM5ugjfQCAO7ilAwAAAAAAAAAAAAD8Wk0HAAAAAAAA&#10;AAAAAAAAAAAAAAAAAAAAAAAAAAAAAACeyJ4OAAAAAAAAAAAAAAAAr6mmAwAAAAAAAAAAAAAAAAAA&#10;AAAAAAAAAAAAAAAAAAAAz2KOvqUPAHC2pa0tfQAAAAAAAAAAAADgZzUdAAAAAAAAAAAAAAAAAAAA&#10;AAAAAAAAAAAAAAAAAAB4Mns6AAAna+kAAAAAAAAAAAAAAD+r6QAAAAAAAAAAAAAAAAAAAAAAAAAA&#10;AAAAAAAAAAAAwDOZo2/pAwCc7C0dAAAAAAAAAAAAAOBnNR0AAAAAAAAAAAAAAAAAAAAAAAAAAAAA&#10;AAAAAAAAAHhCIx0AgBO1dAAAAAAAAAAAAACAn9V0AAAAAAAAAAAAAAAAAAAAAAAAAAAAAAAAAAAA&#10;AADgCe3pAACcaWlrSx8AAAAAAAAAAAAA+FFNBwAAAAAAAAAAAAAAAAAAAAAAAAAAAAAAAAAAAAAA&#10;ns0cfZRSRrgBAGdq6QAAAAAAAAAAAAAAP6rpAAAAAAAAAAAAAAAAAAAAAAAAAAAAAAAAAAAAAADA&#10;k/qWDgAAAAAAAAAAAAAAAK+jpgMAAAAAAAAAAAAAAAAAAAAAAAAAAAAAAAAAAAAAAM9ojr6lDwBw&#10;ols6AAAAAAAAAAAAAMCPajoAAAAAAAAAAAAAAAAAAAAAAAAAAAAAAAAAAAAAAPDE9nQAAAAAAAAA&#10;AAAAAAB4DTUdAAAAAAAAAAAAAAAAAAAAAAAAAAAAAAAAAAAAAAB4VnP0LX0AgLMsbd3SBwAAAAAA&#10;AAAAAAD+UdMBAAAAAAAAAAAAAAAAAAAAAAAAAAAAAAAAAAAAAIAnN9IBAAAAAAAAAAAAAADg+dV0&#10;AAAAAAAAAAAAAAAAAAAAAAAAAAAAAAAAAAAAAADgye3pAACc5JYOAAAAAAAAAAAAAPCPmg4AAAAA&#10;AAAAAAAAAAAAAAAAAAAAAAAAAAAAAAAAADyzOfoopYxwAwAAAAAAAAAAAAAAeHI1HQAAAAAAAAAA&#10;AAAAAAAAAAAAAAAAAAAAAAAAAAAAeAHf0gEAOMPS1pY+AAAAAAAAAAAAAPBdTQcAAAAAAAAAAAAA&#10;AAAAAAAAAAAAAAAAAAAAAAAAAJ7dHH1LHwDgJC0dAAAAAAAAAAAAAOC7mg4AAAAAAAAAAAAAAAAA&#10;AAAAAAAAAAAAAAAAAAAAALyIPR0AgBO8pQMAAAAAAAAAAAAAfFfTAQAAAAAAAAAAAAAAAAAAAAAA&#10;AAAAAAAAAAAAAACAFzHSAQA4QUsHAAAAAAAAAAAAAPiupgMAAAAAAAAAAAAAAAAAAAAAAAAAAAAA&#10;AAAAAAAAAK9gjj5KKSPcAAAAAAAAAAAAAAAAnlRNBwAAAAAAAAAAAAAAAAAAAAAAAAAAAAAAAAAA&#10;AAAAXsi3dAAAjra0dUsfAAAAAAAAAAAAACilpgMAAAAAAAAAAAAAAAAAAAAAAAAAAAAAAAAAAAAA&#10;AK9ijr6lDwAAAAAAAAAAAAAAwHOq6QAAAAAAAAAAAAAAAAAAAAAAAAAAAAAAAAAAAAAAwIvZ0wEA&#10;ONhbOgAAAAAAAAAAAABAKTUdAAAAAAAAAAAAAAAAAAAAAAAAAAAAAAAAAAAAAAB4MSMdAICDtXQA&#10;AAAAAAAAAAAAgFJqOgAAAAAAAAAAAAAAAAAAAAAAAAAAAAAAAAAAAAAA8Erm6KOUMsINADjU0taW&#10;PgAAAAAAAAAAAAC8upoOAAAAAAAAAAAAAAAAAAAAAAAAAAAAAAAAAAD8h707yG0b2cIwekVoyD25&#10;NOWmRG6qxtd7qgW8QZwXt5PuxLHsK5HnAAaqyjDwzTz7CQAAcEDP1QEAcGOtOgAAAAAAAAAAAADg&#10;6KbqAAAAAAAAAAAAAAAAAAAAAAAAAAAAAAAAAAAAAACAoxnZ1+oGAAAAAAAAAAAAAABgX6bqAAAA&#10;AAAAAAAAAAAAAAAAAAAAAAAAAAAAAAAAAACAg9qqAwDghq7VAQAAAAAAAAAAAABHN1UHAAAAAAAA&#10;AAAAAAAAAAAAAAAAAAAAAAAAAAAAAAAcVFYHAAAAAAAAAAAAAAAA+zFVBwAAAAAAAAAAAAAAAAAA&#10;AAAAAAAAAAAAAAAAAAAAHNHInhGRxRkAcDNzW1p1AwAAAAAAAAAAAMCRTdUBAAAAAAAAAAAAAAAA&#10;AAAAAAAAAAAAAAAAAAAAAAAH9lwdAAA31KoDAAAAAAAAAAAAAI5sqg4AAAAAAAAAAAAAAAAAAAAA&#10;AAAAAAAAAAAAAAAAADiqkX2tbgAAAAAAAAAAAAAAAPZhqg4AAAAAAAAAAAAAAAAAAAAAAAAAAAAA&#10;AAAAAAAAADi4rA4AgBu5VgcAAAAAAAAAAAAAHNlUHQAAAAAAAAAAAAAAAAAAAAAAAAAAAAAAAAAA&#10;AAAAcHBbdQAAAAAAAAAAAAAAAPD4puoAAAAAAAAAAAAAAAAAAAAAAAAAAAAAAAAAAAAAAIAjG9mz&#10;ugEAbmVuS6tuAAAAAAAAAAAAADiqqToAAAAAAAAAAAAAAAAAAAAAAAAAAAAAAAAAAAAAAIDYqgMA&#10;4EZadQAAAAAAAAAAAADAUU3VAQAAAAAAAAAAAAAAAAAAAAAAAAAAAAAAAAAAAAAARFYHAAAAAAAA&#10;AAAAAAAAj22qDgAAAAAAAAAAAAAAAAAAAAAAAAAAAAAAAAAAAAAAOLqRPasbAOBGrtUBAAAAAAAA&#10;AAAAAEc1VQcAAAAAAAAAAAAAAAAAAAAAAAAAAAAAAAAAAAAAABAREVt1AAAAAAAAAAAAAAAA8Lim&#10;6gAAAAAAAAAAAAAAAAAAAAAAAAAAAAAAAAAAAAAAACJG9rW6AQBuYW5Lq24AAAAAAAAAAAAAOKKp&#10;OgAAAAAAAAAAAAAAAAAAAAAAAAAAAAAAAAAAAAAAgP/L6gAAuIFWHQAAAAAAAAAAAABwRFN1AAAA&#10;AAAAAAAAAAAAAAAAAAAAAAAAAAAAAAAAAAAA//dcHQAAAAAAAAAAAAAAADymqToAAAAAAAAAAAAA&#10;AAAAAAAAAAAAAAAAAAAAAAAAAIBvRva1ugEAbuBaHQAAAAAAAAAAAABwRFN1AAAAAAAAAAAAAAAA&#10;AAAAAAAAAAAAAAAAAAAAAAAA/5DVAQAAAAAAAAAAAAAAwOOZqgMAAAAAAAAAAAAAAAAAAAAAAAAA&#10;AAAAAAAAAAAAAPiH5+oAAPiouS2tugEAAAAAAAAAAADgaKbqAAAAAAAAAAAAAAAAAAAAAAAAAAAA&#10;AAAAAAAAAAAAfhjZ1+oGALiBVh0AAAAAAAAAAAAAcDRTdQAAAAAAAAAAAAAAAAAAAAAAAAAAAAAA&#10;AAAAAAAAAD/ZqgMAAAAAAAAAAAAAAIDHMlUHAAAAAAAAAAAAAAAAAAAAAAAAAAAAAAAAAAAAAADw&#10;k6wOAIAPeqoOAAAAAAAAAAAAADiaqToAAAAAAAAAAAAAAAAAAAAAAAAAAAAAAAAAAAAAAIB/Gtmz&#10;ugEAPqhVBwAAAAAAAAAAAAAczVQdAAAAAAAAAAAAAAAAAAAAAAAAAAAAAAAAAAAAAADAL23VAQAA&#10;AAAAAAAAAAAAwOOYqgMAAAAAAAAAAAAAAAAAAAAAAAAAAAAAAAAAAAAAAPilrA4AgI+Y27JWNwAA&#10;AAAAAAAAAAAcyVQdAAAAAAAAAAAAAAAAAAAAAAAAAAAAAAAAAAAAAADAz0b2rG4AAAAAAAAAAAAA&#10;AAAex1QdAAAAAAAAAAAAAAAAAAAAAAAAAAAAAAAAAAAAAADAv9qqAwDgA56qAwAAAAAAAAAAAACO&#10;5FwdAAAAcCcyIp6rIwAAgFJPEdGqIwAAAAAAAAAAAAAAAAAAAAAAAAAAAAAA3siIuFZHAMBfatUB&#10;AAAAAAAAAAAAAEdyrg4AAAC4E88j+1odAQAAPKa5LS3+ezTj6Te/BwAAAAAAAAAAAAAAAAAAAAAA&#10;AAAAAAD4pZE957ZUZwAAAAAAAAAAAAAAAA/gXB0AAAAAAADw6Eb2jIj8m7+d27L+4vn6gRwAAAAA&#10;AAAAAAAAAAAAAAAAAAAAAAAAYH+2sGMOwIOa29Jevu8BAAAAAAAAAAAAwCc7VwcAAAAAAAAc2ci+&#10;/uL5H29zW1pEtFdPT2/uAAAAAAAAAAAAAAAAAAAAAAAAAAAAAMC+ZURcqyMA4C+1+Pa/DAAAAAAA&#10;AAAAAIBPdq4OAAAAAAAA4L+N7Bn/McYxt6XFt8GO7wxQAQAAAAAAAAAAAAAAAAAAAAAAAAAAAMCO&#10;jOw5t6U6AwAAAAAAAAAAAAAAuHPn6gAAAAAAAAA+ZmTPiMhXT+v3w9yWFhHt5fr06gwAAAAAAAAA&#10;AAAAAAAAAAAAAAAAAAAAPJYtIq7VEQDwF56qAwAAAAAAAAAAAACO4lwdAAAAAAAAwOcZ2TMi8u37&#10;3JYWEe3l+vTqDAAAAAAAAAAAAAAAAAAAAAAAAAAAAAAAALfUqgMAAAAAAAAAAAAAjuJcHQAAAAAA&#10;AMDXG9kzIvLt+9yW9dX1+kU5AAAAAAAAAAAAAAAAAAAAAAAAAAAAAMBvjOzr3BYb4gAAAAAAAAAA&#10;AAAAwL86VwcAAAAAAABwP0b29dV1jYiY29Iior28GbYCAAAAAAAAAAAAAAAAAAAAAAAAAAAAgDoZ&#10;P7bDAeBhzG1Z33wXAwAAAAAAAAAAAIBPcK4OAAAAAAAA4L6N7BnfBq0iItaIb+MgL/enMHQFAAAA&#10;AAAAAAAAAAAAAAAAAAAAAAAAAF/lOeyDAwAAAAAAAAAAAAAA/+JcHQAAAAAAAMDjGdnX1/e5LS1+&#10;DF5dvzgHAAAAAAAAAAAAAAAAAAAAAAAAAAAAAA5hZF/nttgDBwAAAAAAAAAAAAAAfulcHQAAAAAA&#10;AMDjG9kzIvLlukZEzG1ZX+6GsAAAAAAAAAAAAAAAAAAAAAAAAAAAAADgdjIiWnEDALzXNV6+aQEA&#10;AAAAAAAAAADA5zlXBwAAAAAAALBPI/v6clwjIua2fL9fC3IAAAAAAAAAAAAAAAAAAAAAAAAAAAAA&#10;YC+eI6JVRwAAAAAAAAAAAAAAAPfnXB0AAAAAAADAMYzs68txjYiY2/L9fi3IAQAAAAAAAAAAAAAA&#10;AAAAAAAAAAAAAICHNLKvc1tsfAMAAAAAAAAAAAAAAD+ZqgMAAAAAAAA4ppF9ffk5RcQlIraIyNoq&#10;AAAAAAAAAAAAAAAAAAAAAAAAAAAAAAAAPsPclrW6AQAAAAAAAAAAAGDvztUBAAAAAAAAMLJnROT3&#10;+9yWFhEtIq4lQQAAAAAAAAAAAAAAAAAAAAAAAAAAAABw37aw5Q0AAAAAAAAAAAAAALwxVQcAAAAA&#10;AADAWyN7juzryH6KiEt8G9LK2ioAAAAAAAAAAAAAAAAAAAAAAAAAAAAAuBtZHQAAAAAAAAAAAAAA&#10;ANyfc3UAAAAAAAAA/JeRPePVkNbcljUiniKilQQBAAAAAAAAAAAAAAAAAAAAAAAAAAAAQLGRPee2&#10;VGcAwHtdI2KtjgAAAAAAAAAAAADYs3N1AAAAAAAAALzHyL5+P89taRHR4ttQCQAAAAAAAAAAAAAA&#10;AAAAAAAAAAAAAAAcyRZ2ugEAAAAAAAAAAAAAgFfO1QEAAAAAAADwt0b2jIiMiHVuS4uIFsa2AAAA&#10;AAAAAAAAAAAAAAAAAAAAAAAAAAAAAAAAAAAAAAAAADigqToAAAAAAAAAbmFkz5F9HdlPEXGJiK26&#10;CQAAAAAAAAAAAAAAAAAAAAAAAAAAAAA+y8i+VjcAwHvNbWnVDQAAAAAAAAAAAAB7NlUHAAAAAAAA&#10;wK2N7DmyryP7KSIuEbFVNwEAAAAAAAAAAAAAAAAAAAAAAAAAAADAJ8jqAAB4p1YdAAAAAAAAAAAA&#10;ALBnU3UAAAAAAAAAfKaRPUf2dWQ/RcQlIrbqJgAAAAAAAAAAAAAAAAAAAAAAAAAAAAC4kefqAAAA&#10;AAAAAAAAAAAA4H5M1QEAAAAAAADwVUb2HNnXkf0UEVtEZHESAAAAAAAAAAAAAAAAAAAAAAAAAAAA&#10;AHxEVgcAwDs9VQcAAAAAAAAAAAAA7Nm5OgAAAAAAAAAqjOzr9/PcljW+DZ20ohwAAAAAAAAAAAAA&#10;AAAAAAAAAAAAAAAAeLeRPee2VGcAwHu06gAAAAAAAAAAAACAPZuqAwAAAAAAAKDayL6O7JeIuETE&#10;Vt0DAAAAAAAAAAAAAAAAAAAAAAAAAAAAAO9gXxsAAAAAAAAAAAAAAIiIiKk6AAAAAAAAAO7FyJ4j&#10;+zqynyLiEhFZnAQAAAAAAAAAAAAAAAAAAAAAAAAAAAAAAAAAAAAAAAAAAAAAf2SqDgAAAAAAAIB7&#10;NLLnyH4Z2U8RsVX3AAAAAAAAAAAAAAAAAAAAAAAAAAAAAMCvjOxrdQMAvMfclrW6AQAAAAAAAAAA&#10;AGCvpuoAAAAAAAAAuHcj+zqynyLiEhFZnAMAAAAAAAAAAAAAAAAAAAAAAAAAAAAAAAAAAAAAAAAA&#10;AAAAP5mqAwAAAAAAAOBRjOw5sl9G9lNEbNU9AAAAAAAAAAAAAAAAAAAAAAAAAAAAAPDCdjYAAAAA&#10;AAAAAAAAABBTdQAAAAAAAAA8opF9HdlP8W3UK4tzAAAAAAAAAAAAAAAAAAAAAAAAAAAAADi2rA4A&#10;gHe4VgcAAAAAAAAAAAAA7NVUHQAAAAAAAACPbGRfR/ZLRFwiYqvuAQAAAAAAAAAAAAAAAAAAAAAA&#10;AAAAAOB4RvasbgAAAAAAAAAAAAAAAOpN1QEAAAAAAACwByN7juzryH6KiK26BwAAAAAAAAAAAAAA&#10;AAAAAAAAAAAAAIDDyeoAAAAAAAAAAAAAAACg1lQdAAAAAAAAAHszsq8j+ykitjD4BQAAAAAAAAAA&#10;AAAAAAAAAAAAAAAAAMDXeK4OAIA/NbelVTcAAAAAAAAAAAAA7NFUHQAAAAAAAAB7NbKvI/slIi4R&#10;kcU5AAAAAAAAAAAAAAAAAAAAAAAAAAAAAOxbVgcAwDu06gAAAAAAAAAAAACAPZqqAwAAAAAAAGDv&#10;RvYc2S8RcYmIrboHAAAAAAAAAAAAAAAAAAAAAAAAAAAAgP0Z2bO6AQAAAAAAAAAAAAAAqDVVBwAA&#10;AAAAAMBRjOw5sq8j+ykituoeAAAAAAAAAAAAAAAAAAAAAAAAAAAAAHYnqwMAAAAAAAAAAAAAAIA6&#10;U3UAAAAAAAAAHNHIvo7sp4jYqlsAAAAAAAAAAAAAAAAAAAAAAAAAAAAA2I3n6gAA+EPX6gAAAAAA&#10;AAAAAACAPZqqAwAAAAAAAODIRvZ1ZD9FxFbdAgAAAAAAAAAAAAAAAAAAAAAAAAAAAMDDy+oAAAAA&#10;AAAAAAAAAACgzlQdAAAAAAAAAESM7OvIfoqIrboFAAAAAAAAAAAAAAAAAAAAAAAAAAAAgMc0smd1&#10;AwAAAAAAAAAAAAAAUGeqDgAAAAAAAAB+GNnXkf0UEVt1CwAAAAAAAAAAAAAAAAAAAAAAAAAAAAAP&#10;KasDAOBPzG1p1Q0AAAAAAAAAAAAAezNVBwAAAAAAAAA/G9nXkf0UEVt1CwAAAAAAAAAAAAAAAAAA&#10;AAAAAAAAAAAP5bk6AAD+UKsOAAAAAAAAAAAAANibqToAAAAAAAAA+Hcj+zqynyJiq24BAAAAAAAA&#10;AAAAAAAAAAAAAAAAAAAA4CFkdQAAAAAAAAAAAAAAAFBjqg4AAAAAAAAAfm9kX0f2U0Rs1S0AAAAA&#10;AAAAAAAAAAAAAAAAAAAAAAAA3K+RPasbAAAAAAAAAAAAAACAGlN1AAAAAAAAAPDnRvZ1ZD9FxFbd&#10;AgAAAAAAAAAAAAAAAAAAAAAAAAAAAMDdyuoAAPgDT9UBAAAfMbdlrW4AAAAAAAAAAHhrqg4AAAAA&#10;AAAA3m9kX0f2U0Rs1S0AAAAAAAAAAAAAAAAAAAAAAAAAAAAA3J3n6gAA+AOtOgAAAAAAAAAAAABg&#10;b6bqAAAAAAAAAODvjezryH6KiK26BQAAAAAAAAAAAAAAAAAAAAAAAAAAAIC7kdUBAAAAAAAAAAAA&#10;AADA15uqAwAAAAAAAICPG9nXiLiEUTEAAAAAAAAAAAAAAAAAAAAAAAAAAACAwxvZs7oBAAAAAAAA&#10;AAAAAAD4elN1AAAAAAAAAHAbI3uO7JeIuEREFucAAAAAAAAAAAAAAAAAAAAAAAAAAAAAUCurAwDg&#10;d+a2rNUNAAAAAAAAAAAAAHsyVQcAAAAAAAAAtzWy58h+iYhLdQsAAAAAAAAAAAAAAAAAAAAAAAAA&#10;AAAAZZ6rAwAAAAAAAAAAAAAAgK81VQcAAAAAAAAAn2Nkz5H9FBFbdQsAAAAAAAAAAAAAAAAAAAAA&#10;AAAAAAAAAAAAAAAAAAAAAAAAn2uqDgAAAAAAAAA+18i+juyniNiqWwAAAAAAAAAAAAAAAAAAAAAA&#10;AAAAAAD4GiP7Wt0AAAAAO/dUHQAAAAAAAAAA8NZUHQAAAAAAAAB8jZexsUtEZG0JAAAAAAAAAAAA&#10;AAAAAAAAAAAAAAAAAABARERcqwMAAD6gVQcAAAAAAAAAALw1VQcAAAAAAAAAX2dkz5H9EhGX6hYA&#10;AAAAAAAAAAAAAAAAAAAAAAAAAAAAPt1WHQAAAAAAAAAAAAAAAHydqToAAAAAAAAA+Hoje47spzA+&#10;BgAAAAAAAAAAAAAAAAAAAAAAAAAAAAAAAAAAAAAAAAAAALALU3UAAAAAAAAAUGdkXyPiEhFZWwIA&#10;AAAAAAAAAAAAAAAAAAAAAAAAAADArb1sUQMA7ElWBwDAa3NbWnUDAAAAAAAAAMBrU3UAAAAAAAAA&#10;UGtkz5H9EhGX6hYAAAAAAAAAAAAAAAAAAAAAAAAAAAAAAOBY5ras1Q08jpE9qxsA4I1WHQAAAAAA&#10;AAAA8NpUHQAAAAAAAADch5E9R/ZTRGzVLQAAAAAAAAAAAAAAAAAAAAAAAAAAAADcTFYHAAAAAAAA&#10;AAAAAAAAX2OqDgAAAAAAAADuy8i+RsQljJIBAAAAAAAAAAAAAAAAAAAAAAAAAAAA7MFzdQAAAADs&#10;2FN1AAAAAAAAAADAa1N1AAAAAAAAAHB/RvYc2S8RsVW3AAAAAAAAAAAAAAAAAAAAAAAAAAAAAAAA&#10;AADcqVYdAAAAAAAAAADw2lQdAAAAAAAAANyvkX0d2U8RkdUtAAAAAAAAAAAAAAAAAAAAAAAAAAAA&#10;ALzfyL5WNwDAbzxVBwAAAAAAAAAAAADsxVQdAAAAAAAAANy/kf0SEZfqDgAAAAAAAAAAAAAAAAAA&#10;AAAAAAAAAAAAYHdadQAAwEfMbVmrGwAA/sfevSQ3jisBFM1ieIg9FTjFpiRtClOl94S536Dt7nrV&#10;1fXxL/U5J4IhGmSE78wKi0oAAAAAAAC82KoDAAAAAAAAgOuwcubK+SUisroFAAAAAAAAAAAAAAAA&#10;AAAAAAAAAAAAgD+S1QEAAAAAAAAAAAAAAMDH26oDAAAAAAAAgOuycu4RsVd3AAAAAAAAAAAAAAAA&#10;AAAAAAAAAAAAAPDbHqsDAAAA4IZ9rQ4AAAAAAAAAAHixVQcAAAAAAAAA12flzJXzS0ScqlsAAAAA&#10;AAAAAAAAAAAAAAAAAAAAAAAA+KWsDgCAn2l99OoGAIA36NUBAAAAAAAAAAAvtuoAAAAAAAAA4Hqt&#10;nMeI2MPwMgAAAAAAAAAAAAAAAAAAAAAAAAAAAICLtXJmdQMA/EKvDgAAeIvWR69uAAAAAAAAAACI&#10;iNiqAwAAAAAAAIDrtnLmyrlHRFa3AAAAAAAAAAAAAAAAAAAAAAAAAAAAAAAAAAAU6NUBAAAAAAAA&#10;AAAREVt1AAAAAAAAAHAbVs49IvbqDgAAAAAAAAAAAAAAAAAAAAAAAAAAAAB+6FQdAAAAADfsUB0A&#10;AAAAAAAAABARsVUHAAAAAAAAALdj5cyV80tEZHULAAAAAAAAAAAAAAAAAAAAAAAAAAAAAAAANymr&#10;AwAAAAAAAAAAAOBSbdUBAAAAAAAAwO1ZOfeI2Ks7AAAAAAAAAAAAAAAAAAAAAAAAAAAAAACAq/C1&#10;OoCr8lgdAAA/0vo4VjcAAAAAAAAAAGzVAQAAAAAAAMBtWjlz5fwSEVndAgAAAAAAAAAAAAAAAAAA&#10;AAAAAAAAAHDvVs5jdQMA/ESvDgAAeAdfqwMAAAAAAAAAALbqAAAAAAAAAOC2rZx7RJyqOwAAAAAA&#10;AAAAAAAAAAAAAAAAAAAAAAAAAAAAPlCvDgAAAAAAAAAA2KoDAAAAAAAAgNu3ch4jYo+IrC0BAAAA&#10;AAAAAAAAAAAAAAAAAAAAAAAAuGtZHQAAAAC3rPVxrG4AAAAAAAAAAO7bVh0AAAAAAAAA3IeVM1fO&#10;PQw4AwAAAAAAAAAAAAAAAAAAAAAAAAAAAKjyWB0AAAAAN+5rdQAAAAAAAAAAcN+26gAAAAAAAADg&#10;vqyce0Ts1R0AAAAAAAAAAAAAAAAAAAAAAAAAAAAAAMDlaH0cqxsAAN5Brw4AAAAAAAAAAO7bVh0A&#10;AAAAAAAA3J+VM1fOLxGR1S0AAAAAAAAAAAAAAAAAAAAAAAAAAAAA92LlPFY3AAAAwK1rfRyrGwAA&#10;AAAAAACA+7VVBwAAAAAAAAD3a+XcI+JU3QEAAAAAAAAAAAAAAAAAAAAAAAAAAAAAAAAA8E4O1QEA&#10;AAAAAAAAwP3aqgMAAAAAAACA+7ZyHiNir+4AAAAAAAAAAAAAAAAAAAAAAAAAAAAAAADg8j3vdQEA&#10;F6310asbAAAAAAAAAID7tFUHAAAAAAAAAKycuXJ+iYisbgEAAAAAAAAAAAAAAAAAAAAAAAAAAAC4&#10;cafqAAAAALgDh+oAAAAAAAAAAOA+bdUBAAAAAAAAAC9Wzj0MPwMAAAAAAAAAAAAAAAAAAAAAAAAA&#10;AAAAgHt0qA4AAHhHvfXRqyMAAAAAAAAAgPuzVQcAAAAAAAAAfGvlPEbEXt0BAAAAAAAAAAAAAAAA&#10;AAAAAAAAAAAAAAAAAPDJ5qkPAAAgAElEQVQGvToAAAAAAAAAALg/W3UAAAAAAAAAwPdWzoyIPSKy&#10;tgQAAAAAAAAAAAAAAAAAAAAAAAAAAADgtqycx+oGAAAAuBOH6gAAAAAAAAAA4P5s1QEAAAAAAAAA&#10;P7Jy5sq5R0RWtwAAAAAAAAAAAAAAAAAAAAAAAAAAAAAAAAAA/KnWx7G6AQAAAAAAAAC4L1t1AAAA&#10;AAAAAMDPrJx7ROzVHQAAAAAAAAAAAAAAAAAAAAAAAAAAAAAAAAAAf+hQHQAAAAAAAAAA3JetOgAA&#10;AAAAAADgV1bOjIi9ugMAAAAAAAAAAAAAAAAAAAAAAAAAAADgRpyqAwDgR1ofvbqBq+H9DABXo/Vx&#10;rG4AAAAAAAAAAO7HVh0AAAAAAAAA8DtWzlw5v0REVrcAAAAAAAAAAAAAAAAAAAAAAAAAAAAAAAAf&#10;olcHAAB8gEN1AAAAAAAAAABwP7bqAAAAAAAAAIA/sXLuEZHVHQAAAAAAAAAAAAAAAAAAAAAAAAAA&#10;AAAAAAAAv6P1caxuAAAAAAAAAADuw1YdAAAAAAAAAPCnVs49IvbqDgAAAAAAAAAAAAAAAAAAAAAA&#10;AAAAAIBrtHIeqxsAAADgzhyqAwAAAAAAAACA+7BVBwAAAAAAAAC8xsqZEbFXdwAAAAAAAAAAAAAA&#10;AAAAAAAAAAAAAAAAAAAA/Err41zdAAAAAAAAAADcvq06AAAAAAAAAOC1Vs6MiD0isrYEAAAAAAAA&#10;AAAAAAAAAAAAAAAAAAAAAACAT5TVAQDwCr310asjAAAAAAAAAIDb9lAdAAAAAAAAAPAWK2dGRLY+&#10;zhHRa2sAAAAAAAAAAAAAAAAAALh0rY9jRByqOwDg2WnlPFZHAAAAAAAAd+sUPkMH4PIcIuJYHcHl&#10;Wzmz9VGdAQCvcYiIrI4AAAAAAAAAAG7XVh0AAAAAAAAA8B5Wzj18ORsAAAAAAAAAAAAAAAAAAAAA&#10;AAAAAAAAAAAAuFy99XGsjgAAAAAAAAAAbtdWHQAAAAAAAADwXlbOPSL26g4AAAAAAAAAAAAAAAAA&#10;AAAAAAAAAAAAAAAAgP9wqA4AAAAAAAAAAG7XVh0AAAAAAAAA8J5WzoyIvboDAAAAAAAAAAAAAAAA&#10;AAAAAAAAAAAA4MJldQAAAADcq9bHuboBAAAAAAAAALhNW3UAAAAAAAAAwHtbOTMi9uoOAAAAAAAA&#10;AAAAAAAAAAAAAAAAAAAAgEv1PM8ZAOCaZXUAALxBb3306ggAAAAAAAAA4PZs1QEAAAAAAAAAH+F5&#10;eNoeho4AAAAAAAAAAAAAAAAAAAAAAAAAAAAAAADcosfqAAB4o3N1AAAAAAAAAABwe7bqAAAAAAAA&#10;AICPsnLmyrlHRFa3AAAAAAAAAAAAAAAAAAAAAAAAAAAAAAAAv9b6OFY3AAB8ltbHuboBAAAAAAAA&#10;ALgtW3UAAAAAAAAAwEdbOfeIyOoOAAAAAAAAAAAAAAAAAAAAAAAAAAAAgAtzqg4AAACAO9dbH8fq&#10;CAAAAAAAAADgdmzVAQAAAAAAAACfYeXcIyKrOwAAAAAAAAAAAAAAAAAAAAAAAAAAAAAAAAAAvnFo&#10;ffTqCAAAAAAAAADgNmzVAQAAAAAAAACfZeXcI2Kv7gAAAAAAAAAAAAAAAAAAAAAAAAAAAAAAAODN&#10;sjoAAN7RoToAAAAAAAAAALgNW3UAAAAAAAAAwGdaOTMi9uoOAAAAAAAAAAAAAAAAAAAAAAAAAAAA&#10;gAuQ1QEAAK/1vAcFANyK3vo4V0cAAAAAAAAAANdvqw4AAAAAAAAA+GzPg0j26g4AAAAAAAAAAAAA&#10;AAAAAAAAAAAAAACASs8zmwEAAIDL0Fsfx+oIAAAAAAAAAOC6bdUBAAAAAAAAABWeB6vt1R0AAAAA&#10;AAAAAAAAAAAAAAAAAAAAAAAAAMD/+VodAABQ6ND66NURAAAAAAAAAMD12qoDAAAAAAAAAKqsnBkR&#10;e3UHAAAAAAAAAAAAAAAAAAAAAAAAAAAAAADwt14dAABQ7Nz66NURAAAAAAAAAMB12qoDAAAAAAAA&#10;ACqtnBkRe0RkbQkAAAAAAAAAAAAAAAAAAAAAAAAAAABAiawOAAB4g1N1AAB8kHPro1dHAAAAAAAA&#10;AADXZ6sOAAAAAAAAAKi2cubKuYdBawAAAAAAAAAAAAAAAAAAAAAAAAAAAMD9eawOAAAAAH7oUB0A&#10;AAAAAAAAAFyfrToAAAAAAAAA4FKsnHtEZHUHAAAAAAAAAAAAAAAAAAAAAAAAAAAAAAAAAHD3euvj&#10;XB0BAAAAAAAAAFyXrToAAAAAAAAA4JKsnHtEZHUHAAAAAAAAAAAAAAAAAAAAAAAAAAAAAAAAAHD3&#10;euvjXB0BAAAAAAAAAFyPrToAAAAAAAAA4NKsnHtEZHUHAAAAAAAAAAAAAAAAAAAAAAAAAAAAwCfI&#10;6gAAgNdaOY/VDQDwCXrr41wdAQAAAAAAAABch606AAAAAAAAAOASrZx7GLwGAAAAAAAAAAAAAAAA&#10;AAAAAAAAAAAA3LiVM6sbAAAAgF/qrY9zdQQAAAAAAAAAcPm26gAAAAAAAACAS7Vy7hGR1R0AAAAA&#10;AAAAAAAAAAAAAAAAAAAAAAAAAHBPWh/H6gYAgAvUWx/n6ggAAAAAAAAA4LJt1QEAAAAAAAAAl2zl&#10;3CMiqzsAAAAAAAAAAAAAAAAAAAAAAAAAAAAAAAD4oawOAIBP1Fsf5+oIAAAAAAAAAOBybdUBAAAA&#10;AAAAAJdu5dzD0BIAAAAAAAAAAAAAAAAAAAAAAAAAAADgdmV1AADAGzxWBwDAJ+utj3N1BAAAAAAA&#10;AABwmbbqAAAAAAAAAIBrsHLuYQgbAAAAAAAAAAAAAAAAAAAAAAAAAAAAcJseqwMAAACAP9JbH0+t&#10;j14dAgAAAAAAAABclq06AAAAAAAAAOBarJx7RGR1BwAAAAAAAAAAAAAAAAAAAAAAAAAAAAAAAABA&#10;RJxbH706AgAAAAAAAAC4HFt1AAAAAAAAAMA1WTn3iMjqDgAAAAAAAAAAAAAAAAAAAAAAAAAAAAAA&#10;ACJWzmN1AwAUO7c+jtURAAAAAAAAAMBl2KoDAAAAAAAAAK7NyrlHRFZ3AAAAAAAAAAAAAAAAAAAA&#10;AAAAAAAAAAAAAABExKH1ca6OAAAAAAAAAADqbdUBAAAAAAAAANdo5dwjIqs7AAAAAAAAAAAAAAAA&#10;AAAAAAAAAAAAAN5BVgcAAAAAb9ZbH+fWR68OAQAAAAAAAADqbNUBAAAAAAAAANdq5dzDYDYAAAAA&#10;AAAAAAAAAAAAAAAAAAAAAADgyq2cWd0AAN85VAdwdbI6AAAuRI+Ic+ujF3cAAAAAAAAAAEW26gAA&#10;AAAAAACAa7Zy7mGYCQAAAAAAAAAAAAAAAAAAAAAAAAAAAAAAQKXH6gAAuDDn1se5OgIAAAAAAAAA&#10;+HxbdQAAAAAAAADAtVs594jI6g4AAAAAAAAAAAAAAAAAAAAAAAAAAAAAAAAAgGe99fHU+ujVIQAA&#10;AAAAAADA59mqAwAAAAAAAABuwcq5R0RWdwAAAAAAAAAAAAAAAAAAAAAAAAAAAAAAAAAAfOPc+jhX&#10;RwAAAAAAAAAAn2OrDgAAAAAAAAC4FSvnXt0AAAAAAAAAAAAAAAAAAAAAAAAAAAAA8EpZHQAA8For&#10;57G6AQAuXG99PLU+enUIAAAAAAAAAPCxtuoAAAAAAAAAgBuzVwcAAAAAAAAAAAAAAAAAAAAAAAAA&#10;AAAAvMJjdQAAAADw4c6tj3Pro1eHAAAAAAAAAAAfY6sOAAAAAAAAALglK2dGxF7dAQAAAAAAAAAA&#10;AAAAAAAAAAAAAAAAAAAAAADwAz0izq2PY3EHAAAAAAAAAPABtuoAAAAAAAAAgFuzcmZE7NUdAAAA&#10;AAAAAAAAAAAAAAAAAAAAAAAAAAAAd+RUHQAAV+bQ+nhqfRyrQwAAAAAAAACA97NVBwAAAAAAAADc&#10;opUzI2Kv7gAAAAAAAAAAAAAAAAAAAAAAAAAAAAAAAAAA+IlD6+Op9XGsDgEAAAAAAAAA3m6rDgAA&#10;AAAAAAC4VStnRsRe3QEAAAAAAAAAAAAAAAAAAAAAAAAAAAAAANem9dGrGwAA7syh9fHU+jhWhwAA&#10;AAAAAAAAr7dVBwAAAAAAAADcspUzI+JU3QEAAAAAAAAAAAAAAAAAAAAAAAAAAADwMyvnsboBAL7T&#10;qwO4Lt7PAMC7ObQ+nlofx+oQAAAAAAAAAODPbdUBAAAAAAAAALfuedBJFmcAAAAAAAAAAAAAAAAA&#10;AAAAAAAAAAAAAAAAAPyuQ+vjqfVxbH306hgAAAAAAAAA4Pds1QEAAAAAAAAA92Dl3CMiqzsAAAAA&#10;AAAAAAAAAAAAAAAAAAAAAAAAAAAAAP7AISLOrY9z6+NYHQMAAAAAAAAA/NxWHQAAAAAAAABwL1bO&#10;PSKyugMAAAAAAAAAAAAAAAAAAAAAAAAAAAAAAOBGnaoDAOCG9Yg4tD6eWh/H1kcv7gEAAAAAAAAA&#10;fmCrDgAAAAAAAAC4JyvnHhFZ3QEAAAAAAAAAAAAAAAAAAAAAAAAAAAAAAAAA8EqHiDi3Pp5aH8fW&#10;R68OAgAAAAAAAAD+slUHAAAAAAAAANyhU3UAAAAAAAAAAAAAAAAAAAAAAAAAAAAAAAAAAMA7OETE&#10;ufXx1Po4tz6O1UEAAAAAAAAAcM+26gAAAAAAAACAe7NyZkTs1R0AAAAAAAAAAAAAAAAAAAAAAAAA&#10;AAAA38nqAACAt1g5j9UNAHDnekQcWh9Pz8ex9XEsbgIAAAAAAACAu/JQHQAAAAAAAABwj1bObH3s&#10;EXGubgEAAAAAAAAAAAAAAAAAAAAAAAAAAAB49hgRvToCAAAAuBmHiIjWx+H554y//v8QEZErZxY0&#10;AQAAAAAAAMBNe6gOAAAAAAAAALhXK2e2Pk7x/EVrAAAAAAAAAAAAAAAAAAAAAAAAAAAAAAAA3iwj&#10;ohc3AAA/1uOfv9OH1se3107f37xyHj+8CAAAAAAAAABuzEN1AAAAAAAAAMA9WzmPrY+vYQAKAAAA&#10;AAAAAAAAAAAAAAAAAAAAAAAAAADAe3gM+0AAwDU6fL/Q+vjXGgAAAAAA8KEy/vrc/bfvXznzY1IA&#10;gNd6qA4AAAAAAAAAuHcr5976OIchKAAAAAAAAAAAAAAAAAAAAAAAAAAAAAAAAAAAAAAAAABAjf58&#10;/K5D6+Nn1zMiHn90YeU8/sHvAQD+wEN1AAAAAAAAAAARK+fe+niq7gAAAAAAAAAAAAAAAAAAAAAA&#10;AAAAAAAAALhyGRGH6ggAAAAAAAAAIPrz8S+tj//6bP/0/cLKeXy3IgC4Aw/VAQAAAAAAAAD8bY+I&#10;c3UEAAAAAAAAANep9XEMG3AAAAAAAECVkwHZAAAAAAAAAAAAAO/uEBHH6giuz8qZrY/qDAAAAAAA&#10;AADgdf6190br4/u1jIjHbxfMAgOAfzxUBwAAAAAAAADwl+dBKHtEnKtbAAAAAAAAAAAAAAAAAAAA&#10;AAAAAAAAAAAAAAAAAAAAAAAuUH8+/tb6OHx3z+mb81w582OTAOByPFQHAAAAAAAAAPCPlTNbH6eI&#10;+P4hJwAAAAAAAAAAAAAAAAAAAAAAAAAAAIAPtXIef7ARPADANbL3AwAAAAAAAADct2+fGzi0Pr69&#10;lhHx+HK+cuYnNQHAp3ioDgAAAAAAAADg/z0PefsaEb26BQAAAAAAAAAAAAAAAAAAAAAAAAAAAAAA&#10;AAAAAAAAAADghvTnIyLi0Pr49trp5WTlPH5aEQC8o4fqAAAAAAAAAAD+beXcWx/n+OfhJQAAAAAA&#10;AAAAAAAAAAAAAAAAAAAAAAAAAH5PRsShOgIAAAAAAAAAuDp/P2/Q+vj22YPTy8nKefzMIAD4Uw/V&#10;AQAAAAAAAAD8p1NE9OoIAAAAAAAAAAAAAAAAAAAAAAAAAAAAAACAa7JyZuujOgMAAAAAAAAAuB2H&#10;l5PWx+Gb9dPza66c+alFAPAfHqoDAAAAAAAAAPix56Eoe0Scq1sAAAAAAAAAAAAAAAAAAAAAAAAA&#10;AAAAAAAAAAAAAAAAAPg/h5fX1sfL2unlZOU8fnYQADxUBwAAAAAAAADw31bObH2c4p+HjwAAAAAA&#10;AAAAAAAAAAAAAAAAAAAAAAAAAPg1+z0AAAAAAAAAABX+fl6h9fFynhHxGBG5cmZBEwB35KE6AAAA&#10;AAAAAICfWzmPrY+vEdGrWwAAAAAAAAAAAAAAAAAAAAAAAAAAAAAAAAAAAAAAAAAA+CP9+Ti0Pl7W&#10;Ts+vuXLm5ycBcKseqgMAAAAAAAAA+B97d5PcupVsYTQDcZtnTpXqnkkBnBS6OJoT+qiG5fdc5bJ9&#10;f0gmCK4VwaBIqfENANr5z/axfrTsR3UHAAAAAAAAAAAAAAAAAAAAAAAAAAAAAADAK9jHurTsc3UH&#10;AAAAAAAAAMBf+P25hrllj4gYEfEZ8dtzDzVJAFzBt+oAAAAAAAAAAL7bR0Rs1REAAAAAAAAAAAAA&#10;AAAAAAAAAAAAAAAAAAAAAAAAAAAAANxVfr2iZZ+/vrt9vY99rOP5SQC8om/VAQAAAAAAAAB8n32s&#10;o2X/iIitugUAAAAAAAAAAAAAAAAAAAAAAAAAAAAAAOAFjIjI4gYAAAAAAAAAgJ81//7eskf89izE&#10;Z0SMfayjqAmAk5uqAwAAAAAAAAD4fl8PAo3iDAAAAAAAAAAAAAAAAAAAAAAAAAAAAOC6RnUAAMAd&#10;fVYHAAAAAAAAAADcUUbEHBFby3607FvLvrTsWZsFwJl8qw4AAAAAAAAA4MfsY/1o2bf47QEhAAAA&#10;AAAAAAAAAAAAAAAAAAAAAAAAgHv6DBvIAAAAAAAAAAAAAK8gv15zyx4RMeK3Z0HHPtZRFQVArak6&#10;AAAAAAAAAICfcqsOAAAAAAAAAAAAAAAAAAAAAAAAAAAAAAAAOLN9rEt1AwAAAAAAAADAE2VEzBGx&#10;texHy7617EttEgDP9q06AAAAAAAAAIAft491tOwfEbFVtwAAAAAAAAAAAAAAAAAAAAAAAAAAAAAA&#10;AAAAAAAAAAAAcDoZEdmyz1+fbxER+1iXqiAAHm+qDgAAAAAAAADg5+xjHRExijMAAAAAAAAAAAAA&#10;AAAAAAAAAAAAAAAAAADO7FYdAAAAAAAAAABwEnNEzC370bJvLfvSsmd1FAD3NVUHAAAAAAAAAPDz&#10;9rF+RMSo7gAAAAAAAAAAAAAAAAAAAAAAAAAAAAAAAAAAAAAAAAAA4GVkRMwRsbXsR8u+tOxLbRIA&#10;9zBVBwAAAAAAAADwy27VAQAAAAAAAAAAAAAAAAAAAAAAAAAAAAAAACc1qgMAAAAAAAAAAF7AHBFz&#10;y3607FvLvlQHAfBzpuoAAAAAAAAAAH7NPtYREbfqDgAAAAAAAAAAAAAAAAAAAAAAAAAAAAAAgLP5&#10;uusAAAAAAAAAAMD3y4iYW/bj67W07FncBMB3mqoDAAAAAAAAAPh1+1iXiBjFGQAAAAAAAAAAAAAA&#10;AAAAAAAAAAAAAAAAcDct+1LdwGWM6gAAAAAAAAAAgBc2R8TWsh8t+9KyZ3UQAH9tqg4AAAAAAAAA&#10;4D72sX5UNwAAAAAAAAAAAAAAAAAAAAAAAAAAAAAAAJzQZ3UAAAAAAAAAAMBFzBGxtexHy7617Et1&#10;EAD/aaoOAAAAAAAAAOCuPqoDAAAAAAAAAAAAAAAAAAAAAAAAAAAAAAAATmZUBwAAAAAAAAAAXFBG&#10;xNyyHy371rIvxT0ARMRUHQAAAAAAAADA/exjHRFxq+4AAAAAAAAAAAAAAAAAAAAAAAAAAAAAAAA4&#10;i697DgAAAAAAAAAAPE5GxNyyHy371rIvxT0Ab2uqDgAAAAAAAADgvvaxLhExijMAAAAAAAAAAAAA&#10;AAAAAAAAAAAAAAAAAADOZFQHAAAAAAAAAAC8iYyIuWU/WvatZV+KewDeylQdAAAAAAAAAMBD3KoD&#10;AAAAAAAAAAAAAAAAAAAAAAAAAAAAAAAATuSzOgAAAAAAAAAA4A1lRMwt+9Gyby37UtwDcHlTdQAA&#10;AAAAAAAA97ePdUTErboDAAAAAAAAAAAAAAAAAAAAAAAAAAAAAADgJEZ1AAAAAAAAAADAm8uImFv2&#10;o2VfWvYs7gG4pKk6AAAAAAAAAIDH2Me6hBEVAAAAAAAAAAAAAAAAAAAAAAAAAAAAAACA2Mc6qhsA&#10;AAAAAAAAAPg/c0RsLfvRsi8te1YHAVzFVB0AAAAAAAAAwEPdqgMAAAAAAAAAAAAAAAAAAAAAAAAA&#10;AAAAAABOYlQHAAAAAAAAAADwJ3NEbC370bIv1TEAr26qDgAAAAAAAADgcfaxjoj4qO4AAAAAAAAA&#10;AAAAAAAAAAAAAAAAAAAAAAA4gc/qAAAAAAAAAAAA/tbcsh8t+9ayL9UxAK9oqg4AAAAAAAAA4LH2&#10;sY6IGMUZAAAAAAAAAAAAAAAAAAAAAAAAAAAAAAAA1UZ1AAAAAAAAAAAA3yUjYm7Zj5Z9admzuAfg&#10;ZUzVAQAAAAAAAAA83j7Wj+oGAAAAAAAAAAAAAAAAAAAAAAAAAAAAAACASvtYR3UDAAAAAAAAAAA/&#10;bI6IrWU/WvalOgbg7KbqAAAAAAAAAACe5qM6AAAAAAAAAAAAAAAAAAAAAAAAAAAAAAAAoNioDgAA&#10;AAAAAAAA4KfNLfvRsm8te1bHAJzRVB0AAAAAAAAAwHPsYx1hTAUAAAAAAAAAAAAAAAAAAAAAAAAA&#10;AAAAAHhvn9UBAAAAAAAAAAD8soyIrWU/WvaluAXgVKbqAAAAAAAAAACeZx/rR3UDAAAAAAAAAAAA&#10;AAAAAAAAAAAAAAAAAABAoVEdAAAAAAAAAADAXc0t+9Gyby17VscAVJuqAwAAAAAAAAB4ult1AAAA&#10;AAAAAAAAAAAAAAAAAAAAAAAAAAAAQIV9rKO6AQAAAAAAAACAh8iI2Fr2o2VfilsAykzVAQAAAAAA&#10;AAA81z7WJSJGcQYAAAAAAAAAAAAAAAAAAAAAAAAAAAAAAECVUR0AAAAAAAAAAMBDzS370bJvLXtW&#10;xwA801QdAAAAAAAAAECJW3UAAAAAAAAAAAAAAAAAAAAAAAAAAAAAAABAkc/qAAAAAAAAAAAAniIj&#10;YmvZt5Z9KW4BeIqpOgAAAAAAAACA59vHOiLiVt0BAAAAAAAAAAAAAAAAAAAAAAAAAAAAAADwbPtY&#10;l+oGAAAAAAAAAACeKiNibtmPln0pbgF4qKk6AAAAAAAAAIAaX6MqozgDAAAAAAAAAAAAAAAAAAAA&#10;AAAAAAAAAAAAAAAAAAAAAACeZW7Zj5Z9a9mzOgbg3qbqAAAAAAAAAABK3aoDAAAAAAAAAAAAAAAA&#10;AAAAAAAAAAAAAAAACrjZAAAAAAAAAADw3jIitpZ9a9mX4haAu5mqAwAAAAAAAACos491hGEVAAAA&#10;AAAAAAAAAAAAAAAAAAAAAAAAAAAAAAAAAAAAAADeU0bE3LIfLftS3ALwy6bqAAAAAAAAAABq7WNd&#10;qhsAAAAAAAAAAAAAAAAAAAAAAAAAAAAAAACeyb0GAAAAAAAAAAD+h7llP1r2pWXP6hiAnzFVBwAA&#10;AAAAAABwCh/VAQAAAAAAAAAAAAAAAAAAAAAAAAAAAAAAAE82qgMAAAAAAAAAADilOSK2ln1r2bM6&#10;BuBHTNUBAAAAAAAAANTbxzrCuAoAAAAAAAAAAAAAAAAAAAAAAAAAAAAAAPBePqsDAAAAAAAAAAA4&#10;tYyIrWXfWvYsbgH4LlN1AAAAAAAAAACncasOAAAAAAAAAAAAAAAAAAAAAAAAAAAAAAAAeKJRHQAA&#10;AAAAAAAAwEvIiNha9q1lX4pbAP7WVB0AAAAAAAAAwDnsYx0RcavuAAAAAAAAAAAAAAAAAAAAAAAA&#10;AAAAAAAAeIavWw0AAAAAAAAAAPC9MiLmlv1o2ZfiFoD/aaoOAAAAAAAAAOA89rEuETGKMwAAAAAA&#10;AAAAAAAAAAAAAAAAAAAAAAAAAJ7lVh0AAAAAAAAAAMBLmlv2o2VfqkMA/miqDgAAAAAAAADgdAys&#10;AAAAAAAAAAAAAAAAAAAAAAAAAAAAAAAA72JUBwAAAAAAAAAA8NLmlv1o2ZfqEICIiKk6AAAAAAAA&#10;AIBz2cc6wsgKAAAAAAAAAAAAAAAAAAAAAAAAAAAAAADwBr7uNAAAAAAAAAAAwK+aW/ajZV+qQ4D3&#10;NlUHAAAAAAAAAHBKt+oAAAAAAAAAAAAAAAAAAAAAAAAAAAAAAACAJxnVAQAAAAAAAAAAXMbcsh8t&#10;+1IdArynqToAAAAAAAAAgPPZxzoi4lbdAQAAAAAAAAAAAAAAAAAAAAAAAAAAAAAA8ASf1QEAAAAA&#10;AAAAAFzO3LIfLftSHQK8l6k6AAAAAAAAAIBz2se6VDcAAAAAAAAAAAAAAAAAAAAAAAAAAAAAAAA8&#10;mhsNAAAAAAAAAAA80NyyHy37Uh0CvIepOgAAAAAAAACAU/uoDgAAAAAAAAAAAAAAAAAAAAAAAAAA&#10;AAAAAHiCUR0AAAAAAAAAAMClzS370bIv1SHAtU3VAQAAAAAAAACc1z7WEYZWAAAAAAAAAAAAAAAA&#10;AAAAAAAAAAAAAACA6/usDgAAAAAAAAAA4C3MLfvRsi/VIcA1TdUBAAAAAAAAAJzerToAAAAAAAAA&#10;AAAAAAAAAAAAAAAAAAAAAADgwUZ1AAAAAAAAAAAAb2Vu2Y+WfakOAa5lqg4AAAAAAAAA4Nz2sY4w&#10;tgIAAAAAAAAAAAAAAAAAAAAAAAAAAAAAAFzY130GAAAAAAAAAAB4trllP1r2pToEuIapOgAAAAAA&#10;AACA89vH+lHdAAAAAAAAAAAAAAAAAAAAAAAAAAAAAAAA8GC36gAAAAAAAAAAAN7W3LIfLXtWhwCv&#10;baoOAAAAAAAAAOBlGFsBAAAAAAAAAAAAAAAAAAAAAAAAAAAAAACubFQHAAAAAAAAAADw9raWfWvZ&#10;szoEeE1TdQAAAAAAAAAAr2Ef61LdAAAAAAAAAAAAAAAAAAAAAAAAAAAAAAAA8Cj7WEd1AwAAAAAA&#10;AAAARERGxNayb6/NmFEAACAASURBVC17FrcAL2aqDgAAAAAAAADgpdyqAwAAAAAAAAAAAAAAAAAA&#10;AAAAAAAAAAAAAB7IbQYAAAAAAAAAAM4iI2Jr2bfqEOB1TNUBAAAAAAAAALyOfaxLRIziDAAAAAAA&#10;AAAAAAAAAAAAAAAAAAAAAAAAgEcZ1QEAAAAAAAAAAPBfsmU/WvalOgQ4v6k6AAAAAAAAAICXc6sO&#10;AAAAAAAAAAAAAAAAAAAAAAAAAAAAAAAAeIR9rKO6AQAAAAAAAAAA/sLcsh8t+1IdApzXVB0AAAAA&#10;AAAAwGv5GlwZxRkAAAAAAAAAAAAAAAAAAAAAAAAAAAAAAACPcqsOAAAAAAAAAACAvzG37FvLntUh&#10;wPlM1QEAAAAAAAAAvCSDKwAAAAAAAAAAAAAAAAAAAAAAAAAAAAAAwFWN6gAAAAAAAAAAAPgHGRFb&#10;y7617FncApzIVB0AAAAAAAAAwOvZxzrC6AoAAAAAAAAAAAAAAAAAAAAAAAAAAAAAAHBBX3cZAAAA&#10;AAAAAADgFWREbC37UtwBnMRUHQAAAAAAAADAy7pVBwAAAAAAAAAAAAAAAAAAAAAAAAAAAAAAADyI&#10;uwwAAAAAAAAAALySuWU/WvalOgSoNVUHAAAAAAAAAPCa9rGOiBjFGQAAAAAAAAAAAAAAAAAAAAAA&#10;AAAAAAAAAI8wqgMAAAAAAAAAAOAnzC371rJndQhQY6oOAAAAAAAAAOCl3aoDAAAAAAAAAAAAAAAA&#10;AAAAAAAAAAAAAAAA7m0f66huAAAAAAAAAACAn5QRsbXsW3UI8HxTdQAAAAAAAAAAr+trdGUUZwAA&#10;AAAAAAAAAAAAAAAAAAAAAAAAAAAAADzCrToAAAAAAAAAAAB+QbbsR8u+VIcAzzNVBwAAAAAAAADw&#10;8oyuAAAAAAAAAAAAAAAAAAAAAAAAAAAAAAAAVzSqAwAAAAAAAAAA4A7mlv1o2bM6BHi8qToAAAAA&#10;AAAAgNe2j3VExK26AwAAAAAAAAAAAAAAAAAAAAAAAAAAAAAA4J6+bjIAAAAAAAAAAMBVbC37Vh0B&#10;PNZUHQAAAAAAAADA69vHulQ3AAAAAAAAAAAAAAAAAAAAAAAAAAAAAAAAPMCtOgAAAAAAAAAAAO4o&#10;W/ajZV+qQ4DHmKoDAAAAAAAAALgMwysAAAAAAAAAAAAAAAAAAAAAAAAAAAAAAMDVjOoAAAAAAAAA&#10;AAB4gLll31r2rA4B7muqDgAAAAAAAADgGvaxLtUNAAAAAAAAAAAAAAAAAAAAAAAAAAAAAAAA97SP&#10;dVQ3AAAAAAAAAADAg2REbC37Vh0C3M9UHQAAAAAAAADApdyqAwAAAAAAAAAAAAAAAAAAAAAAAAAA&#10;AAAAAO7MPQYAAAAAAAAAAK4sW/ajZc/qEODXTdUBAAAAAAAAAFzHPtalugEAAAAAAAAAAAAAAAAA&#10;AAAAAAAAAAAAAOCe3GMAAAAAAAAAAOBNbC371rJndQjw86bqAAAAAAAAAAAuZ1QHAAAAAAAAAAAA&#10;AAAAAAAAAAAAAAAAAAAA3NmoDgAAAAAAAAAAgCfIiNha9qW4A/hJU3UAAAAAAAAAAJdzqw4AAAAA&#10;AAAAAAAAAAAAAAAAAAAAAAAAAAC4s8/qAAAAAAAAAAAAeKK5Zd9a9qwOAX7MVB0AAAAAAAAAwLXs&#10;Yx0RMYozAAAAAAAAAAAAAAAAAAAAAAAAAAAAAAAA7mYf61LdAAAAAAAAAAAAT5YRsbXsS3EH8AOm&#10;6gAAAAAAAAAALulWHQAAAAAAAAAAAAAAAAAAAAAAAAAAAAAAAHBnozoAAAAAAAAAAAAKzC370bJn&#10;dQjwz6bqAAAAAAAAAACuZx/rCOMrAAAAAAAAAAAAAAAAAAAAAAAAAAAAAADAtdyqAwAAAAAAAAAA&#10;oNDWsm/VEcDfm6oDAAAAAAAAALgs4ysAAAAAAAAAAAAAAAAAAAAAAAAAAAAAAMBl7GMd1Q0AAAAA&#10;AAAAAFAsW/ajZc/qEOB/m6oDAAAAAAAAALimr/GVUZwBAAAAAAAAAAAAAAAAAAAAAAAAAAAAAABw&#10;T7fqAAAAAAAAAAAAOIGtZd+qI4A/m6oDAAAAAAAAALg04ysAAAAAAAAAAAAAAAAAAAAAAAAAAAAA&#10;AMCVjOoAAAAAAAAAAAA4iWzZj5Y9q0OA/zdVBwAAAAAAAABwXftYRxhgAQAAAAAAAAAAAAAAAAAA&#10;AAAAAAAAAAAALsItBgAAAAAAAAAA+JOtZd+qI4DfTNUBAAAAAAAAAFzeZ3UAAAAAAAAAAAAAAAAA&#10;AAAAAAAAAAAAAADAHbnFAAAAAAAAAAAA/ylb9qNlz+oQeHdTdQAAAAAAAAAA17aPdaluAAAAAAAA&#10;AAAAAAAAAAAAAAAAAAAAAAAAuBe3GAAAAAAAAAAA4C9tLftWHQHvbKoOAAAAAAAAAOAt3KoDAAAA&#10;AAAAAAAAAAAAAAAAAAAAAAAAAAAA7mhUBwAAAAAAAAAAwElly7617FkdAu9oqg4AAAAAAAAA4Pr2&#10;sS7VDQAAAAAAAAAAAAAAAAAAAAAAAAAAAAAAAHd0qw4AAAAAAAAAAIATy4jYWvaluAPezlQdAAAA&#10;AAAAAMDbMMACAAAAAAAAAAAAAAAAAAAAAAAAAAAAAABcwj7WUd0AAAAAAAAAAAAvYG7Zt5Y9q0Pg&#10;XUzVAQAAAAAAAAC8jVEdAAAAAAAAAAAAAAAAAAAAAAAAAAAAAAAAcEe36gAAAAAAAAAAAHgBGRFb&#10;y57FHfAWpuoAAAAAAAAAAN7DPtYREaM4AwAAAAAAAAAAAAAAAAAAAAAAAAAAAAAA4C72sS7VDQAA&#10;AAAAAAAA8EK2ln2rjoCr+1YdAAAAcBL/atmX6ggAAOA8DAQAPMwtIrI6AgAAAAAAAAAAAAAAAAAA&#10;AAAAAAAAAAAA4E5GuMUAAAAAAAAAAADfK1v2IyI+9rGO6hi4om/VAQAAACeR4Z9+AACAP2jZ57/4&#10;1YiIzz9+sY91eXQPwFXsYx0te3UGAAAAAAAAAAAAAAAAAAAAAAAAAAAAAADAvdzCTUwAAAAAAAAA&#10;APhRW8t+28e6VIfA1XyrDgAAAAAAAHgxGf81GtCyz3/4OCLi8/ef97GOZ0QBvJhbRMz/+FcAAAAA&#10;AAAAAAAAAAAAAAAAAAAAAAAAAAAnt491tOzVGQAAAAAAAAAA8Irmlv1fEXHbxzqqY+AqvlUHAAAA&#10;AAAA/Ju9u8dxZMe2MEqEzUGdcjkpSZMKl8w5hZ/PqOxG98O9t6sqJW39rAWEE9bnb4DnxdTX19rP&#10;kfNf/1dr7aO11o61n+/cBPBQjrWfe41TugMAAAAAAAAAAAAAAAAAAAAAAAAAAAAAAOBKLq01txgA&#10;AAAAAAAAAOD3VWuteo0fx9pXuAVewpYOAAAAAAAAeBPVfj40cOo1Pr++89dX2TSAiEs6AAAAAAAA&#10;AAAAAAAAAAAAAAAAAAAAAAAA4BqOtZ/TDQAAAAAAAAAA8ORmrzHTEfAKtnQAAAAAAADAGzt9fbPX&#10;+Ow1Zq9xDjcB3MtKBwAAAAAAAAAAAAAAAAAAAAAAAAAAAAAAAFzRSgcAAAAAAAAAAMCTq15j9hqV&#10;DoFntqUDAAAAAAAA+LdqrZ16jc+v79xrnMNNADdxrH01D7AAAAAAAAAAAAAAAAAAAAAAAAAAAAAA&#10;AACv45IOAAAAAAAAAACAF1CttdlrVLgDntaWDgAAAAAAAOBvnVprp17js9eYvcY5HQRwZR/pAAAA&#10;AAAAAAAAAAAAAAAAAAAAAAAAAAAAgGs41r7SDQAAAAAAAAAA8EJmrzHTEfCMtnQAAAAAAAAAv6Ra&#10;a6de47PXmL3GOdwD8G3H2s/pBgAAAAAAAAAAAAAAAAAAAAAAAAAAAAAAgCu6pAMAAAAAAAAAAOCF&#10;VK8xe41Kh8Az2dIBAAAAAAAA/LZqrZ16jc+vkfQc7gH4Dg+wAAAAAAAAAAAAAAAAAAAAAAAAAAAA&#10;AAAAL+FY+zndAAAAAAAAAAAAL6Zaa7PXqHAHPI0tHQAAAAAAAMC3VGvt1Gt89hpnYynwhFY6AAAA&#10;AAAAAAAAAAAAAAAAAAAAAAAAAAAA4Iou6QAAAAAAAAAAAHhBs9eY6Qh4Bls6AAAAAAAAgKs5ta+x&#10;tNc4p2MAfsWx9tVaW+EMAAAAAAAAAAAAAAAAAAAAAAAAAAAAAACAa1npAAAAAAAAAAAAeFHVa8xe&#10;o9Ih8Mi2dAAAAAAAAABXV621U6/x2WucjabAE/hIBwAAAAAAAAAAAAAAAAAAAAAAAAAAAAAAAFzD&#10;sfbVWlvhDAAAAAAAAAAAeFXVWpu9RoU74GFt6QAAAAAAAABu6tR+jqaGU+BhHWs/pxsAAAAAAAAA&#10;AAAAAAAAAAAAAAAAAAAAAACu6JIOAAAAAAAAAACAFzd7jXM6Ah7Rlg4AAAAAAADgLqr9HE6Np8Cj&#10;8gALAAAAAAAAAAAAAAAAAAAAAAAAAAAAAADwEo61r3QDAAAAAAAAAAC8gVOvMdMR8Gi2dAAAAAAA&#10;AAB3Ve3nePrZa5zDLQD/aaUDAAAAAAAAAAAAAAAAAAAAAAAAAAAAAAAAruiSDgAAAAAAAAAAgDdQ&#10;vcbsNSodAo9iSwcAAAAAAAAQc+o1PnuNczoE4Fj7SjcAAAAAAAAAAAAAAAAAAAAAAAAAAAAAAABc&#10;y7H2c7oBAAAAAAAAAADeRLXWZq9R4Q54CFs6AAAAAAAAgLhTr/HZa5zTIcDbu6QDAAAAAAAAAAAA&#10;AAAAAAAAAAAAAAAAAAAArsgtBgAAAAAAAAAAuJ/Za8x0BKRt6QAAAAAAAAAexqnX+Ow1Kh0CvKdj&#10;7ed0AwAAAAAAAAAAAAAAAAAAAAAAAAAAAAAAwLW4xQAAAAAAAAAAAHdXvcZMR0DSlg4AAAAAAADg&#10;4cxeY/YalQ4B3tJKBwAAAAAAAAAAAAAAAAAAAAAAAAAAAAAAAFzRSgcAAAAAAAAAAMCbqV5j9hqV&#10;DoGELR0AAAAAAADAQ6rW2jSmAgEf6QAAAAAAAAAAAAAAAAAAAAAAAAAAAAAAAIAruqQDAAAAAAAA&#10;AADgDVVrbfYaFe6Au9vSAQAAAAAAADy0aj/H1HO4A3gTx9rP6QYAAAAAAAAAAAAAAAAAAAAAAAAA&#10;AAAAAIBrOda+WmsrnAEAAAAAAAAAAO9q9hrndATc05YOAAAAAAAA4Cmceo3PXqPSIcBbuKQDAAAA&#10;AAAAAAAAAAAAAAAAAAAAAAAAAAAArsgtBgAAAAAAAAAAyDn1GjMdAfeypQMAAAAAAAB4KrPXmL1G&#10;pUOAl7bSAQAAAAAAAAAAAAAAAAAAAAAAAAAAAAAAANdyrH019xgAAAAAAAAAACCpeo2ZjoB72NIB&#10;AAAAAAAAPJ1qrc1e4xzuAF7U1+MrAAAAAAAAAAAAAAAAAAAAAAAAAAAAAAAAr+QjHQAAAAAAAAAA&#10;AG+ueo3PXqPSIXBLWzoAAAAAAACAp3XqNaZRFbiRSzoAAAAAAAAAAAAAAAAAAAAAAAAAAAAAAADg&#10;Wo61n9MNAAAAAAAAAABAa6212WtUOgJuZUsHAAAAAAAA8NSq/RxVz+EO4PWsdAAAAAAAAAAAAAAA&#10;AAAAAAAAAAAAAAAAAMCVXdIBAAAAAAAAAABAa6212Wuc0xFwC1s6AAAAAAAAgJdw6jVmr1HpEOA1&#10;HGtf6QYAAAAAAAAAAAAAAAAAAAAAAAAAAAAAAIBrOtZ+TjcAAAAAAAAAAAD/duo1ZjoCrm1LBwAA&#10;AAAAAPAyqrU2e40KdwCv45IOAAAAAAAAAAAAAAAAAAAAAAAAAAAAAAAAuDL3GAAAAAAAAAAA4HFU&#10;rzHTEXBNWzoAAAAAAACAlzMNq8CVrHQAAAAAAAAAAAAAAAAAAAAAAAAAAAAAAADANR1rP6cbAAAA&#10;AAAAAACA/1K9xuw1Kh0C17ClAwAAAAAAAHhJ1Wt8GlaB7zjWvtINAAAAAAAAAAAAAAAAAAAAAAAA&#10;AAAAAAAAN3BJBwAAAAAAAAAAAP+lWmuz16hwB3zblg4AAAAAAADgpc1e45yOAJ6ah1cAAAAAAAAA&#10;AAAAAAAAAAAAAAAAAAAAAICXcqz9nG4AAAAAAAAAAAD+0uw1Kh0B37GlAwAAAAAAAHh5p15jpiOA&#10;p7XSAQAAAAAAAAAAAAAAAAAAAAAAAAAAAAAAADew0gEAAAAAAAAAAMBfmr1GpSPgT23pAAAAAAAA&#10;AN5C9RrGVeC3HWtf6QYAAAAAAAAAAAAAAAAAAAAAAAAAAAAAAIAbuKQDAAAAAAAAAACAvzV7jZmO&#10;gD+xpQMAAAAAAAB4G9V+jqsV7gCej4dXAAAAAAAAAAAAAAAAAAAAAAAAAAAAAACAl3KsfbXWVjgD&#10;AAAAAAAAAAD4e9VrzHQE/K4tHQAAAAAAAMDbmb1GpSOAp7LSAQAAAAAAAAAAAAAAAAAAAAAAAAAA&#10;AAAAADdwSQcAAAAAAAAAAAD/qHqNmY6A37GlAwAAAAAAAHhL07gK/Kpj7SvdAAAAAAAAAAAAAAAA&#10;AAAAAAAAAAAAAAAAcG1fNxlWOAMAAAAAAAAAAPhn1WvMdAT8qi0dAAAAAAAAwNsyrgK/45IOAAAA&#10;AAAAAAAAAAAAAAAAAAAAAAAAAAAAuAE3GQAAAAAAAAAA4PFVr/HZa1Q6BP6XLR0AAAAAAADAW6te&#10;Y6YjgKew0gEAAAAAAAAAAAAAAAAAAAAAAAAAAAAAAADXdqx9NXcZAAAAAAAAAADgWcxeo9IR8E+2&#10;dAAAAAAAAABvr3qNT+Mq8E++Hl0BAAAAAAAAAAAAAAAAAAAAAAAAAAAAAAB4RZd0AAAAAAAAAAAA&#10;8Mtmr1HpCPg7WzoAAAAAAAAAvhhXgf9lpQMAAAAAAAAAAAAAAAAAAAAAAAAAAAAAAACu7Vj7au4y&#10;AAAAAAAAAADAM5m9RqUj4K9s6QAAAAAAAAD4D8ZV4J98pAMAAAAAAAAAAAAAAAAAAAAAAAAAAAAA&#10;AABu5JIOAAAAAAAAAAAAfsvsNSodAf/flg4AAAAAAACA/8e4CvylY+3ndAMAAAAAAAAAAAAAAAAA&#10;AAAAAAAAAAAAAMAtHGtfrbUVzgAAAAAAAAAAAH7P7DXO6Qj4T1s6AAAAAAAAAP7C7DUqHQE8pJUO&#10;AAAAAAAAAAAAAAAAAAAAAAAAAAAAAAAAuJFLOgAAAAAAAAAAAPhtp15jpiPgX7Z0AAAAAAAAAPyN&#10;2WtUOgJ4OB/pAAAAAAAAAAAAAAAAAAAAAAAAAAAAAAAAgFs41r5aayucAQAAAAAAAAAA/L7qNWY6&#10;AlprbUsHAAAAAAAAwD+YvUalI4CHstIBAAAAAAAAAAAAAAAAAAAAAAAAAAAAAAAAN3RJBwAAAAAA&#10;AAAAAH+keo2ZjoAtHQAAAAAAAAD/w+w1Kh0BPIZj7SvdAAAAAAAAAAAAAAAAAAAAAAAAAAAAAAAA&#10;cCtftxlWOAMAAAAAAAAAAPgz1WvMdATvbUsHAAAAAAAAwC+YvUalI4CHcUkHAAAAAAAAAAAAAAAA&#10;AAAAAAAAAAAAAAAA3Mqx9h/pBgAAAAAAAAAA4I9VrzHTEbyvLR0AAAAAAAAAv2j2GpWOAAAAAAAA&#10;AAAAAAAAAAAAAAAAAAAAAAAAALiDSzoAAAAAAAAAAAD4Y9VrzHQE72lLBwAAAAAAAMBvmL1GpSOA&#10;rGPt53QDAAAAAAAAAAAAAAAAAAAAAAAAAAAAAADALbnPAAAAAAAAAAAAT696jZmO4P1s6QAAAAAA&#10;AAD4TbPXqHQEELfSAQAAAAAAAAAAAAAAAAAAAAAAAAAAAAAAADd2SQcAAAAAAAAAAADfUr3GTEfw&#10;XrZ0AAAAAAAAAPyBUzoAiPtIBwAAAAAAAAAAAAAAAAAAAAAAAAAAAAAAANzSsfZzugEAAAAAAAAA&#10;APi26jVmOoL3saUDAAAAAAAA4A8YVoGVDgAAAAAAAAAAAAAAAAAAAAAAAAAAAAAAALiDSzoAAAAA&#10;AAAAAAD4tuo1ZjqC97ClAwAAAAAAAOAPGVbhjR1rX+kGAAAAAAAAAAAAAAAAAAAAAAAAAAAAAACA&#10;WzvWfk43AAAAAAAAAAAAV1G9xkxH8Pq2dAAAAAAAAAB8g2EV3ttKBwAAAAAAAAAAAAAAAAAAAAAA&#10;AAAAAAAAANzBJR0AAAAAAAAAAABcRfUaMx3Ba9vSAQAAAAAAAPBN1WtUOgKI+EgHAAAAAAAAAAAA&#10;AAAAAAAAAAAAAAAAAAAA3Nqx9nNrbYUzAAAAAAAAAACA66heY6YjeF1bOgAAAAAAAACuYPYalY4A&#10;7m6lAwAAAAAAAAAAAAAAAAAAAAAAAAAAAAAAAO7kkg4AAAAAAAAAAACupnqNmY7gNW3pAAAAAAAA&#10;ALgSoyq8mWPtK90AAAAAAAAAAAAAAAAAAAAAAAAAAAAAAABwD193GlY4AwAAAAAAAAAAuJ7qNWY6&#10;gtezpQMAAAAAAADgWoyq8JZWOgAAAAAAAAAAAAAAAAAAAAAAAAAAAAAAAOBOLukAAAAAAAAAAADg&#10;qqrXmOkIXsuWDgAAAAAAAIArMqrC+/lIBwAAAAAAAAAAAAAAAAAAAAAAAAAAAAAAANzDsfbVWlvh&#10;DAAAAAAAAAAA4Lqq15jpCF7Hlg4AAAAAAACAK6teo9IRwN2sdAAAAAAAAAAAAAAAAAAAAAAAAAAA&#10;AAAAAMC9HGv/kW4AAAAAAAAAAACurnqNmY7gNWzpAAAAAAAAALiB2WtUOgK4vWPtK90AAAAAAAAA&#10;AAAAAAAAAAAAAAAAAAAAAABwZ5d0AAAAAAAAAAAAcHXVa8x0BM9vSwcAAAAAAADAjZzSAcDdrHQA&#10;AAAAAAAAAAAAAAAAAAAAAAAAAAAAAADAvRxrP6cbAAAAAAAAAACAm6heY6YjeG5bOgAAAAAAAABu&#10;pHqNczoCuIuPdAAAAAAAAAAAAAAAAAAAAAAAAAAAAAAAAMCdXdIBAAAAAAAAAADATVSvMdMRPK8t&#10;HQAAAAAAAAA3dOo1Kh0B3NxKBwAAAAAAAAAAAAAAAAAAAAAAAAAAAAAAANzTsfZzc7MBAAAAAAAA&#10;AABeVfUaMx3Bc9rSAQAAAAAAAHBjxlR4ccfaV7oBAAAAAAAAAAAAAAAAAAAAAAAAAAAAAAAg4JIO&#10;AAAAAAAAAAAAbqZ6jZmO4Pls6QAAAAAAAAC4NWMqvIWVDgAAAAAAAAAAAAAAAAAAAAAAAAAAAAAA&#10;ALinY+2rudkAAAAAAAAAAACvrHqNmY7guWzpAAAAAAAAALiD6jUqHQHc1Ec6AAAAAAAAAAAAAAAA&#10;AAAAAAAAAAAAAAAAIOCSDgAAAAAAAAAAAG6qeo2ZjuB5bOkAAAAAAAAAuBNDKgAAAAAAAAAAAAAA&#10;AAAAAAAAAAAAAAAAAPBSjrWv1tol3QEAAAAAAAAAANxU9RrndATPYUsHAAAAAAAAwL30GjPdANzG&#10;sfZzugEAAAAAAAAAAAAAAAAAAAAAAAAAAAAAACDB3QYAAAAAAAAAAHgLp16j0hE8vi0dAAAAAAAA&#10;AHdUhlQAAAAAAAAAAAAAAAAAAAAAAAAAAAAAAADgBf1IBwAAAAAAAAAAADc3e41KR/DYtnQAAAAA&#10;AAAA3NlMBwA3c0kHAAAAAAAAAAAAAAAAAAAAAAAAAAAAAAAAJBxrX621Fc4AAAAAAAAAAABub/Ya&#10;lY7gcW3pAAAAAAAAALi3XuOcbgAAAAAAAAAAAAAAAAAAAAAAAAAAAAAAAAC4sks6AAAAAAAAAAAA&#10;uIvZa1Q6gse0pQMAAAAAAAAg4GREhZe00gEAAAAAAAAAAAAAAAAAAAAAAAAAAAAAAAApx9pXa+2S&#10;7gAAAAAAAAAAAO5i9hqVjuDxbOkAAAAAAAAACDmlA4Dr+npMBQAAAAAAAAAAAAAAAAAAAAAAAAAA&#10;AAAA4G0daz+nGwAAAAAAAAAAgLuZ6QAez5YOAAAAAAAAgJDqNSodAQAAAAAAAAAAAAAAAAAAAAAA&#10;AAAAAAAAAHBlP9IBAAAAAAAAAADAffQaM93AY9nSAQAAAAAAABBkQIXXc0kHAAAAAAAAAAAAAAAA&#10;AAAAAAAAAAAAAAAAJB1rX621Fc4AAAAAAAAAAADuo3qNmY7gcWzpAAAAAAAAAEjqNc7pBgAAAAAA&#10;AAAAAAAAAAAAAAAAAAAAAAAAAIAru6QDAAAAAAAAAACAu6leY6YjeAxbOgAAAAAAAADCTukA4KpW&#10;OgAAAAAAAAAAAAAAAAAAAAAAAAAAAAAAACDtWPtqrV3SHQAAAAAAAAAAwN1UrzHTEeRt6QAAAAAA&#10;AABIM57C6/h6RAUAAAAAAAAAAAAAAAAAAAAAAAAAAAAAAODtHWs/pxsAAAAAAAAAAIC7ql7jnI4g&#10;a0sHAAAAAAAAwAOoXqPSEQAAAAAAAAAAAAAAAAAAAAAAAAAAAAAAAABX9iMdAAAAAAAAAAAA3NWp&#10;16h0BDlbOgAAAAAAAAAexCkdAFzNJR0AAAAAAAAAAAAAAAAAAAAAAAAAAAAAAADwCI61r9baCmcA&#10;AAAAAAAAAAD3NXuNSkeQsaUDAAAAAAAA4EGU4RQAAAAAAAAAAAAAAAAAAAAAAAAAAAAAAAB4Ncfa&#10;f6QbAAAAAAAAAACAu5u9RqUjuL8tHQAAAAAAAAAP5JQOAAAAAAAAAAAAAAAAAAAAAAAAAAAAAAAA&#10;ALiBSzoAAAAAAAAAAAC4u1M6gPvb0gEAAAAAAADwQKrXqHQE8D3H2s/pBgAAAAAAAAAAAAAAAAAA&#10;AAAAAAAAAAAAgEfydc9hhTMAAAAAAAAAAID7ql5jpiO4ry0dAAAAAAAAAA/mlA4AAAAAAAAAAAAA&#10;AAAAAAAAAAAAAAAAAAAAuIFLOgAAAAAAAAAAALi76jVmOoL72dIBAAAAAAAA8GCq16h0BPBtKx0A&#10;AAAAAAAAAAAAAAAAAAAAAAAAAAAAAADwSI61r9baJd0BAAAAAAAAAADcXfUa53QE97GlAwAAAAAA&#10;AOABndIBwLd9pAMAAAAAAAAAAAAAAAAAAAAAAAAAAAAAAAAezbH2c7oBAAAAAAAAAACIOPUalY7g&#10;9rZ0AAAADYl8IwAAIABJREFUAAAAADygMpgCAAAAAAAAAAAAAAAAAAAAAAAAAAAAAAAAL+pHOgAA&#10;AAAAAAAAAIiYvUalI7itLR0AAAAAAAAAD6rSAcC3rHQAAAAAAAAAAAAAAAAAAAAAAAAAAAAAAADA&#10;IzrWvprbDgAAAAAAAAAA8K5mr1HpCG5nSwcAAAAAAADAgzqlA4A/9/VgCgAAAAAAAAAAAAAAAAAA&#10;AAAAAAAAAAAAAH/hWPuPdAMAAAAAAAAAABBzSgdwO//H3h0cOZJjWRT9hrXrlPCtK0WGUtgSpRME&#10;mEWVTXdPT1dnZEbw0ennSHD3H4bX0gEAAAAAAADwqrZ+3NMNAAAAAAAAAAAAAAAAAAAAAAAAAAAA&#10;AAAAAN9kTwcAAAAAAAAAAAARfevHIx3B92jpAAAAAAAAAHhht3QAAAAAAAAAAAAAAAAAAAAAAAAA&#10;AAAAAAAAwHdYc8yqmuEMAAAAAAAAAAAgo2/9eKQj+HotHQAAAAAAAACvbOvHPd0A/LKPdAAAAAAA&#10;AAAAAAAAAAAAAAAAAAAAAAAAAMArW3Ps6QYAAAAAAAAAACCmb/3o6Qi+VksHAAAAAAAAwIv7kQ4A&#10;AAAAAAAAAAAAAAAAAAAAAAAAAAAAAAAA+EZ7OgAAAAAAAAAAAIh5bP3o6Qi+TksHAAAAAAAAwIvr&#10;jqQAAAAAAAAAAAAAAAAAAAAAAAAAAAAAAADAu1pzzKqa4QwAAAAAAAAAACDnkQ7g67R0AAAAAAAA&#10;AJxATwcAn7fmuKcbAAAAAAAAAAAAAAAAAAAAAAAAAAAAAAAAzmDNsacbAAAAAAAAAACAnK0fj3QD&#10;X6OlAwAAAAAAAOAEbukAAAAAAAAAAAAAAAAAAAAAAAAAAAAAAAAAgG+2pwMAAAAAAAAAAICYvvXj&#10;kY7g97V0AAAAAAAAAJzB1o97ugEAAAAAAAAAAAAAAAAAAAAAAAAAAAAAAADgu6w5ZlXNcAYAAAAA&#10;AAAAAJDTt370dAS/p6UDAAAAAAAA4CR+pAOAXzLTAQAAAAAAAAAAAAAAAAAAAAAAAAAAAAAAAGex&#10;5tjTDQAAAAAAAAAAQNRj60dPR/DrWjoAAAAAAAAATqKnA4Bf8kc6AAAAAAAAAAAAAAAAAAAAAAAA&#10;AAAAAAAA4GT2dAAAAAAAAAAAABD1SAfw61o6AAAAAAAAAM5i68c93QAAAAAAAAAAAAAAAAAAAAAA&#10;AAAAAAAAAADwndYcs6pmOAMAAAAAAAAAAAja+vFIN/BrWjoAAAAAAAAATuRHOgAAAAAAAAAAAAAA&#10;AAAAAAAAAAAAAAAAAADgu6059qqa6Q4AAAAAAAAAACCmb/14pCP4vJYOAAAAAAAAgBPp6QDg02Y6&#10;AAAAAAAAAAAAAAAAAAAAAAAAAAAAAAAA4KQ+0gEAAAAAAAAAAEBU3/rR0xF8TksHAAAAAAAAwJls&#10;/binG4Cft+aY6QYAAAAAAAAAAAAAAAAAAAAAAAAAAAAAAIAz+mv34SPdAQAAAAAAAAAARD22fvR0&#10;BD+vpQMAAAAAAADgZH6kAwAAAAAAAAAAAAAAAAAAAAAAAAAAAAAAAACeYc1xr6oZzgAAAAAAAAAA&#10;ALJu6QB+XksHAAAAAAAAwMn0dAAAAAAAAAAAAAAAAAAAAAAAAAAAAAAAAADAE32kAwAAAAAAAAAA&#10;gKi+9eORjuDntHQAAAAAAAAAnM3Wj3u6AfiUmQ4AAAAAAAAAAAAAAAAAAAAAAAAAAAAAAAA4qzXH&#10;rKo93QEAAAAAAAAAAET1rR89HcF/19IBAAAAAAAAcEI/0gHAp/yRDgAAAAAAAAAAAAAAAAAAAAAA&#10;AAAAAAAAADizNcesqhnOAAAAAAAAAAAAsh5bP3o6gr/X0gEAAAAAAABwQj0dAAAAAAAAAAAAAAAA&#10;AAAAAAAAAAAAAAAAAPBMa4493QAAAAAAAAAAAMQ90gH8vZYOAAAAAAAAgDPa+tHTDQAAAAAAAAAA&#10;AAAAAAAAAAAAAAAAAAAAAABPtqcDAAAAAAAAAACArK0fj3QD/1lLBwAAAAAAAMBJ9XQAAAAAAAAA&#10;AAAAAAAAAAAAAAAAAAAAAAAAwDOtOWZVfaQ7AAAAAAAAAACAqL71456O4P/X0gEAAAAAAABwUrd0&#10;APBz1hz3dAMAAAAAAAAAAAAAAAAAAAAAAAAAAAAAAMC7+GsLYoYzAAAAAAAAAACArNvWj56O4N+1&#10;dAAAAAAAAAAAAAAAAAAAAAAAAAAAAAAAAAAAAAAAAAAAcCof6QAAAAAAAAAAACDukQ7g37V0AAAA&#10;AAAAAJzV1o97ugEAAAAAAAAAAAAAAAAAAAAAAAAAAAAAAADg2dYcs6r2dAcAAAAAAAAAAJC19eOR&#10;buBftXQAAAAAAAAAAAAAAAAAAAAAAAAAAAAAAAAAAAAAAAAAAHAua45ZVTOcAQAAAAAAAAAAZPWt&#10;Hz0dwT+0dAAAAAAAAACc2C0dAAAAAAAAAAAAAAAAAAAAAAAAAAAAAAAAAJCy5tiraqY7AAAAAAAA&#10;AACAqMfWj56O4E8tHQAAAAAAAAAAT/CRDgAAAAAAAAAAAAAAAAAAAAAAAAAAAAAAAHhTdiEAAAAA&#10;AAAAAIBbOoA/tXQAAAAAAAAAnNnWj3u6AQAAAAAAAAAAAAAAAAAAAAAAAAAAAAAAACBlzTGrak93&#10;AAAAAAAAAAAAUX3rxyMdQVVLBwAAAAAAAAAAAAAAAAAAAAAAAAAAAAAAAAAAAAAAAAAA57XmmFU1&#10;wxkAAAAAAAAAAEBW3/rR0xFX19IBAAAAAAAAcHI/0gEAAAAAAAAAAAAAAAAAAAAAAAAAAAAAAAAA&#10;aWuOvapmugMAAAAAAAAAAIh6pAOurqUDAAAAAAAA4OR6OgAAAAAAAAAAAAAAAAAAAAAAAAAAAAAA&#10;AADgRXykAwAAAAAAAAAAgKytH490w5W1dAAAAAAAAAAAAAAAAAAAAAAAAAAAAAAAAAAAAAAAAAAA&#10;cH5rjllVe7oDAAAAAAAAAACI6ls/7umIq2rpAAAAAAAAADg7B094fWuOe7oBAAAAAAAAAAAAAAAA&#10;AAAAAAAAAAAAAADgCtYcs6pmOAMAAAAAAAAAAMi6bf3o6YgraukAAAAAAAAAAAAAAAAAAAAAAAAA&#10;AAAAAAAAAAAAAAAAAOB9rDn2qprpDgAAAAAAAAAAIOqWDriilg4AAAAAAACAN/AjHQAAAAAAAAAA&#10;AAAAAAAAAAAAAAAAAAAAAADwStYce7oBAAAAAAAAAACI6ls/HumIq2npAAAAAAAAAHgDPR0AAAAA&#10;AAAAAAAAAAAAAAAAAAAAAAAAAAAA8IL2dAAAAAAAAAAAABDVt370dMSVtHQAAAAAAAAAAAAAAAAA&#10;AAAAAAAAAAAAAAAAAAAAAAAAAPB+1hyzqj7SHQAAAAAAAAAAQNQjHXAlLR0AAAAAAAAA72DrR083&#10;AAAAAAAAAAAAAAAAAAAAAAAAAAAAAAAAALyaNce9qmY4AwAAAAAAAAAACNr68Ug3XEVLBwAAvLGZ&#10;DgAAAADgqXo6AAAAAAAAAAAAAAAAAAAAAAAAAAAAAAAAAOAVrTn2svkLAAAAAAAAAABX1rd+9HTE&#10;FbR0AADAu1pzzHQDAAAAAAAAAAAAAAAAAAAAAAAAAAAAAAAAAAAAAAC8iI90AAAAAAAAAAAAEPVI&#10;B1xBSwcAAAAAAAAAwJP4zAQAAAAAAAAAAAAAAAAAAAAAAAAAAAAAACBkzTGrak93AAAAAAAAAAAA&#10;OVs/HumGd9fSAQAAAAAAAPAmbukAAAAAAAAAAAAAAAAAAAAAAAAAAAAAAAAAgFe25phV9ZHuAAAA&#10;AAAAAAAAYvrWj56OeGctHQAAAAAAAAAAAAAAAAAAAAAAAAAAAAAAAAAAAAAAAAAAXMOa415VM5wB&#10;AAAAAAAAAADkPNIB76ylAwAAAAAAAAAAAAAAAAAAAAAAAAAAAAAAAAAAAAAAAACA61hz7FU10x0A&#10;AAAAAAAAAEDG1o9HuuFdtXQAAAAAAAAAAAAAAAAAAAAAAAAAAAAAAAAAAAAAAAAAAHA5H+kAAAAA&#10;AAAAAAAgpm/96OmId9TSAQAAAAAAAPAuHDUBAAAAAAAAAAAAAAAAAAAAAAAAAAAAAAAAfs6aY1bV&#10;nu4AAAAAAAAAAABiHumAd9TSAQAAAAAAAPBGejoAAAAAAAAAAAAAAAAAAAAAAAAAAAAAAAAA4CzW&#10;HLOq9nQHAAAAAAAAAACQsfXjkW54Ny0dAADw5j7SAQAAAAAAAAAAAAAAAAAAAAAAAAAAAAAAAAAA&#10;AAAA8KrWHLOqZjgDAAAAAAAAAADI6Fs/ejrinbR0AAAAAAAAAAAAAAAAAAAAAAAAAAAAAAAAAAAA&#10;AAAAAABwXWuOvapmugMAAAAAAAAAAIh4pAPeSUsHAAAAAAAAAAAAAAAAAAAAAAAAAAAAAAAAAAAA&#10;AAAAAADXtubYq2qmOwAAAAAAAAAAgOfb+vFIN7yLlg4AAAAAAAAAAAAAAAAAAAAAAAAAAAAAAAAA&#10;AAAAAAAAAKiqj3QAAAAAAAAAAAAQ0bd+9HTEO2jpAAB+z9aPe7oBAAAAAID/9SMdAAAAAAAAAAAA&#10;AAAAAAAAAAAAAAAAAAAAAHBWa45ZVXu6AwAAAAAAAAAAiHikA95BSwcAALyzNcc93QAAAADAU/V0&#10;AAAAAAAAAAAAAAAAAAAAAAAAAAAAAAAAAMCZrTlmVe3pDgAAAAAAAAAA4Pm2ftzTDWfX0gEAAAAA&#10;AAAA8Axrjnu6AQAAAAAAAAAAAAAAAAAAAAAAAAAAAAAAgP9uzTGraoYzAAAAAAAAAACA57tt/ejp&#10;iDNr6QAAAAAAAAAAAAAAAAAAAAAAAAAAAAAAAAAAAAAAAAAAgH+25tiraqY7AAAAAAAAAACAp7ul&#10;A86spQMAAAAAAAAAAAAAAAAAAAAAAAAAAAAAAAAAAAAAAAAAAP6vNcdeVTPdAQAAAAAAAAAAPFXf&#10;+nFPR5xVSwcAAFzARzoAAAAAAAAAAAAAAAAAAAAAAAAAAAAAAAAAAAAAAADOaM2xpxsAAAAAAAAA&#10;AICnu2396OmIM2rpAAAAAAAAAAAAAAAAAAAAAAAAAAAAAAAAAAAAAAAAAACAv7GnAwAAAAAAAAAA&#10;gKe7pQPOqKUDAAAAAAAAAAAAAAAAAAAAAAAAAAAAAAAAAAAAAAAAAAD+kzXHrKo93QEAAAAAAAAA&#10;ADxV3/rR0xFn09IBAPy2H+kA4O+tOe7pBgAAAAAAAAAAAAAAAAAAAAAAAAAAAAAAAAAAAAAAOLM1&#10;x6yqPd0BAAAAAAAAAAA81SMdcDYtHQDAb+vpAAAAAAAAAAAAAAAAAAAAAAAAAAAAAAAAAAAAAAAA&#10;APhua45ZVR/pDgAAAAAAAAAA4Hm2ftzTDWfS0gEAAAAAAAAAAAAAAAAAAAAAAAAAAAAAAAAAAAAA&#10;AAAAAD9jzXGvqhnOAAAAAAAAAAAAnue29aOnI86ipQMAAC7iIx0AAAAAAAAAAAAAAAAAAAAAAAAA&#10;AAAAAAAAAAAAAADvYM2xV9VMdwAAAAAAAAAAAE9zSwecRUsHAAAAAAAAAAAAAAAAAAAAAAAAAAAA&#10;AAAAAAAAAAAAAAB8xppjr6qZ7gAAAAAAAAAAAJ6ib/24pyPOoKUDAAAuYqYDAAAAAAAAAAAAAAAA&#10;AAAAAAAAAAAAAAAAAAAAAADgnaw59rIfDAAAAAAAAAAAV3FLB5xBSwcAAFzBmmOmGwAAAAAAAAAA&#10;AAAAAAAAAAAAAAAAAAAAAAAAAAAA4N2sOfZ0AwAAAAAAAAAA8BxbPx7phlfX0gEA/L6tHz3dAAAA&#10;AAAAAAAAAAAAAAAAAAAAAAAAAAAAAAAAAAAAACF7OgAAAAAAAAAAAHiKvvWjpyNeWUsHAPAlejoA&#10;+Ckf6QAAAAAAAAAAAAAAAAAAAAAAAAAAAAAAAAAAAAAAAHg3a45ZVXu6AwAAAAAAAAAAeIpbOuCV&#10;tXQAAAAAAAAAAAAAAAAAAAAAAAAAAAAAAAAAAAAAAAAAAMDvWHPMqtrTHQAAAAAAAAAAwLfrWz96&#10;OuJVtXQAAMBVrDnu6QYAAAAAAAAAAAAAAAAAAAAAAAAAAAAAAAAAAAAAAHhXa45ZVXu6AwAAAAAA&#10;AAAA+HaPdMCraukAAAAAAAAAAAAAAAAAAAAAAAAAAAAAAAAAAAAAAAAAAICvsOaYVbWnOwAAAAAA&#10;AAAAgO+19eOebnhFLR0AAHAxH+kAAAAAAAAAAAAAAAAAAAAAAAAAAAAAAAAAAAAAAAB4Z2uOWVV7&#10;ugMAAAAAAAAAAPhWt60fPR3xalo6AIAvcUsHAAAAAAAAAAAAAAAAAAAAAAAAAAAAAAAAAAAAAAAA&#10;wKtYc8yq+kh3AAAAAAAAAAAA3+qWDng1LR0AAHAla457ugEAAAAAAAAAAAAAAAAAAAAAAAAAAAAA&#10;AAAAAAAAAK7gr03hGc4AAAAAAAAAAAC+T9/60dMRr6SlAwAAAAAAAAAAAAAAAAAAAAAAAAAAAAAA&#10;AAAAAAAAAAAAvsOaY6+qme4AAAAAAAAAAAC+zS0d8EpaOgAA4II+0gEAAAAAAAAAAAAAAAAAAAAA&#10;AAAAAAAAAAAAAAAAAHAVa469qma6AwAAAAAAAAAA+BZ968c9HfEqWjoAgK+x9aOnG4CfNtMBAAAA&#10;AAAAAAAAAAAAAAAAAAAAAAAAAAAAAAAAAABwJWuOvewLAwAAAAAAAADAu7qlA15FSwcA8GV6OgD4&#10;OWuOmW4AAAAAAAAAAAAAAAAAAAAAAAAAAAAAAAAAAAAAAICrWXPsVTXTHQAAAAAAAAAAwNfb+nFP&#10;N7yClg4AALiomQ4AAAAAAAAAAAAAAAAAAAAAAAAAAAAAAAAAAAAAAICrWXPsZWMYAAAAAAAAAADe&#10;0S0d8ApaOgAA4KL+SAcAAAAAAAAAAAAAAAAAAAAAAAAAAAAAAAAAAAAAAMAVrTn2qprpDgAAAAAA&#10;AAAA4Gtt/XikG9JaOgAA4IrWHPd0AwAAAAAAAAAAAAAAAAAAAAAAAAAAAAAAAAAAAAAAXNWaY6+q&#10;me4AAAAAAAAAAAC+VN/60dMRSS0dAMCXuaUDgE+b6QAAAAAAAAAAAAAAAAAAAAAAAAAAAAAAAAAA&#10;AAAAALiqNcdetoYBAAAAAAAAAODd3NIBSS0dAABwYX+kAwAAAAAAAAAAAAAAAAAAAAAAAAAAAAAA&#10;AAAAAAAA4MrWHHtVzXQHAAAAAAAAAADwZfrWj56OSGnpAACAq1pz3NMNAAAAAAAAAAAAAAAAAAAA&#10;AAAAAAAAAAAAAAAAAABwdWuOvapmugMAAAAAAAAAAPgyt3RASksHAPB1tn70dAPwaTMdAAAAAAAA&#10;AAAAAAAAAAAAAAAAAAAAAAAAAAAAAAAAV7fm2MvmMAAAAAAAAAAAvIu+9eOejkho6QAAvlRPBwCf&#10;9kc6AAAAAAAAAAAAAAAAAAAAAAAAAAAAAAAAAAAAAAAAqFpz7FU10x0AAAAAAAAAAMCXuKUDElo6&#10;AADgytYc93QDAAAAAAAAAAAAAAAAAAAAAAAAAAAAAAAAAAAAAADwpzXHXlUz3QEAAAAAAAAAAPy+&#10;rR/3dMOztXQAAAD1kQ4AAAAAAAAAAAAAAAAAAAAAAAAAAAAAAAAAAAAAAAD+tObYq2qmOwAAAAAA&#10;AAAAgN92Swc8W0sHAPClfqQDgF8y0wEAAAAAAAAAAAAAAAAAAAAAAAAAAAAAAAAAAAAAAMA/rDn2&#10;sj8MAAAAAAAAAACnt/Xjnm54ppYOAOBL9XQA8HlrjlkeowMAAAAAAAAAAAAAAAAAAAAAAAAAAAAA&#10;AAAAAAAAwEtZc+xlfxgAAAAAAAAAAM7ulg54ppYOgP9h747R3EZiBIyiGfNOXUx5KVGXqnSxd6oD&#10;bDDyrMdjj7vbIkFJ7x2g8GeV4PsAAERExP9WBwAAAAAAAAAAAAAAAAAAAAAAAAAAAAAAAAAAAAAA&#10;AP80si8RkdUdAAAAAAAAAADA181t3aobjjJVBwAAEDGyb9UNAAAAAAAAAAAAAAAAAAAAAAAAAAAA&#10;AAAAAAAAAADAv43sS0RkdQcAAAAAAAAAAPBll+qAo0zVAQDc19zWrboB+LJrdQAAAAAAAAAAAAAA&#10;AAAAAAAAAAAAAAAAAAAAAAAAAPBvI/sSEVndAQAAAAAAAAAAfM3c1v+pbjjCVB0AAMDfsjoAAAAA&#10;AAAAAAAAAAAAAAAAAAAAAAAAAAAAAAAAAAD4uZF9CbeIAQAAAAAAAADgUbW5ra06Ym9TdQAAAH8Z&#10;2TMsoAMAAAAAAAAAAAAAAAAAAAAAAAAAAAAAAAAAAAAAwGmN7EtELNUdAAAAAAAAAADAl1yqA/Y2&#10;VQcAcHdP/3nBk7tWBwAAAAAAAAAAAAAAAAAAAAAAAAAAAAAAAAAAAAAAAL82smdELNUdAAAAAAAA&#10;AADAp7W5ra06Yk9TdQAAAP/vtnwOAAAAAAAAAAAAAAAAAAAAAAAAAAAAAAAAAAAAAACc2O0e8VLd&#10;AQAAAAAAAAAAfNqlOmBPU3UAAAD/cq0OAAAAAAAAAAAAAAAAAAAAAAAAAAAAAAAAAAAAAAAA/tvI&#10;nhGxVHcAAAAAAAAAAACf0ua2tuqIvUzVAQDc39zWrboB+LqRfatuAAAAAAAAAAAAAAAAAAAAAAAA&#10;AAAAAAAAAAAAAAAAfm9kz4hYqjsAAAAAAAAAAIBPuVQH7GWqDgAA4Keu1QEAAAAAAAAAAAAAAAAA&#10;AAAAAAAAAAAAAAAAAAAAAMDvjewZEUt1BwAAAAAAAAAA8GFtbmurjtjDVB0AAMC/jexbdQMAAAAA&#10;AAAAAAAAAAAAAAAAAAAAAAAAAAAAAAAAAPAxI3uO7G8RkdUtAAAAAAAAAADAh1yqA/YwVQcAsIun&#10;/LTgBV2rAwAAAAAAAAAAAAAAAAAAAAAAAAAAAAAAAAAAAAAAgI8b2ZeIyOoOAAAAAAAAAADgt9rc&#10;1lYdcW9TdQAAAD83sm/VDQAAAAAAAAAAAAAAAAAAAAAAAAAAAAAAAAAAAAAAwOeM7EtEZHUHAAAA&#10;AAAAAADwW5fqgHubqgMA2Mfc1lbdANzFtToAAAAAAAAAAAAAAAAAAAAAAAAAAAAAAAAAAAAAAAD4&#10;nJF9iYis7gAAAAAAAAAAAP5Tm9vaqiPuaaoOAGA3rToA+HMj+1bdAAAAAAAAAAAAAAAAAAAAAAAA&#10;AAAAAAAAAAAAAAAAfN7IvkTEtboDAAAAAAAAAAD4T5fqgHuaqgMAAPgtS+YAAAAAAAAAAAAAAAAA&#10;AAAAAAAAAAAAAAAAAAAAAPCARvYtIpbqDgAAAAAAAAAA4Jfa3NZWHXEvU3UAALt5rw4A7uO2ZJ7F&#10;GQAAAAAAAAAAAAAAAAAAAAAAAAAAAAAAAAAAAAAAwBeM7BkRS3UHAAAAAAAAAADwS6064F6m6gAA&#10;dtOqA4C7ulYHAAAAAAAAAAAAAAAAAAAAAAAAAAAAAAAAAAAAAAAAXzOyZ0Qs1R0AAAAAAAAAAMBP&#10;XaoD7mWqDgAA4PduC+ZZnAEAAAAAAAAAAAAAAAAAAAAAAAAAAAAAAAAAAAAAAHzRyJ4j+1u4VwwA&#10;AAAAAAAAAKczt3WrbriHqToAgP08y2cF/O1aHQAAAAAAAAAAAAAAAAAAAAAAAAAAAAAAAAAAAAAA&#10;APyZkX2JiKzuAAAAAAAAAAAA/uFSHXAPU3UAAAAfM7JnWCwHAAAAAAAAAAAAAAAAAAAAAAAAAAAA&#10;AAAAAAAAAICHN7Iv4WYxAAAAAAAAAACcytzWrbrhT03VAQDs6r06ALiv22I5AAAAAAAAAAAAAAAA&#10;AAAAAAAAAAAAAAAAAAAAAADw4G43i90tBgAAAAAAAACA87hUB/ypqToAgF216gBgF9fqAAAAAAAA&#10;AAAAAAAAAAAAAAAAAAAAAAAAAAAAAAAA4M+N7BkRS3UHAAAAAAAAAADwl7mtW3XDn5iqAwAA+JyR&#10;fYuILM4AAAAAAAAAAAAAAAAAAAAAAAAAAAAAAAAAAAAAAADuYGTPiFiqOwAAAAAAAAAAgIiIuFQH&#10;/ImpOgCAfc1t3aobgF1cqwMAAAAAAAAAAAAAAAAAAAAAAAAAAAAAAAAAAAAAAID7GNlzZH+LiKxu&#10;AQAAAAAAAACAVze3datu+KqpOgAAgM8b2TMirtUdAAAAAAAAAAAAAAAAAAAAAAAAAAAAAAAAAAAA&#10;AADA/YzsS0RkdQcAAAAAAAAAALy49+qAr5qqAwDY3aU6ANjHyL6FZXIAAAAAAAAAAAAAAAAAAAAA&#10;AAAAAAAAAAAAAAAAAHgqI/sSEdfqDgAAAAAAAAAAeGFtbmurjviKqToAAIA/YpEcAAAAAAAAAAAA&#10;AAAAAAAAAAAAAAAAAAAAAAAAAACezMi+RcRS3QEAAAAAAAAAAC/sUh3wFVN1AAD7m9vaqhuAfYzs&#10;GRHX6g4AAAAAAAAAAAAAAAAAAAAAAAAAAAAAAAAAAAAAAOC+bjeMl4jI2hIAAAAAAAAAAHhJbW5r&#10;q474rKk6AIBDtOoAYD8j+xaWyAEAAAAAAAAAAAAAAAAAAAAAAAAAAAAAAAAAAAAA4OmM7DmyL+GO&#10;MQAAAAAAAAAAVGjVAZ81VQcAcIj36gBgd9fqAAAAAAAAAAAAAAAAAAAAAAAAAAAAAAAAAAAAAAAA&#10;YB8j+xIRWd0BAAAAAAAAAAAv5lId8FlTdQAAh2jVAcC+RvaMiGt1BwAAAAAAAAAAAAAAAAAAAAAA&#10;AAAAAAAAAAAAAAAAsI+RfYmIpboDAAAAAAAAAABeydzWrbrhM6bqAACOMbe1VTcA+xrZt4jI4gwA&#10;AAAAAAAAAAAAAAAAAAAAAAAAAAAAAAAAAAAAAGAnI3tGxFLdAQAAAAAAAAAAL+RSHfAZU3UAAIdp&#10;1QHA/kZ2y+MAAAAAAAAAAAAAAAAAAAAAAAAAAAAAAAAAAAAAAPDERvYc2d8iIqtbAAAAAAAAAADg&#10;Fcxt3aobPmqqDgDgMO/VAcBhluoAAAAAAAAAAAAAAAAAAAAAAAAAAAAAAAAAAAAAAABgXyP7EhHX&#10;6g6EbiL1AAAgAElEQVQAAAAAAAAAAHgB79UBHzVVBwBwmFYdABxjZM+IyOIMAAAAAAAAAAAAAAAA&#10;AAAAAAAAAAAAAAAAAAAAAABgZyP7FhFLdQcAAAAAAAAAADy5Nre1VUd8xFQdAADA/Y3sS0RkdQcA&#10;AAAAAAAAAAAAAAAAAAAAAAAAAAAAAAAAAAAAALCvkT0jwl1jAAAAAAAAAADY16U64COm6gAAjjO3&#10;datuAI4zsi/VDQAAAAAAAAAAAAAAAAAAAAAAAAAAAAAAAAAAAAAAwP5G9rzdNc7qFgAAAAAAAAAA&#10;eFKtOuAjpuoAAAB2tVQHAAAAAAAAAAAAAAAAAAAAAAAAAAAAAAAAAAAAAAAAxxjZl3DbGAAAAAAA&#10;AAAAdjG3datu+J2pOgCAQ12qA4BjjewZFsYBAAAAAAAAAAAAAAAAAAAAAAAAAAAAAAAAAAAAAOBl&#10;uG0MAAAAAAAAAAC7uVQH/M5UHQDAsea2tuoG4Fi3hfEszgAAAAAAAAAAAAAAAAAAAAAAAAAAAAAA&#10;AAAAAAAAAA4ysufI/hbuGwMAAAAAAAAAwF3Nbd2qG/7LVB0AwOFadQBwvJF9CcviAAAAAAAAAAAA&#10;AAAAAAAAAAAAAAAAAAAAAAAAAADwUm73ja/VHQAAAAAAAAAA8ETeqwP+y1QdAMDhTv0xAfu5LYtn&#10;dQcAAAAAAAAAAAAAAAAAAAAAAAAAAAAAAAAAAAAAAHCckX2LiKW6AwAAAAAAAAAAnkSb29qqI35l&#10;qg4A4HCtOgAoda0OAAAAAAAAAAAAAAAAAAAAAAAAAAAAAAAAAAAAAAAAjjWy58j+FhFZ3QIAAAAA&#10;AAAAAE+gVQf8ylQdAMDx5ra26gagxsieEbFUdwAAAAAAAAAAAAAAAAAAAAAAAAAAAAAAAAAAAAAA&#10;AMcb2Zdw5xgAAAAAAAAAAP7UpTrgV6bqAABKtOoAoM7InmFJHAAAAAAAAAAAAAAAAAAAAAAAAAAA&#10;AAAAAAAAAAAAXtJ3d46ztgQAAAAAAAAAAB7X3NatuuFnpuoAAEq8VwcAtb5bEgcAAAAAAAAAAAAA&#10;AAAAAAAAAAAAAAAAAAAAAAAAAF7MyJ4j+xIRWd0CAAAAAAAAAAAP6lId8DNTdQAAJVp1AFBvZM+I&#10;WKo7AAAAAAAAAAAAAAAAAAAAAAAAAAAAAAAAAAAAAACAGiP7Em4dAwAAAAAAAADAl8xtbdUNP5qq&#10;AwCoMbd1q24A6o3sGRHX6g4AAAAAAAAAAAAAAAAAAAAAAAAAAAAAAAAAAAAAAKDGyJ4j+1tEZHUL&#10;AAAAAAAAAAA8mEt1wI+m6gAAAGqN7FtYDgcAAAAAAAAAAAAAAAAAAAAAAAAAAAAAAAAAAAAAgJc2&#10;si8Rca3uAAAAAAAAAACAB9KqA340VQcAUOZSHQCcx205PKs7AAAAAAAAAAAAAAAAAAAAAAAAAAAA&#10;AAAAAAAAAACAOiP7FhFuHgMAAAAAAAAAwAfNbd2qG743VQcAUGdua6tuAM5jZLcYDgAAAAAAAAAA&#10;AAAAAAAAAAAAAAAAAAAAAAAAAAAAL25kTzePAQAAAAAAAADgw96rA743VQcAUKpVBwDnYjEcAAAA&#10;AAAAAAAAAAAAAAAAAAAAAAAAAAAAAAAAAACI+Pvm8VLdAQAAAAAAAAAAJ9fmtrbqiG+m6gAASr1X&#10;BwDnc1sMv1Z3AAAAAAAAAAAAAAAAAAAAAAAAAAAAAAAAAAAAAAAAtUb2HNnfIiKrWwAAAAAAAAAA&#10;4MRadcA3U3UAAKVadQBwTiP7FhFLdQcAAAAAAAAAAAAAAAAAAAAAAAAAAAAAAAAAAAAAAFBvZF/C&#10;3WMAAAAAAAAAAPiVS3XAN1N1AAC15rZu1Q3AOY3sGZbCAQAAAAAAAAAAAAAAAAAAAAAAAAAAAAAA&#10;AAAAAACA+Ovu8cj+FhFZ3QIAAAAAAAAAAGczt3WrboiImKoDACj3Xh0AnNfInhGxVHcAAAAAAAAA&#10;AAAAAAAAAAAAAAAAAAAAAAAAAAAAAADnMLIv4fYxAAAAAAAAAAD86L06ICJiqg4AoFyrDgDObWTP&#10;sBAOAAAAAAAAAAAAAAAAAAAAAAAAAAAAAAAAAAAAAADcfHf7OGtLAAAAAAAAAADgNFp1QETEVB0A&#10;QL25rVt1A3BuFsIBAAAAAAAAAAAAAAAAAAAAAAAAAAAAAAAAAAAAAIDvjew5si8Rca1uAQAAAAAA&#10;AACAM5jbulU3TNUBAAA8hu8WwrO6BQAAAAAAAAAAAAAAAAAAAAAAAAAAAAAAAAAAAAAAOIeRfYsI&#10;948BAAAAAAAAACDiUh0wVQcAcArlHxLwOEZ2y+AAAAAAAAAAAAAAAAAAAAAAAAAAAAAAAAAAAAAA&#10;AMDfRva83T9eqlsAAAAAAAAAAKDS3NZWOX+qHA7AeVR/SMBjsQwOAAAAAAAAAAAAAAAAAAAAAAAA&#10;AAAAAAAAAAAAAAD8aGTPkf0tIrK6BQAAAAAAAAAAirTK4VPlcABOpVUHAI9lZM+IWKo7AAAAAAAA&#10;AAAAAAAAAAAAAAAAAAAAAAAAAAAAAACAcxnZl3ADGQAAAAAAAACA13SpHD5VDgfgVEo/JOAxjew5&#10;sr9FRFa3AAAAAAAAAAAAAAAAAAAAAAAAAAAAAAAAAAAAAAAA5+EGMgAAAAAAAAAAr2pu61Y1e6oa&#10;DMD5zG1t1Q3AYxrZl7AIDgAAAAAAAAAAAAAAAAAAAAAAAAAAAAAAAAAAAAAA/OB2A3mp7gAAAAAA&#10;AAAAgAO9Vw2eqgYDcEqtOgB4XBbBAQAAAAAAAAAAAAAAAAAAAAAAAAAAAAAAAAAAAACAnxnZc2R/&#10;i4hrdQsAAAAAAAAAABygVQ2eqgYDcEqX6gDgsY3sGRFLRGRtCQAAAAAAAAAAAAAAAAAAAAAAAAAA&#10;AAAAAAAAAAAAcDYj+xbuIAMAAAAAAAAA8ALmtm4Vc6eKoQCc19zWVt0APLaRPUf2JSKu1S0AAAAA&#10;AAAAAAAAAAAAAAAAAAAAAAAAAAAAAAAAAMC5uIMMAAAAAAAAAMCLeK8YOlUMBeDUWnUA8BxG9i0i&#10;luoOAAAAAAAAAAAAAAAAAAAAAAAAAAAAAAAAAAAAAADgfEb2bWR/i4isbgEAAAAAAAAAgB20iqFT&#10;xVAATu1SHQA8j5E9LYEDAAAAAAAAAAAAAAAAAAAAAAAAAAAAAAAAAAAAAAC/MrIvEbGEW8gAAAAA&#10;AAAAADyZua3b0TOnowcCcH5zW1t1A/BcvlsCBwAAAAAAAAAAAAAAAAAAAAAAAAAAAAAAAAAAAAAA&#10;+IeRPW+3kK/VLQAAAAAAAAAAcEeXowdORw8E4CEc/iEBz++2BP4WlsABAAAAAAAAAAAAAAAAAAAA&#10;AAAAAAAAAAAAAAAAAICfGNm32y3krG4BAAAAAAAAAIB7mNvajpw3HTkMgIfRqgOA5zWybxGxhCVw&#10;AAAAAAAAAAAAAAAAAAAAAAAAAAAAAAAAAAAAAADgJ0b2JdxCBgAAAAAAAADgObQjh01HDgPgccxt&#10;3aobgOc1sudtCfxa3QIAAAAAAAAAAAAAAAAAAAAAAAAAAAAAAAAAAAAAAJyPW8gAAAAAAAAAADyJ&#10;y5HDpiOHAfBQ3qsDgOc3sm8j+1tEZHULAAAAAAAAAAAAAAAAAAAAAAAAAAAAAAAAAAAAAABwPm4h&#10;AwAAAAAAAADw6Oa2tqNmTUcNAuDhtOoA4HWM7EtELGEJHAAAAAAAAAAAAAAAAAAAAAAAAAAAAAAA&#10;AAAAAAAA+Am3kAEAAAAAAAAAeGDtqEHTUYMAeDxzW7fqBuB1jOz53RI4AAAAAAAAAAAAAAAAAAAA&#10;AAAAAAAAAAAAAAAAAADAP7iFDAAAAAAAAADAg7ocNWg6ahAAD+mwDwngm9sS+FtEXKtbAAAAAAAA&#10;AAAAAAAAAAAAAAAAAAAAAAAAAAAAAACA83ELGQAAAAAAAACARzO3tR0xZzpiCACP66gPCeBHI/tm&#10;CRwAAAAAAAAAAAAAAAAAAAAAAAAAAAAAAAAAAAAAAPiV724hZ3ULAAAAAAAAAAD8RjtiyHTEEAAe&#10;WqsOAF7bd0vg1+oWAAAAAAAAAAAAAAAAAAAAAAAAAAAAAAAAAAAAAADgfEb2JSKWiMjiFAAAAAAA&#10;AAAA+JXLEUOmI4YA8NAO+ZAAfmdk30b2t4i4VrcAAAAAAAAAAAAAAAAAAAAAAAAAAAAAAAAAAAAA&#10;AADnMrLnyL5ExBIRWZwDAAAAAAAAAAD/Mre17T1j2nsAAI9vbutW3QDwzci+jexvEXGtbgEAAAAA&#10;AAAAAAAAAAAAAAAAAAAAAAAAAAAAAAAAAM5lZM+RfQl3kAEAAAAAAAAAOJ+294Bp7wEAPIX36gCA&#10;H43s28j+Fn8tgmdxDgAAAAAAAAAAAAAAAAAAAAAAAAAAAAAAAAAAAAAAcCI/3EEGAAAAAAAAAIAz&#10;uOw9YNp7AABPoVUHAPzKbRF8iYglIrI4BwAAAAAAAAAAAAAAAAAAAAAAAAAAAAAAAAAAAAAAOJHb&#10;HeS3iLhWtwAAAAAAAAAAwN6m6gAAHsPc1q26AeC/jOw5si+WwQEAAAAAAAAAAAAAAAAAAAAAAAAA&#10;AAAAAAAAAAAAgB+N7NvtBnJWtwAAAAAAAAAA8Lrmtm57vj/t+TgAT+VSHQDwUd8tgy9hIRwAAAAA&#10;AAAAAAAAAAAAAAAAAAAAAAAAAAAAAAAAALgZ2Zdw/xgAAAAAAAAAgDrvez4+7fk4AM9lbmurbgD4&#10;jJE9R/ZlZH+LiGtYCgcAAAAAAAAAAAAAAAAAAAAAAAAAAAAAAAAAAAAAgJf37f5xRCzh9jEAAAAA&#10;AAAAAMdqez4+7fk4AE/nUh0A8FUj+zayLyP7W0Rcw2I4AAAAAAAAAAAAAAAAAAAAAAAAAAAAAAAA&#10;AAAAAP/H3h3kto1sYRj9JXjIPbk05aZIbaqmuYuqBbxBy++l/ZzESSSVbZ0DCCaL5MU3itroggnA&#10;QxvVa1Q/JTnFe48BAAAAAAAAALiTpa37rWY/3WowAF9Smx0AcA2j+v5yfPmP7ef4Nw4AAAAAAAAA&#10;AAAAAAAAAAAAAAAAAAAAAAAAAAAAAB7SqF5JamlrS7LFO48BAAAAAAAAALit51sNPt5qMABf09LW&#10;fXYDwDWN6vuofhrVD0nOlw8AAAAAAAAAAAAAAAAAAAAAAAAAAAAAAAAAAAAAAPBgRvUa1U9JTklq&#10;cg4AAAAAAAAAAF9Xu9Xg460GA/BlbbMDAG5lVN8vn0P+2SR+jo3iAAAAAAAAAAAAAAAAAAAAAAAA&#10;AAAAAAAAAAAAAADwUEb1GtVP+eddxzU5BwAAAAAAAACAL2hp636LuU+3GArA17a0dR/V99kdALc0&#10;qle+2xy+tLUlaZfT7e5BAAAAAAAAAAAAAAAAAAAAAAAAAAAAAAAAAAAAAADAXb286/jyjuMt/3vP&#10;MQAAAAAAAAAAfEhPswMA+JSeZwcA3NvLZvHL6Z4kS1v3y/lzbB4HAAAAAAAAAAAAAAAAAAAAAAAA&#10;AAAAAAAAAAAAAIAv6eUdx0tbW5It3mkMAAAAAAAAAMDf25Ls1x76dO2BADyEtrS1XTZMAjysUX1/&#10;vXbZRN4up8+xmRwAAAAAAAAAAAAAAAAAAAAAAAAAAAAAAAAAAAAAAL6Ey/vd6/Iu4y3eYQwAAAAA&#10;AAAAwF9Y2toue1Ku5umawwB4KC1JTW4A+HBeNpG/de2ysby9Wt5uGgQAAAAAAAAAAAAAAAAAAAAA&#10;AAAAAAAAAAAAAAAAAFzVy7uML+8t3vL/7y4GAAAAAAAAAID3aEnqmgOfrjkMgIeyJdlnRwB8Ji8b&#10;y18t7z+6f2nrD68BAAAPZ5sdAAAAAAAAAAAAAAAAAAAAAAAAAAAAAAAAAAAA/NvLe4uXtrb8886x&#10;NrMHAAAAAAAAAIBP5/naA5+uPRCAx7G0dR/V99kdAF+Vf2MBAIAXS1u32Q0AAAAAAAAAAAAAAAAA&#10;AAAAAAAAAAAAAAAAAMDbRvVKUsk/74BP4v1jAAAAAAAAAAC8R7v2wOO1BwLwUGyABAAAAAAAAAAA&#10;AAAAAAAAAAAAAAAAAAAAAAAAAAAAALgY1fdR/ZDkPLsFAAAAAAAAAICPb2nrfs15x2sOA+DxXPuL&#10;CQAAAAAAAAAAAAAAAAAAAAAAAAAAAAAAAAAAAAAAAOCzG9X3Uf2Q5Dy7BQAAAAAAAACAx3GcHQDA&#10;p/c8OwAAAAAAAAAAAAAAAAAAAAAAAAAAAAAAAAAAAAAAAADgIxrV91H9kOSUpCbnAAAAAAAAAADw&#10;8WzXHHa85jAAHlJb2tpmRwAAAAAAAAAAAAAAAAAAAAAAAAAAAAAAAAAAAAAAAAB8VKN6jeqnJKck&#10;NTkHAAAAAAAAAIAPZGlru9as47UGAfDQttkBAAAAAAAAAAAAAAAAAAAAAAAAAAAAAAAAAAAAAAAA&#10;AB/dqF6j+mlUPyQ5z+4BAAAAAAAAAOBDaNcadLzWIAAeWlva2mZHAAAAAAAAAAAAAAAAAAAAAAAA&#10;AAAAAAAAAAAAAAAAAHwWo/o+qh+SnGe3AAAAAAAAAAAw1fO1Bh2vNQiAh9dmBwAAAAAAAAAAAAAA&#10;AAAAAAAAAAAAAAAAAAAAAAAAAAB8NqP6PqofkpyS1OQcAAAAAAAAAADur11r0PFagwB4eNvsAAAA&#10;AAAAAAAAAAAAAAAAAAAAAAAAAAAAAAAAAAAAAIDPalSvUf00qh+SnGf3AAAAAAAAAABwP0tb92vM&#10;OV5jCAAk1/tyAgAAAAAAAAAAAAAAAAAAAAAAAAAAAAAAAAAAAAAAAHhko/o+qh+SnJPU5BwAAAAA&#10;AAAAAD6J4+wAAL6UbXYAAAAAAAAAAAAAAAAAAAAAAAAAAAAAAAAAAAAAAAAAwFcxqu+j+inJKcl5&#10;dg8AAAAAAAAAADezXWPI8RpDAODF0tZ9dgMAAAAAAAAAAAAAAAAAAAAAAAAAAAAAAAAAAAAAAADA&#10;VzKq16i+j+qHJOckNTkJAAAAAAAAAIAP6Dg7AIAvZ5sdAAAAAAAAAAAAAAAAAAAAAAAAAAAAAAAA&#10;AAAAAAAAAPBVjer7qH5Kckpynt0DAAAAAAAAAMB1LG3d/3bG8QodAPAv1/iCAgAAAAAAAAAAAAAA&#10;AAAAAAAAAAAAAAAAAAAAAAAAAODHRvUa1fdR/ZDknKQmJwEAAAAAAAAAMNlxdgAAX9I2OwAAAAAA&#10;AAAAAAAAAAAAAAAAAAAAAAAAAAAAAAAAAADgUYzq+6h+SnJKcp7dAwAAAAAAAADAH9n+dsDxGhUA&#10;8NrS1n12AwAAAAAAAAAAAAAAAAAAAAAAAAAAAAAAAAAAAAAAAMAjGdVrVN9H9UOSU5KanAQAAAAA&#10;AAAAwB0dZwcA8GU9zw4AAAAAAAAAAAAAAAAAAAAAAAAAAAAAAAAAAAAAAAAAeFSjeo3qp1H9kOSc&#10;pCYnAQAAAAAAAADwC0tb9795/nilDgB4rS1tbbMjAAAAAAAAAAAAAAAAAAAAAAAAAAAAAAAAAAAA&#10;AAAAAB7dqL6P6qckpyTn2T0AAAAAAAAAANzGcXYAAF/aNjsAAAAAAAAAAAAAAAAAAAAAAAAAAAAA&#10;AAAAAAAAAAAAgH+M6jWq76P6IckpyXl2EwAAAAAAAAAA/7L9zcPHa1UAwBva0tY2OwIAAAAAAAAA&#10;AAAAAAAAAAAAAAAAAAAAAAAAAAAAAACAfxvVa1TfR/VDknOSmpwEAAAAAAAAAMBfOs4OAODL22YH&#10;AAAAAAAAAAAAAAAAAAAAAAAAAAAAAAAAAAAAAAAAAPBjo/o+qp9G9UOSc5KanAQAAAAAAAAA8LCW&#10;tu5/+uzxih0A8Ja2tLXNjgAAAAAAAAAAAAAAAAAAAAAAAAAAAAAAAAAAAAAAAADg10b1fVQ/jeqH&#10;JOckNTkJAAAAAAAAAIB3Os4OAOAhbLMDAAAAAAAAAAAAAAAAAAAAAAAAAAAAAAAAAAAAAAAAAPg9&#10;o/o+qp9G9UOSc5KanAQAAAAAAAAA8Ai2P33weM0KAPiBtrR1nx0BAAAAAAAAAAAAAAAAAAAAAAAA&#10;AAAAAAAAAAAAAAAAwJ8Z1fdR/TSqH5Kck9TkJAAAAAAAAAAAXjnODgDgYWyzAwAAAAAAAAAAAAAA&#10;AAAAAAAAAAAAAAAAAAAAAAAAAAD4e6P6PqqfRvVDknOSmpwEAAAAAAAAAPClLG3d/+S545U7AOCH&#10;/vTLCgAAAAAAAAAAAAAAAAAAAAAAAAAAAAAAAAAAAAAAAICPaVTfR/XTqH5Icr58AAAAAAAAAACY&#10;4Dg7AICHss0OAAAAAAAAAAAAAAAAAAAAAAAAAAAAAAAAAAAAAAAAAOA2RvX98jkkOSU5z24CAAAA&#10;AAAAAPiktj956HjtCgD4maWt++wGAAAAAAAAAAAAAAAAAAAAAAAAAAAAAAAAAAAAAAAAAG5rVK9R&#10;fR/VD6P6Ick5SU3OAgAAAAAAAAD40o6zAwB4ONvsAAAAAAAAAAAAAAAAAAAAAAAAAAAAAAAAAAAA&#10;AAAAAADua1TfR/XTqH5Icr58AAAAAAAAAAD4gaWt++8+c7xBBwD81J98YQEAAAAAAAAAAAAAAAAA&#10;AAAAAAAAAAAAAAAAAAAAAADwNYzq++VzSHJKck5Sc6sAAAAAAAAAAD6/p9kBADykLck+OwIAAAAA&#10;AAAAAAAAAAAAAAAAAAAAAAAAAAAAAAAAAACAuUb1SlIv50tbW5KWZJsSBAAAAAAAAADwcTz/7gNP&#10;t6gAgF9Z2vptVD/N7gAAAAAAAAAAAAAAAAAAAAAAAAAAAAAAAAAAAAAAAADg4xjVK0kl2ZNkaet+&#10;ubRNCQIAAAAAAAAAmKf97gPHG0QAwHu0pa1tdgQAAAAAAAAAAAAAAAAAAAAAAAAAAAAAAAAAAAAA&#10;AAAAH9eovl8+h1H9kOScpCZnAQAAAAAAAADcxdLW9jv3P92oAwDeY4sNfgAAAAAAAAAAAAAAAAAA&#10;AAAAAAAAAAAAAAAAAAAAAAC806i+vxwvbW1JWpLny08AAAAAAAAAgK+mJan33vx0swwA+LW2tLWN&#10;6jU7BAAAAAAAAAAAAAAAAAAAAAAAAAAAAAAAAAAAAAAAAIDPZVSvJPX92tLW/XK43TkHAAAAAAAA&#10;AGC6p9kBADy8La829gEAAAAAAAAAAAAAAAAAAAAAAAAAAAAAAAAAAAAAAADAnxjV98vhniRLW1/O&#10;twk5AAAAAAAAAAB/a8tlH8R7PN2uAwDepS1t3b/bzAcAAAAAAAAAAAAAAAAAAAAAAAAAAAAAAAAA&#10;AAAAAAAAVzGq75fDPUmWtrYkLcnz5ScAAAAAAAAAwJfxNDsAAJJsuWzaAwAAAAAAAAAAAAAAAAAA&#10;AAAAAAAAAAAAAAAAAAAAAIBbGdUrSX2/trR1vxw+J2l3DQIAAAAAAAAA+IWlre2y5+GXnm7cAgDv&#10;srR1H9X32R0AAAAAAAAAAAAAAAAAAAAAAAAAAAAAAAAAAAAAAAAAPJZRfX+9trT1ZW27awwAAAAA&#10;AAAAwP9rSeo9Nz7dNAMA3m9b2lqjes0OAQAAAAAAAAAAAAAAAAAAAAAAAAAAAAAAAAAAAAAAAOCx&#10;jer75fDlZ5a2vhw/J2l3DQIAAAAAAAAAeIen2QEA8J0tSc2OAAAAAAAAAAAAAAAAAAAAAAAAAAAA&#10;AAAAAAAAAAAAAIDXRvX99drS1u/XtrvFAAAAAAAAAACPZEuyv+fGp9t2AMBvaUtb26hes0MAAAAA&#10;AAAAAAAAAAAAAAAAAAAAAAAAAAAAAAAAAAAA4FdG9f270/8eL239fn27Uw4AAAAAAAAA8OCeZgcA&#10;wCtbkpodAQAAAAAAAAAAAAAAAAAAAAAAAAAAAAAAAAAAAAAAAAB/alTfvzv97/HS1u/XtzvlAAAA&#10;AAAAAACf3NLW/dV+hDc93aEFAH5He++XGAAAAAAAAAAAAAAAAAAAAAAAAAAAAAAAAAAAAAAAAAB8&#10;JqP6/t3pf4+XtrYk7btr212CAAAAAAAAAIAv5Wl2AAC8Yct3G+YAAAAAAAAAAAAAAAAAAAAAAAAA&#10;AAAAAAAAAAAAAAAA4Csb1StJfbe0vxwsbW1J2nfXnl+dAwAAAAAAAAAkSZ5mBwDAW5a2fhvVT7M7&#10;AAAAAAAAAAAAAAAAAAAAAAAAAAAAAAAAAAAAAAAAAGCmUb2S1M/uWdq6v1p6TtJuEgQAAAAAAAAA&#10;zLAl2X9109PtOwDgj7Slre2yIQ4AAAAAAAAAAAAAAAAAAAAAAAAAAAAAAAAAAAAAAAAA+IFRff/V&#10;PUtbW5L2xqXtyjkAAAAAAAAAwCRPswMA4Ce2JDU7AgAAAAAAAAAAAAAAAAAAAAAAAAAAAAAAAAAA&#10;AAAAAAA+u1G9ktQbl/a37l/a+ub6xXOS9pdJAAAAAAAAAMBvWNraLv///4ee7tQCAH+iLW3dR/V9&#10;dggAAAAAAAAAAAAAAAAAAAAAAAAAAAAAAAAAAAAAAAAAPJJRfb/GnKWtV5kDAAAAAAD8tuckbXYE&#10;AHBVLUn97Ianu2QAwJ/bkuyzIwAAAAAAAAAAAAAAAAAAAAAAAAAAAAAAAAAAAAAAAACA3zeq77Mb&#10;AAAAAACA/1na2pK075aeX50DAJ/Y0+wAAPiVpa3fRvXT7A4AAAAAAAAAAAAAAAAAAAAAAAAAAAAA&#10;AAAAAAAAAAAAAAAAAAAA+MxG9UpSb11b2tqStMvpdpcgAOB3bEn2n93wdJ8OAPgrbWlru/yCCgAA&#10;AAAAAAAAAAAAAMDbanYAAAAAwAT+ICoAAAAAAAAAAAAAAAAAAAAAAAAAwJWM6pX/vQNjT5Klrfvl&#10;3N+BBIBP4Gl2AAC807ckh9kRAAAAAAAAAAAAAAAAAB/Vqz8EAgAAAPAQlrb6A6gAAAAAAAAAAAAA&#10;AAAAAAAAAAAAADc0qu+Xwz1JlrbuSZ6TtClBAMBPHWcHAMB7LW39NrsBAAAAAAAAAAAAAAAAAAAA&#10;AAAAAAAAAAAAAAAAAAAAAAAAAAAAAB7VqL6P6qdR/ZDklOQ8uwkAHsnS1v1n14936gCAa2hLWxog&#10;SMcAACAASURBVNvsCAAAAAAAAAAAAAAAAAAAAAAAAAAAAAAAAAAAAAAAAAAAAAAAAAB4dKN6jer7&#10;qH5Ick5Sk5MA4OE9zQ4AgN+0xS+TAAAAAAAAAAAAAAAAAAAAAAAAAAAAAAAAAAAAAAAAAAAAAAAA&#10;APBhjOr7y/HS1j3JNi0GAL62559dPN6rAgCupF1+iQQAAAAAAAAAAAAAAAAAAAAAAAAAAAAAAAAA&#10;AAAAAAAAAAAAAAAAPphRfR/VD0lOSWpyDgB8Ne1nF493igCAa9qWtrbZEQAAAAAAAAAAAAAAAAAA&#10;AAAAAAAAAAAAAAAAAAAAAAAAAAAAAADA20b1GtVPSU5JanIOADyE4+wAAPhD2+wAAAAAAAAAAAAA&#10;AAAAAAAAAAAAAAAAAAAAAAAAAAAAAAAAAAAAAODnRvUa1U9JTklqcg4AfHpLW9uPrh3v2AEA19SW&#10;tu6zIwAAAAAAAAAAAAAAAAAAAAAAAAAAAAAAAAAAAAAAAAAAAAAAAACAXxvVa1Q/JTklqck5APCZ&#10;tR9dON4xAgCubVva2mZHAAAAAAAAAAAAAAAAAAAAAAAAAAAAAAAAAAAAAAAAAAAAAAAAAADvM6rX&#10;qH5KckpSk3MA4Es5zg4AgL+0zQ4AAAAAAAAAAAAAAAAAAAAAAAAAAAAAAAAAAAAAAAAAAAAAAAAA&#10;AH7PqF6j+inJKUlNzgGAz+T5RxeO96wAgBtoS1v32REAAAAAAAAAAAAAAAAAAAAAAAAAAAAAAAAA&#10;AAAAAAAAAAAAAAAAwO8b1WtUPyU5z24BgE+i/ejC8Y4RAHAr29LWNjsCAAAAAAAAAAAAAAAAAAAA&#10;AAAAAAAAAAAAAAAAAAAAAAAAAAAAAPgzo/qe5JSk5pYAwOd1nB0AAFeyzQ4AAAAAAAAAAAAAAAAA&#10;AAAAAAAAAAAAAAAAAAAAAAAAAAAAAAAAAP7cqF6j+inJaXYLAHxGx9kBAHAlbWnrPjsCAAAAAAAA&#10;AAAAAAAAAAAAAAAAAAAAAAAAAAAAAAAAAAAAAAAAAPg7o3qN6ockNbsFAD6ipa37W+vHO3cAwC1t&#10;S1vb7AgAAAAAAAAAAAAAAAAAAAAAAAAAAAAAAAAAAAAAAAAAAAAAAAAA4O+N6qck59kdAPBZHGcH&#10;AMCVfZsdAAAAAAAAAAAAAAAAAAAAAAAAAAAAAAAAAAAAAAAAAAAAAAAAAABcx6i+JzklqbklAPDx&#10;HWcHAMC1LW39NrsBAAAAAAAAAAAAAAAAAAAAAAAAAAAAAAAAAAAAAAAAAAAAAAAAALiOUb1G9VOS&#10;mt0CAB/E81uLx3tXAMAdtKWtbXYEAAAAAAAAAAAAAAAAAAAAAAAAAAAAAAAAAAAAAAAAAAAAAAAA&#10;AHA9o/opyXl2BwB8AO2txeOdIwDgXr7NDgAAAAAAAAAAAAAAAAAAAAAAAAAAAAAAAAAAAAAAAAAA&#10;AAAAAAAArmtU35OcZncAwEd0nB0AALeytPXb7AYAAAAAAAAAAAAAAAAAAAAAAAAAAAAAAAAAAAAA&#10;AAAAAAAAAAAA4LpG9UpySlJzSwDgYznODgCAG2pLW/fZEQAAAAAAAAAAAAAAAAAAAAAAAAAAAAAA&#10;AAAAAAAAAAAAAAAAAADAdY3qNaqfktTsFgCYYWnr/nrtOKEDAO5pW9raZkcAAAAAAAAAAAAAAAAA&#10;AAAAAAAAAAAAAAAAAAAAAAAAAAAAAAAAANc3qp+S1OwOAPgIjrMDAOAOttkBAAAAAAAAAAAAAAAA&#10;AAAAAAAAAAAAAAAAAAAAAAAAAAAAAAAAAMBtjOqnJDW7AwBmO84OAIA7aEtbv82OAAAAAAAAAAAA&#10;AAAAAAAAAAAAAAAAAAAAAAAAAADg/Ub1fXYDAAAAAAAAAACfx6h+SlKzOwDgjp5fLxxnVADABG1p&#10;a5sdAQAAAAAAAAAAAAAAAAAAAAAAAAAAAAAAAAAAAAAAAAAAAAAAAADcxqh+SlKzO/gPe3eP3VaO&#10;RWEUCzHm5KsUkyI1KaaA58S8OuiuXmq37ZIlUoc/e0e4L/qylwDrAvBF6scPPRABAClr1Kx0BAAA&#10;AAAAAAAAAAAAAAAAAAAAAAAAAAAAAAAAAAAAAAAAAAAAAABwHed9emmt7XQHACT0dAAAfLFDOgAA&#10;AAAAAAAAAAAAAAAAAAAAAAAAAAAAAAAAAAAAAAAAAAAAAAAAuJ7zPr201na6AwC+Wk8HAMAXq1Fz&#10;pSMAAAAAAAAAAAAAAAAAAAAAAAAAAAAAAAAAAAAAAAAAAAAAAAAAgOs579NLa22nOwDgmkbNejv3&#10;UAcAJNWPP0QAAAAAAAAAAAAAAAAAAAAAAAAAAAAAAAAAAAAAAAAAAAAAAAAA4LGc9+mltbbTHQBw&#10;RfV26KEIAEhbo2alIwAAAAAAAAAAAAAAAAAAAAAAAAAAAAAAAAAAAAAAAAAAAAAAAACA6znv00tr&#10;bac7AOAr9HQAAAStdAAAAAAAAAAAAAAAAAAAAAAAAAAAAAAAAAAAAAAAAAAAAAAAAAAAcHWv6QAA&#10;+Ao9HQAASaPmSjcAAAAAAAAAAAAAAAAAAAAAAAAAAAAAAAAAAADADTmkAwAAAAAAAAAAAAAu7bxP&#10;u7X2ku4AgCv49nboqQoAuBE1ah7TEQAAAAAAAAAAAAAAAAAAAAAAAAAAAAAAAAAAAAAAAAAAAAAA&#10;AADA9Zz3abfWXtIdAHBh9XbooQgAuCWHUbPSEQAAAAAAAAAAAAAAAAAAAAAAAAAAAAAAAAAAAAAA&#10;AAAAAAAAAADA9Zz3abfWdjgDAK6mpwMA4EasUbPSEQAAAAAAAAAAAAAAAAAAAAAAAAAAAAAAAAAA&#10;AAAAAAAAAAAAAADA9Zz36aW1ttMdAHANPR0AADfkkA4AAAAAAAAAAAAAAAAAAAAAAAAAAAAAAAAA&#10;AAAAAAAAAAAAAAAAAK7uNR0AANfQ0wEAcENq1FzpCAAAAAAAAAAAAAAAAAAAAAAAAAAAAAAAAAAA&#10;AAAAAAAAAAAAAADges77tFtrL+kOALiEUfP497kHOwDgFtXbHyUAAAAAAAAAAAAAAAAAAAAAAAAA&#10;AAAAAAAAAAAAAAAAAAAAAAAA8HjO+7RbazucAQAX1dMBAHCDDqNmpSMAAAAAAAAAAAAAAAAAAAAA&#10;AAAAAAAAAAAAAAAAAAAAAAAAAAAAgOs579NLugEALqmnAwDgRq1Rs9IRAAAAAAAAAAAAAAAAAAAA&#10;AAAAAAAAAAAAAAAAAAAAAAAAAAAAAMBVvaQDAOBSejoAAG7YIR0AAAAAAAAAAAAAAAAAAAAAAAAA&#10;AAAAAAAAAAAAAAAAAAAAAAAAAFzPeZ92a22HMwDgIno6AABuWI2aKx0BAAAAAAAAAAAAAAAAAAAA&#10;AAAAAAAAAAAAAAAAX2HUPKYbAAAAAAAAAAAAABLO+/SSbgCATzj8fejJCgC4AzVqrnQEAAAAAAAA&#10;AAAAAAAAAAAAAAAAAAAAAAAAAAAAAAAAAAAAAAAAAHBVL+kAAPisng4AgDtQo2alIwAAAAAAAAAA&#10;AAAAAAAAAAAAAAAAAAAAAAAAAAAAnshOBwAAAAAAAAAA8FzO+7SbeysA3LmeDgCAO7FGzUpHAAAA&#10;AAAAAAAAAAAAAAAAAAAAAAAAAAAAAAAAAAA8ie/pAAAAAAAAAAAAntJrOgAAPqOnAwDgjqxRs9IR&#10;AAAAAAAAAAAAAAAAAAAAAAAAAAAAAAAAAAAAAAAAAAAAAAAAAMDlnfdpt9Z2OAMAPqynAwDgzqx0&#10;AAAAAAAAAAAAAAAAAAAAAAAAAAAAAAAAAAAAAAAAAAAAAAAAAABwHed9ekk3AMCfGjWPrbXWwx0A&#10;cHdGzZVuAAAAAAAAAAAAAAAAAAAAAAAAAAAAAAAAAAAAAAAAAAAAAAAAAACu5jUdAAAf0dMBAHCH&#10;atRc6QgAAAAAAAAAAAAAAAAAAAAAAAAAAAAAAAAAAAAAAAAAAAAAAAAA4PLO+3RMNwDAR/R0AADc&#10;qRo1VzoCAAAAAAAAAAAAAAAAAAAAAAAAAAAAAAAAAAAALuiQDgAAAAAAAAAAAAC4Ia/pAAD4Uz0d&#10;AAB3rEbNYzoCAAAAAAAAAAAAAAAAAAAAAAAAAAAAAAAAAAAAAAAAAAAAAAAAALis8z4d0w0A8Kd6&#10;OgAA7txh1Kx0BAAAAAAAAAAAAAAAAAAAAAAAAAAAAAAAAAAAAAAAAAAAAAAAAABwca/pAAD4Ez0d&#10;AAAPYI2alY4AAAAAAAAAAAAAAAAAAAAAAAAAAAAAAAAAAAAAAAAAAAAAAAAAAC7nvE/HdAMAvNO3&#10;1lrr6QoAeBBr1Kx0BAAAAAAAAAAAAAAAAAAAAAAAAAAAAAAAAAAAAAAAAAAAAAAAAABwUa/pAAB4&#10;h2qttR6OAIBHskbNSkcAAAAAAAAAAAAAAAAAAAAAAAAAAAAAAAAAAAAAAAAAAAAAAAAAABez0wEA&#10;8F49HQAAD2alAwAAAAAAAAAAAAAAAAAAAAAAAAAAAAAAAAAAAOBPjZqVbgCAH+x0AAAAAAAAAAAA&#10;tNbaeZ92c58FgDvR0wEA8GhGzZVuAAAAAAAAAAAAAAAAAAAAAAAAAAAAAAAAAAAAgD9U6QAAeOu8&#10;TzvdAAAAAAAAAAAAb7ymAwDgPXo6AAAeUI2aKx0BAAAAAAAAAAAAAAAAAAAAAAAAAAAAAAAAAAAA&#10;AAAAAAAAAAAAAHzeeZ92ugEA3qOnAwDgQdWoudIRAAAAAAAAAAAAAAAAAAAAAAAAAAAAAAAAAAAA&#10;AAAAAAAAAAAAAMBFvKYDAOCf9HQAADywGjVXOgIAAAAAAAAAAAAAAAAAAAAAAAAAAAAAAAAAAAAA&#10;AAAAAAAAAAAA+LSdDgCA3xk1q6cjAODB1ai50hEAAAAAAAAAAAAAAAAAAAAAAAAAAAAAAAAAAAAA&#10;AAAAAAAAAAAAwMed92m31nY4AwB+p3q6AACeQI2aKx0BAAAAAAAAAAAAAAAAAAAAAAAAAAAAAAAA&#10;AAAAv3FIBwAAAAAAAAAAAADcge/pAAD4nZ4OAIAnUaPmSkcAAAAAAAAAAAAAAAAAAAAAAAAAAAAA&#10;AAAAAAAAAAAAAAAAAAAAAB9z3qdjugEAfqenAwDgidSoudIRAAAAAAAAAAAAAAAAAAAAAAAAAAAA&#10;AAAAAAAAAAAAAAAAAAAAAMCH7XQAAPxKTwcAwJOpUXOlIwAAAAAAAAAAAAAAAAAAAAAAAAAAAAAA&#10;AAAAAAAAAAAAAAAAAACAD/meDgCAX+npAAB4QjVqrnQEAAAAAAAAAAAAAAAAAAAAAAAAAAAAAAAA&#10;AAAAAMCN2ukAAAAAAAAAAAD4jZ0OAIBf6ekAAHhSNWpWOgIAAAAAAAAAAAAAAAAAAAAAAAAAAAAA&#10;AAAAAABGzWO6AQB+8D0dAAAAAAAAAAAAv3Lep51uAIBf6ekAAHhia9SsdAQAAAAAAAAAAAAAAAAA&#10;AAAAAAAAAAAAAAAAAAAAAAAAAAAAAAAA8Ede0wEA8DM9HQAAT26NmpWOAAAAAAAAAAAAAAAAAAAA&#10;AAAAAAAAAAAAAAAAAAAAAAAAAAAAAAAA4L71dAAA0NaoudIRAAAAAAAAAAAAAAAAAAAAAAAAAAAA&#10;AAAAAAAAAAAAAAAAAAAAAMA/O+/TMd0AAD/xracLAIDWWms1aq50BAAAAAAAAAAAAAAAAAAAAAAA&#10;AAAAAAAAAAAAAE/pWzoAAAAAAAAAAAAAAAD4tOrpAgDgv2rUXOkIAAAAAAAAAAAAAAAAAAAAAAAA&#10;AAAAAAAAAAAAnk6lAwAAAAAAAAAAAADu0Gs6AAB+1NMBAMD/qFFzpSMAAAAAAAAAAAAAAAAAAAAA&#10;AAAAAAAAAAAAAAAAAAAAAAAAAAAAAAC4Lz0dAAD8nxo1VzoCAAAAAAAAAAAAAAAAAAAAAAAAAAAA&#10;AAAAAAAAACBkpwMAAAAAAAAAAOAddjoAAH7U0wEAwE/VqLnSEQAAAAAAAAAAAAAAAAAAAAAAAAAA&#10;AAAAAAAAAAAAX+28TzvdAAAAAAAAAAAA/8Q9FwBuUU8HAAC/VKPmSkcAAAAAAAAAAAAAAAAAAAAA&#10;AAAAAAAAAAAAAADwuEbNY7oBAAAAAAAAAAAAAAC4jJ4OAAB+q0bNlY4AAAAAAAAAAAAAAAAAAAAA&#10;AAAAAAAAAAAAAAAAAAAAAAAAAAAAAP7PazoAAN7q6QAA4B/VqLnSEQAAAAAAAAAAAAAAAAAAAAAA&#10;AAAAAAAAAAAAAAAAAAAAAAAAAAAAANyung4AAN6lRs2VjgAAAAAAAAAAAAAAAAAAAAAAAAAAAAAA&#10;AAAAAAAAAAAAAAAAAAAAAOA29XQAAPBuNWr+NWpWOgQAAAAAAAAAAAAAAAAAAAAAAAAAAAAAAAAA&#10;AICHcUgHAAAAAAAAAAAAANyxnQ4AgLd6OgAA+GNr1Kx0BAAAAAAAAAAAAAAAAAAAAAAAAAAAAAAA&#10;AAAAAADAFex0AAAAAAAAAAAAvNd5n3a6AQDe6ukAAOBD1qhZ6QgAAAAAAAAAAAAAAAAAAAAAAAAA&#10;AAAAAAAAAAAAgAv7ng4AAAAAAAAAAAAAuFc9HQAAfNgaNSsdAQAAAAAAAAAAAAAAAAAAAAAAAAAA&#10;AAAAAAAAAAAAAAAAAAAAAAAAQF5PBwAAn7JGzWM6AgAAAAAAAAAAAAAAAAAAAAAAAAAAAAAAAAAA&#10;gPtjHx4AAAAAAAAAAAAAADyWng4AAD7tMGqudAQAAAAAAAAAAAAAAAAAAAAAAAAAAAAAAAAAAAAA&#10;AAAAAAAAAAAAPKHXdAAA/K2nAwCAi6hRc6UjAAAAAAAAAAAAAAAAAAAAAAAAAAAAAAAAAAAAAAAA&#10;AAAAAAAAAAAAyOjpAADgYmrUXOkIAAAAAAAAAAAAAAAAAAAAAAAAAAAAAAAAAAAA7sa3dAAAAAAA&#10;AAAAAAAAAHA5PR0AAFxUjZp/jZqVDgEAAAAAAAAAAAAAAAAAAAAAAAAAAAAAAAAAAODmVToAAH5i&#10;pwMAAAAAAAAAAAAA7lVPBwAAV7FGzUpHAAAAAAAAAAAAAAAAAAAAAAAAAAAAAAAAAAAAAAD8ifM+&#10;7XQDAAAAAAAAAAAAwL3q6QAA4GrWqFnpCAAAAAAAAAAAAAAAAAAAAAAAAAAAAAAAAAAAAAAAAAAA&#10;AAAAAAAAAK6vpwMAgKtao+ZKRwAAAAAAAAAAAAAAAAAAAAAAAAAAAAAAAAAAAHBbRs1jugEAAAAA&#10;AAAAAAAAALisng4AAK6uRs2VjgAAAAAAAAAAAAAAAAAAAAAAAAAAAAAAAAAAAAAAAAAAAAAAAAAA&#10;AOB6ejoAAPgSNWquUbPSIQAAAAAAAAAAAAAAAAAAAAAAAAAAAAAAAAAAAAAAAAAAAAAAAAAAAFxe&#10;TwcAAF+mWmtr1KxwBwAAAAAAAAAAAAAAAAAAAAAAAAAAAAAAAAAAAHnf0gEA8BM7HQAAAAAAAAAA&#10;AABwz3o6AAD4cmvUPKYjAAAAAAAAAAAAAAAAAAAAAAAAAAAAAAAAAAAAiKp0AAD8xPd0AAAAAAAA&#10;AAAAAMA96+kAACDiMGqudAQAAAAAAAAAAAAAAAAAAAAAAAAAAAAAAAAAAAAAAAAAAAAAAAAAAACX&#10;0dMBAEBMjZpr1Kx0CAAAAAAAAAAAAAAAAAAAAAAAAAAAAAAAAAAAAF/HHjsAAAAAAAAAAAAAAHhM&#10;PR0AAERVa215RAgAAAAAAAAAAAAAAAAAAAAAAAAAAAAAAAAAAPBUKh0AAAAAAAAAAAAAAABcXk8H&#10;AAA3YY2ax3QEAAAAAAAAAAAAAAAAAAAAAAAAAAAAAAAAAAAAAAAAAAAAAAAAAAAAH9PTAQDAzTiM&#10;misdAQAAAAAAAAAAAAAAAAAAAAAAAAAAAAAAAAAAwNV9SwcAwM+c9+mYbgAAAAAAAAAAAAC4Zz0d&#10;AADclBo116hZ6RAAAAAAAAAAAAAAAAAAAAAAAAAAAAAAAAAAAACuptIBAAAAAAAAAAAAAADA5fV0&#10;AABwc6q1tkbNCncAAAAAAAAAAAAAAAAAAAAAAAAAAAAAAAAAAAAAAAAAAAAAAAAAAADwTj0dAADc&#10;rDVqrnQEAAAAAAAAAAAAAAAAAAAAAAAAAAAAAAAAAAAAlzNqVroBAAAAAAAAAAAAAAC4jp4OAABu&#10;Wo2ay0NDAAAAAAAAAAAAAAAAAAAAAAAAAAAAAAAAAACAh1HpAAAAAAAAAAAAAAAA4Dp6OgAAuHnV&#10;WlujZoU7AAAAAAAAAAAAAAAAAAAAAAAAAAAAAAAAAAAAAIDHtdMBAAAAAAAAAAAAAPeupwMAgLux&#10;Rs2VjgAAAAAAAAAAAAAAAAAAAAAAAAAAAAAAAAAAAOBTvqUDAOAXvqcDAAAAAAAAAAAAAO5dTwcA&#10;AHelRs01alY6BAAAAAAAAAAAAAAAAAAAAAAAAAAAAAAAAAAAgA+pdAAAAAAAAAAAAAAAAHAdPR0A&#10;ANydaq2tUfMY7gAAAAAAAAAAAAAAAAAAAAAAAAAAAAAAAAAAAAAAAAAAAAAAAAAAAOA/ejoAALhb&#10;h1FzpSMAAAAAAAAAAAAAAAAAAAAAAAAAAAAAAAAAAAB4n1HzmG4AAAAAAAAAAAAAAACup6cDAIC7&#10;VqPmX6NmpUMAAAAAAAAAAAAAAAAAAAAAAAAAAAAAAAAAAAAAgLu20wEAAAAAAAAAAAAA966nAwCA&#10;h7BGzZWOAAAAAAAAAAAAAAAAAAAAAAAAAAAAAAAAAAAAAADu03mfdroBAAAAAAAAAAAA4N71dAAA&#10;8DBq1FyjZqVDAAAAAAAAAAAAAAAAAAAAAAAAAAAAAAAAAAAA+KlDOgAAAAAAAAAAAAAAALieng4A&#10;AB5KtdbWqHkMdwAAAAAAAAAAAAAAAAAAAAAAAAAAAAAAAAAAAAAAAAAAAAAAAAAAADyVng4AAB7S&#10;YdRco2alQwAAAAAAAAAAAAAAAAAAAAAAAAAAAAAAAAAAAGjNfjkAAAAAAAAAAAAAAHh8PR0AADys&#10;aq2tUfMY7gAAAAAAAAAAAAAAAAAAAAAAAAAAAAAAAAAAAODfO+YA4Fa9pgMAAAAAAAAAAAAAHkFP&#10;BwAAD+8waq5Rs9IhAAAAAAAAAAAAAAAAAAAAAAAAAAAAAAAAAAAAAAAAAAAAAAAAAAAAj6qnAwCA&#10;p1CttTVqHsMdAAAAAAAAAAAAAAAAAAAAAAAAAAD8i707SG4cRwIomsHQEndyrnEpUJfSlvCdtNcs&#10;xjXj6u5ql8uyUhLfi0CQALn4F8gAAAAAAAAAsFejOgAAAAAAAAAAAAAAAPheS3UAALAro2XfWvas&#10;DgEAAAAAAAAAAAAAAAAAAAAAAAAAAAAAAAAAAAAAAAAAAAAAAAAAAHgmS3UAALA7GRFby74WdwAA&#10;AAAAAAAAAAAAAAAAAAAAAAAAAAAAAAAAAOxCy57VDQDwgVkdAAAAAAAAAAAAAPAMluoAAGC3Rsu+&#10;GWgEAAAAAAAAAAAAAAAAAAAAAAAAAAAAAAAAAAD4dlkdAAD/5jxPs7oBAAAAAAAAAAAA4Bks1QEA&#10;wK5lRGwt+1rcAQAAAAAAAAAAAAAAAAAAAAAAAAAAAAAAAAAAAAAAAAAAAAAAAAAA8NCW6gAAgIgY&#10;LfulZc/qEAAAAAAAAAAAAAAAAAAAAAAAAAAAAAAAAAAAgCc0qgMAAAAAAAAAAAAAAIDvt1QHAAC8&#10;s7XsW3UEAAAAAAAAAAAAAAAAAAAAAAAAAAAAAAAAAAAAAAAAAAAAAAAAAADAo1mqAwAA/iJb9kvL&#10;vlaHAAAAAAAAAAAAAAAAAAAAAAAAAAAAAAAAAAAAPLqWPasbAOADx+oAAAAAAAAAAAAAgGexVAcA&#10;APzCaNk3Q48AAAAAAAAAAAAAAAAAAAAAAAAAAAAAAAAAAABfktUBAAAAAAAAAAAAAADAbSzVAQAA&#10;/yIjYmvZt+oQAAAAAAAAAAAAAAAAAAAAAAAAAAAAAAAAAAAAAAAAAAAAAAAAAACAe7ZUBwAA/IZs&#10;2S8t+1odAgAAAAAAAAAAAAAAAAAAAAAAAAAAAAAAAAAA8GBGdQAAAAAAAAAAAAAAAHAbS3UAAMAn&#10;jJZ9a9mzOgQAAAAAAAAAAAAAAAAAAAAAAAAAAAAAAAAAAAAA+LrzPK3VDQAAAAAAAAAAAADPYqkO&#10;AAD4pIyIrWXfqkMAAAAAAAAAAAAAAAAAAAAAAAAAAAAAAAAAAADuWcu+VjcAAAAAAAAAAAAAAAC3&#10;s1QHAAD8oWzZLwYjAQAAAAAAAAAAAAAAAAAAAAAAAAAAAAAAAAAAAAAAAAAAAAAAAAAAIpbqAACA&#10;Lxot+6Vlz+oQAAAAAAAAAAAAAAAAAAAAAAAAAAAAAAAAAACAO/NSHQAAAAAAAAAAAAAAANzOUh0A&#10;AHAlW8u+texZHQIAAAAAAAAAAAAAAAAAAAAAAAAAAAAAAAAAAHAnsjoAAD4wqwMAAAAAAAAAAAAA&#10;nslSHQAAcEUZEVvLvrXsWdwCAAAAAAAAAAAAAAAAAAAAAAAAAAAAAAAAAABQxp1uADyI1+oAAAAA&#10;AAAAAAAAgGeyVAcAAHyDjIitZV+LOwAAAAAAAAAAAAAAAAAAAAAAAAAAAAAAAAAAAKpkdQAAAAAA&#10;AAAAAAAAAHBbS3UAAMA3Gi37pWVfq0MAAAAAAAAAAAAAAAAAAAAAAAAAAAAAAAAAAAAAAAAAAAAA&#10;AAAAAAC+01IdAABwA6Nlv7Tsa3UIAAAAAAAAAAAAAAAAAAAAAAAAAAAAAAAAAADAjYzqAAD4yHme&#10;1uoGAAAAAAAAAAAAgGeyVAcAANzQaNkvLftaHQIAAAAAAAAAAAAAAAAAAAAAAAAAAAAAAAAAAAAA&#10;AAAAAAAAAAAAAHBNS3UAAECB0bJvLXtWhwAAAAAAAAAAAAAAAAAAAAAAAAAAAAAAAAAAAFxby75W&#10;NwAAAAAAAAAAAAAAALe3VAcAABTJiNha9q1lz+IWAAAAAAAAAAAAAAAAAAAAAAAAAAAAAAAAAAAA&#10;AAAAAAAAAAAAAACAL1mqAwAAimVEbC371rJncQsAAAAAAAAAAAAAAAAAAAAAAAAAAAAAeIbpLAAA&#10;IABJREFUAAAAAMA1jOoAAPgNx+oAAAAAAAAAAAAAgGezVAcAANyJjIitZd9a9ixuAQAAAAAAAAAA&#10;AAAAAAAAAAAAAAAAAAAAAAAAAAAAAAAAAAAAAAAA+JSlOgAA4M5kRGwt+9ayZ3ELAAAAAAAAAAAA&#10;AAAAAAAAAAAAAAAAAAAAAADAp7Tsa3UDAAAAAAAAAAAAAABQY6kOAAC4UxkRW8u+texZ3AIAAAAA&#10;AAAAAAAAAAAAAAAAAAAAAAAAAAAAAAAAz2ZWBwAAAAAAAAAAAAA8m6U6AADgzmVEbC37pWVfi1sA&#10;AAAAAAAAAAAAAAAAAAAAAAAAAAAAAAAAAAA+MqoDAOB3nOdpVjcAAAAAAAAAAAAAPJulOgAA4IGM&#10;lv3Ssq/VIQAAAAAAAAAAAAAAAAAAAAAAAAAAAAAAAAAAAAAAAAAAAAAAAAAAAO8t1QEAAA9otOyX&#10;ln2tDgEAAAAAAAAAAAAAAAAAAAAAAAAAAAAAAAAAAPjBHWsAAAAAAAAAAAAAALBvS3UAAMADGy37&#10;pWXfWvasjgEAAAAAAAAAAAAAAAAAAAAAAAAAAAAAAAAAAACABzGrAwAAAAAAAAAAAACe0VIdAADw&#10;BDIitpZ9a9mzuAUAAAAAAAAAAAAAAAAAAAAAAAAAAAAAAAAAANivUR0AAL/ptToAAAAAAAAAAAAA&#10;4Bkt1QEAAE8kI2Jr2S8t+1rcAgAAAAAAAAAAAAAAAAAAAAAAAAAAAAAAAAAAAAAAAAAAAAAAAAAA&#10;7MhSHQAA8KRGy35p2deWPatjAAAAAAAAAAAAAAAAAAAAAAAAAAAAAAAAAACA59ayr9UNAAAAAAAA&#10;AAAAAABAraU6AADgyY2I2Fr2rWXP6hgAAAAAAAAAAAAAAAAAAAAAAAAAAAAAAAAAAAAAqHaep7W6&#10;AQAAAAAAAAAAAOAZLdUBAAA7kRGxteyXln0tbgEAAAAAAAAAAAAAAAAAAAAAAAAAAAAAAAAAAJ7P&#10;qA4AAAAAAAAAAAAAAABqLdUBAAA7NFr2S8u+texZHQMAAAAAAAAAAAAAAAAAAAAAAAAAAAAAAAAA&#10;ADw296IBAAAAAAAAAAAAAAAREUt1AADAjmVEbC37pWVfi1sAAAAAAAAAAAAAAAAAAAAAAAAAAAAA&#10;AAAAAIDHldUBAPAJx+oAAAAAAAAAAAAAgGe1VAcAABAREaNlv7TsW8ue1TEAAAAAAAAAAAAAAAAA&#10;AAAAAAAAAAAAAAAAAMBDeakOAAAAAAAAAAAAAAAA6h2qAwAA+ElGRLbsERHHiJjneZqVQQAAAAAA&#10;AAAAAAAAAAAAAAAAAAAAAAAAAAAAwN3L6gAAAAAAAAAAAAAAAKDeUh0AAMAvjYjYWvatZV+rYwAA&#10;AAAAAAAAAAAAAAAAAAAAAAAAAAAAAAAAgPvTsmd1AwB80qwOAAAAAAAAAAAAAHhWS3UAAAAfyogY&#10;LfulZd8MigIAAAAAAAAAAAAAAAAAAAAAAAAAAAAAAAAAAO9kdQAAfMZ5nmZ1AwAAAAAAAAAAAMCz&#10;OlQHAADwKRkR2bJHRBwjYhq+AQAAAAAAAAAAAAAAAAAAAAAAAAAAAAAAAACAXRvVAQAAAAAAAAAA&#10;AAAAwH04VAcAAPDHRkSMlj0i4hgR8zxPs7QIAAAAAAAAAAAAAAAAAAAAAAAAAAAAAAAAAAAAAAAA&#10;AAAAAAAAAAAocagOAADgKkZEjJY9IuIYEfM8T7O0CAAAAAAAAAAAAAAAAAAAAAAAAAAAAAAAAAAA&#10;+FYt+1rdAACfdKwOAAAAAAAAAAAAAHhmh+oAAACubkTEaNkj/jucM8/zNEuLAAAAAAAAAAAAAAAA&#10;AAAAAAAAAAAAAAAAAACA7/BSHQAAAAAAAAAAAAAAANyPQ3UAAADfakTEaNkjIo4RMc/zNEuLAAAA&#10;AAAAAAAAAAAAAAAAAAAAAAAAAAAAAACAa8nqAAAAAAAAAAAAAAAA4H4cqgMAALiZERGjZY+IOEZE&#10;nOdprQwCAAAAAAAAAAAAAAAAAAAAAAAAAAAAAAAAAAD+TMue1Q0A8Fnu0gQAAAAAAAAAAAD4Xofq&#10;AAAASoyIiJZ9RMSMiFeDPAAAAAAAAAAAAAAAAAAAAAAAAAAAAAAAAAAA8FCyOgAAAAAAAAAAAAAA&#10;ALgvh+oAAADKZURkyz7e9seImOd5mmVFAAAAAAAAAAAAAAAAAAAAAAAAAAAAAAAAAADAR8bHvwAA&#10;AAAAAAAAAAAAAHtyqA4AAODujIgYLXtExIyI14iY53mahU0AAAAAAAAAAAAAAAAAAAAAAAAAAAAA&#10;AAAAAAAAPLZjdQAAAAAAAAAAAADAsztUBwAAcNfybY2WPeJt4Oc8T2tZEQAAAAAAAAAAAAAAAAAA&#10;AAAAAAAAAAAAAAAA7FzLvlY3AAAAAAAAAAAAAAAA9+dQHQAAwEMZEREt+3jbHyMizvO0VgUBAAAA&#10;AAAAAAAAAAAAAAAAAAAAAAAAAAAAAMAOvVQHAAAAAAAAAAAAAAAA9+dQHQAAwEMbEREt+3jbHyMi&#10;zvO0VgUBAAAAAAAAAAAAAAAAAAAAAAAAAAAAAAAAAMAOZHUAAHyW+y4BAAAAAAAAAAAAvt+hOgAA&#10;gKcyIiJa9vG2P74953meZkkRAAAAAAAAAAAAAAAAAAAAAAAAAAAAAAAAAAA8kZZ9rW4AAAAAAAAA&#10;AAAAAADu06E6AACApzZ+PFv2iIgZEa8REed5WmuSAAAAAAAAAAAAAAAAAAAAAAAAAAAAAAAAAAAA&#10;AAAAAAAAAAAAAADg+RyqAwAA2JV8W9Gyj7ezGRGvETHP8zQrogAAAAAAAAAAAAAAAAAAAAAAAAAA&#10;AAAAAAAA4IGMj38BgLtzrA4AAAAAAAAAAAAA2INDdQAAALuXb2u07D/OZkS8RkSc52ktaAIAAAAA&#10;AAAAAAAAAAAAAAAAAAAAAAAAAAAAgLvTsmd1AwAAAAAAAAAAAAAAcL8O1QEAAPAP8m1Fyz7ezmZE&#10;vP54P8/TvHUUAAAAAAAAAAAAAAAAAAAAAAAAAAAAAAAAAAAUy+oAAAAAAAAAAAAAAADgfh2qAwAA&#10;4Ddl/H9wdrTsP85nRLz+eD/P07xlFAAAAAAAAAAAAAAAAAAAAAAAAAAAAAAAAAAA3NCoDgCAP3Ge&#10;p7W6AQAAAAAAAAAAAGAPDtUBAADwRfm2IiJGy/7+2/Hd+zzP07xNEgAAAAAAAAAAAAAAAAAAAAAA&#10;AAAAAAAAAAAAXFfLntUNAAAAAAAAAAAAAADAfTtUBwAAwDca799b9vffZkS8vt+f52neoAkAAAAA&#10;AAAAAAAAAAAAAAAAAAAAAAAAAAAAAP5EVgcAAAAAAAAAAAAAAAD37VAdAAAARTJ+HsYdLftf/5kR&#10;8frXs/M8ze+KAgAAAAAAAAAAAAAAAAAAAAAAAAAAAAAAAACAXxjVAQDwh47VAQAAAAAAAAAAAAB7&#10;cagOAACAO5Zv673Rsv/q/48Go+Z5nubXkgAAAAAAAAAAAAAAAAAAAAAAAAAAAAAAAAAA2JuWPasb&#10;AAAAAAAAAAAAAACA+3eoDgAAgCcyPvrest8kBAAAAAAAAAAAAAAAAAAAAAAAAAAAAAAAAACAp5LV&#10;AQAAAAAAAAAAAAAAwP1bqgMAAAAAAAAAAAAAAAAAAAAAAAAAAAAAAAAAAAAAAPhXL9UBAPCnzvO0&#10;VjcAAAAAAAAAAAAA7MVSHQAAAAAAAAAAAAAAAAAAAAAAAAAAAAAAAAAAAAAAwL/K6gAAAAAAAAAA&#10;AAAAAOD+LdUBAAAAAAAAAAAAAAAAAAAAAAAAAAAAAAAAAAAAAAD8s5Z9rW4AgC+Y1QEAAAAAAAAA&#10;AAAAe7JUBwAAAAAAAAAAAAAAAAAAAAAAAAAAAAAAAAAAAAAA8Esv1QEA8AWv1QEAAAAAAAAAAAAA&#10;e7JUBwAAAAAAAAAAAAAAAAAAAAAAAAAAAAAAAAAAAAAA8EtZHQAAAAAAAAAAAAAAADyGpToAAAAA&#10;AAAAAAAAAAAAAAAAAAAAAAAAAAAAAAAAAIC/a9nX6gYA+KJZHQAAAAAAAAAAAACwJ0t1AAAAAAAA&#10;AAAAAAAAAAAAAAAAAAAAAAAAAAAAAAAA/+ilOgAAvuI8T7O6AQAAAAAAAAAAAGBPluoAAAAAAAAA&#10;AAAAAAAAAAAAAAAAAAAAAAAAAAAAAAB+1rJnRGRxBgAAAAAAAAAAAAAA8ECW6gAAAAAAAAAAAAAA&#10;AAAAAAAAAAAAAAAAAAAAAAAAAP4mqwMA4IuO1QEAAAAAAAAAAAAAe7NUBwAAAAAAAAAAAAAAAAAA&#10;AAAAAAAAAAAAAAAAAAAA8DejOgAAAAAAAAAAAAAAAHgsS3UAAAAAAAAAAAAAAAAAAAAAAAAAAAAA&#10;AAAAAAAAAAD/17JndQMAXMGsDgAAAAAAAAAAAADYm6U6AAAAAAAAAAAAAAAAAAAAAAAAAAAAAAAA&#10;AAAAAACAn2R1AAB81XmeZnUDAAAAAAAAAAAAwN4s1QEAAAAAAAAAAAAAAAAAAAAAAAAAAAAAAAAA&#10;AAAAAPxkVAcAAAAAAAAAAAAAAACPZ6kOAAAAAAAAAAAAAAAAAAAAAAAAAAAAAAAAAAAAAADgv1r2&#10;rG4AgCuY1QEAAAAAAAAAAAAAe7RUBwAAAAAAAAAAAAAAAAAAAAAAAAAAAAAAAAAAAAAA8D9ZHQAA&#10;V/BaHQAAAAAAAAAAAACwR0t1AAAAAAAAAAAAAAAAAAAAAAAAAAAAAAAAAAAAAAAA/zOqAwAAAAAA&#10;AAAAAAAAgMe0VAcAAAAAAAAAAAAAAAAAAAAAAAAAAAAAAAAAAAAAABDRsq/VDQBwDed5WqsbAAAA&#10;AAAAAAAAAPZoqQ4AAAAAAAAAAAAAAAAAAAAAAAAAAAAAAAAAAAAAACAiIl6qAwAAAAAAAAAAAAAA&#10;gMe1VAcAAAAAAAAAAAAAAAAAAAAAAAAAAAAAAAAAAAAAABAREVkdAABXMKsDAAAAAAAAAAAAAPZq&#10;qQ4AAAAAAAAAAAAAAAAAAAAAAAAAAAAAAAAAAAAAANi7ln2tbgCAK3mtDgAAAAAAAAAAAADYq6U6&#10;AAAAAAAAAAAAAAAAAAAAAAAAAAAAAAAAAAAAAACAeKkOAAAAAAAAAAAAAAAAHttSHQAAAAAAAAAA&#10;AAAAAAAAAAAAAAAAAAAAAAAAAAAAsGcte0ZEFmcAwFWc52mtbgAAAAAAAAAAAADYq6U6AAAAAAAA&#10;AAAAAAAAAAAAAAAAAAAAAAAAAAAAAABg57I6AAAAAAAAAAAAAAAAeHxLdQAAAAAAAAAAAAAAAAAA&#10;AAAAAAAAAAAAAAAAAAAAwM6N6gAAuJJZHQAAAAAAAAAAAACwZ0t1AAAAAAAAAAAAAAAAAAAAAAAA&#10;AAAAAAAAAAAAAADAXrXsWd0AAFf0Wh0AAAAAAAAAAAAAsGdLdQAAAAAAAAAAAAAAAAAAAAAAAAAA&#10;AAAAAAAAAAAAwI6N6oD/sDvvRm4rURQAp8ZGTro2kgI2Kboa5sQAniFDpXr67AfgAYHuCBoAAAAA&#10;AAAAAAAAADiHng4AAAAAAAAAAAAAAAAAAAAAAAAAAAAAAAAAAAAAAFxYpQMAsJXHuK3pAwAAAAAA&#10;AAAAAMCV9XQAAAAAAAAAAAAAAAAAAAAAAAAAAAAAAAAAAAAAAOCKpprX9AEAAAAAAAAAAAAAADiP&#10;ng4AAAAAAAAAAAAAAAAAAAAAAAAAAAAAAAAAAAAAAFzUkg4AwIZGOgAAAAAAAAAAAABwdT0dAAAA&#10;AAAAAAAAAAAAAAAAAAAAAAAAAAAAAAAAAAC4mqnmSh8AYGP3dAAAAAAAAAAAAADg6no6AAAAAAAA&#10;AAAAAAAAAAAAAAAAAAAAAAAAAAAAAABwQZUOAMDGRjoAAAAAAAAAAAAAcHU9HQAAAAAAAAAAAAAA&#10;AAAAAAAAAAAAAAAAAAAAAAAAuKAlHQCALT3GbaQPAAAAAAAAAAAAAFfX0wEAAAAAAAAAAAAAAAAA&#10;AAAAAAAAAAAAAAAAAAAAgCuZal7TBwAAAAAAAAAAAAAA4Hx6OgAAAAAAAAAAAAAAAAAAAAAAAAAA&#10;AAAAAAAAAAAAcDHf0gEA2NhbOgAAAAAAAAAAAABAaz0dAAAAAAAAAAAAAAAAAAAAAAAAAAAAAAAA&#10;AAAAAAC4iqnmaq1VuAEAAAAAAAAAAAAAAJxQTwcAAAAAAAAAAAAAAAAAAAAAAAAAAAAAAAAAAAAA&#10;AC6k0gEA2MFIBwAAAAAAAAAAAABoracDAAAAAAAAAAAAAAAAAAAAAAAAAAAAAAAAAAAAAAAXsqQD&#10;ALC1x7iN9AEAAAAAAAAAAACA1no6AAAAAAAAAAAAAAAAAAAAAAAAAAAAAAAAAAAAAABwBVPNa/oA&#10;ADsY6QAAAAAAAAAAAAAAP/R0AAAAAAAAAAAAAAAAAAAAAAAAAAAAAAAAAAAAAADgIpZ0AAB2cE8H&#10;AAAAAAAAAAAAAPihpwMAAAAAAAAAAAAAAAAAAAAAAAAAAAAAAAAAAAAAAGc31VzpAwAAAAAAAAAA&#10;AAAAcG49HQAAAAAAAAAAAAAAAAAAAAAAAAAAAAAAAAAAAAAAuIAlHQCAPTzGbU0fAAAAAAAAAAAA&#10;APihpwMAAAAAAAAAAAAAAAAAAAAAAAAAAAAAAAAAAAAAABdQ6QAAAAAAAAAAAAAAAHBuPR0AAAAA&#10;AAAAAAAAAAAAAAAAAAAAAAAAAAAAAAAAADizqeY1fQCAnbylAwAAAAAAAAAAAAD81NMBAAAAAAAA&#10;AAAAAAAAAAAAAAAAAAAAAAAAAAAAAICTW9IBAAAAAAAAAAAAAADg/Ho6AAAAAAAAAAAAAAAAAAAA&#10;AAAAAAAAAAAAAAAAAABwVlPNa/oAADsa6QAAAAAAAAAAAAAAP/V0AAAAAAAAAAAAAAAAAAAAAAAA&#10;AAAAAAAAAAAAAADgxL6lAwCwl8e4jfQBAAAAAAAAAAAAgJ96OgAAAAAAAAAAAAAAAAAAAAAAAAAA&#10;AAAAAAAAAAAAcEZTzdVaq3ADAPYy0gEAAAAAAAAAAAAAftXTAQAAAAAAAAAAAAAAAAAAAAAAAAAA&#10;AAAAAAAAAACAk1rSAQDY0T0dAAAAAAAAAAAAAOBXPR0AAAAAAAAAAAAAAAAAAAAAAAAAAAAAAAAA&#10;AAAAADipSgcAYEcjHQAAAAAAAAAAAADgVz0dAAAAAAAAAAAAAAAAAAAAAAAAAAAAAAAAAAAAAAA4&#10;m6nmNX0AgD09xm2kDwAAAAAAAAAAAAD8qqcDAAAAAAAAAAAAAAAAAAAAAAAAAAAAAAAAAAAAAAAn&#10;tKQDAAAAAAAAAAAAAADAtfR0AAAAAAAAAAAAAAAAAAAAAAAAAAAAAAAAAAAAAADgTKaa1/QBAHb2&#10;lg4AAAAAAAAAAAAA8H89HQAAAAAAAAAAAAAAAAAAAAAAAAAAAAAAAAAAAAAAOJlv6QAAAAAAAAAA&#10;AAAAAHA9PR0AAAAAAAAAAAAAAAAAAAAAAAAAAAAAAAAAAAAAADiLqeZqrVW4AQC7eozbmj4AAAAA&#10;AAAAAAAA8H89HQAAAAAAAAAAAAAAAAAAAAAAAAAAAAAAAAAAAAAAOJElHQAAAAAAAAAAAAAAAK6p&#10;pwMAAAAAAAAAAAAAAAAAAAAAAAAAAAAAAAAAAAAAAGcw1VyttQo3AGBvb+kAAAAAAAAAAAAAAL/X&#10;0wEAAAAAAAAAAAAAAAAAAAAAAAAAAAAAAAAAAAAAgJNY0gEAAAAAAAAAAAAAAOC6ejoAAAAAAAAA&#10;AAAAAAAAAAAAAAAAAAAAAAAAAAAAAHASlQ4AwBOMdAAAAAAAAAAAAACA3+vpAAAAAAAAAAAAAAAA&#10;AAAAAAAAAAAAAAAAAAAAAADAq5tqXtMHAHiGx7iN9AEAAAAAAAAAAACA3+vpAAAAAAAAAAAAAAAA&#10;AAAAAAAAAAAAAAAAAAAAAADACSzpAAA8wUgHAAAAAAAAAAAAAPizng4AAAAAAAAAAAAAAAAAAAAA&#10;AAAAAAAAAAAAAAAAALyyqeY1fQCAJ7mnAwAAAAAAAAAAAAD8WU8HAAAAAAAAAAAAAAAAAAAAAAAA&#10;AAAAAAAAAAAAAABe3JIOAMCTjHQAAAAAAAAAAAAAgD/r6QAAAAAAAAAAAAAAAAAAAAAAAAAAAAAA&#10;AAAAAAAAwKuaal7TBwB4lse4jfQBAAAAAAAAAAAAgD/r6QAAAAAAAAAAAAAAAAAAAAAAAAAAAAAA&#10;AAAAAAAAwAtb0gEAeJKRDgAAAAAAAAAAAADwdz0dAAAAAAAAAAAAAAAAAAAAAAAAAAAAAAAAAAAA&#10;AAB4RVPNlT4AwBPd0wEAAAAAAAAAAAAA/q6nAwAAAAAAAAAAAAAAAAAAAAAAAAAAAAAAAAAAAAAA&#10;L2pJBwDgiUY6AAAAAAAAAAAAAMDf9XQAAAAAAAAAAAAAAAAAAAAAAAAAAAAAAAAAAAAAAODVTDVX&#10;a63CDQB4mse4jfQBAAAAAAAAAAAAgL/r6QAAAAAAAAAAAAAAAAAAAAAAAAAAAAAAAAAAAAAAwAta&#10;0gEAeKKRDgAAAAAAAAAAAADwbz0dAAAAAAAAAAAAAAAAAAAAAAAAAAAAAAAAAAAAAAB4JVPN1Vqr&#10;cAMAnumeDgAAAAAAAAAAAADwbz0dAAAAAAAAAAAAAAAAAAAAAAAAAAAAAAAAAAAAAAB4MUs6AABP&#10;NtIBAAAAAAAAAAAAAP6tpwMAAAAAAAAAAAAAAAAAAAAAAAAAAAAAAAAAAAAAAK9iqrlaaxVuAMBT&#10;PcZtpA8AAAAAAAAAAAAA/FtPBwAAAAAAAAAAAAAAAAAAAAAAAAAAAAAAAAAAAAAAXsiSDgDAk410&#10;AAAAAAAAAAAAAID36ekAAAAAAAAAAAAAAAAAAAAAAAAAAAAAAAAAAAAAAMArmGqu1lqFGwDwbPd0&#10;AAAAAAAAAAAAAID36ekAAAAAAAAAAAAAAAAAAAAAAAAAAAAAAAAAAAAAAMCLWNIBAHi2x7it6QMA&#10;AAAAAAAAAAAA79PTAQAAAAAAAAAAAAAAAAAAAAAAAAAAAAAAAAAAAACAo5tqrtZahRsAAAAAAAAA&#10;AAAAAAB/1NMBAAAAAAAAAAAAAAAAAAAAAAAAAAAAAAAAAAAAAIAXsKQDABDwlg4AAAAAAAAAAAAA&#10;8H49HQAAAAAAAAAAAAAAAAAAAAAAAAAAAAAAAAAAAAAAOLKp5mqtVbgBAAAAAAAAAAAAAADwVz0d&#10;AAAAAAAAAAAAAAAAAAAAAAAAAAAAAAAAAAAAAAA4uCUdAICEx7it6QMAAAAAAAAAAAAA79fTAQAA&#10;AAAAAAAAAAAAAAAAAAAAAAAAAAAAAAAAAACAo5pqrtZahRsAAAAAAAAAAAAAAAD/1NMBAAAAAAAA&#10;AAAAAAAAAAAAAAAAAAAAAAAAAAAAAIADW9IBAAh5SwcAAAAAAAAAAAAA+JieDgAAAAAAAAAAAAAA&#10;AAAAAAAAAAAAAAAAAAAAAAAAHNFUc7XWKtwAAAAAAAAAAAAAAAB4l54OAAAAAAAAAAAAAAAAAAAA&#10;AAAAAAAAAAAAAAAAAAAc1JIOAEDKY9zW9AEAAAAAAAAAAACAj+npAAAAAAAAAAAAAAAAAAAAAAAA&#10;AAAAAAAAAAAAAADA0Uw1V2utwg0ASBnpAAAAAAAAAAAAAAAf19MBAAAAAAAAAAAAAAAAAAAAAAAA&#10;AAAAAAAAAAAAAIADWtIBAAi6pwMAAAAAAAAAAAAAfFxPBwAAAAAAAAAAAAAAAAAAAAAAAAAAAAAA&#10;AAAAAAAAjmSquVprFW4AQNJIBwAAAAAAAAAAAAD4uJ4OAAAAAAAAAAAAAAAAAAAAAAAAAAAAAAAA&#10;AAAAAAAczJIOAEDSY9xG+gAAAAAAAAAAAADAx/V0AAAAAAAAAAAAAAAAAAAAAAAAAAAAAAAAAAAA&#10;AADgKKaaq7VW4QYAJI10AAAAAAAAAAAAAIDP6ekAAAAAAAAAAAAAAAAAAAAAAAAAAAAAAAAAAAAA&#10;AMCBfE8HACDsng4AAAAAAAAAAAAA8Dk9HQAAAAAAAAAAAAAAAAAAAAAAAAAAAAAAAAAAAAAAOIKp&#10;5jV9AIC0x7it6QMAAAAAAAAAAAAAn9PTAQAAAAAAAAAAAAAAAAAAAAAAAAAAAAAAAAAAAACAg1jS&#10;AQAAAAAAAAAAAAAAgM/q6QAAAAAAAAAAAAAAAAAAAAAAAAAAAAAAAAAAAAAAQNpU85o+AMABvKUD&#10;AAAAAAAAAAAAAHxeTwcAAAAAAAAAAAAAAAAAAAAAAAAAAAAAAAAAAAAAAA5gSQcAAAAAAAAAAAAA&#10;AAC+oqcDAAAAAAAAAAAAAAAAAAAAAAAAAAAAAAAAAAAAAABJU81r+gAAR/AYtzV9AAAAAAAAAAAA&#10;AODzejoAAAAAAAAAAAAAAAAAAAAAAAAAAAAAAAAAAAAAAJAy1VyttSX9AIADGOkAAAAAAAAAAAAA&#10;AF/T0wEAAAAAAAAAAAAAAAAAAAAAAAAAAAAAAAAAAAAAgKAlHQCAg7inAwAAAAAAAAAAAAB8TU8H&#10;AAAAAAAAAAAAAAAAAAAAAAAAAAAAAAAAAAAAAAASppqrtVbhBgAcxUgHAAAAAAAAAAAAAPiang4A&#10;AAAAAAAAAAAAAAAAAAAAAAAAAAAAAAAAAAAAAIQs6QAAHMVj3Eb6AAAAAAAAAAAAAMDX9HQAAAAA&#10;AAAAAAAAAAAAAAAAAAAAAAAAAAAAAAAAAODZppqrtVbhBgAcxVs6AAAAAAAAAAAAAMDX9XQAAAAA&#10;AAAAAAAAAAAAAAAAAAAAAAAAAAAAAAAAACDgezoAAAAAAAAAAAAAAACwpZ4OAAAAAAAAAAAAAAAA&#10;AAAAAAAAAAAAAAAAAAAAAAA801Tzmj4AwJE8xm1NHwAAAAAAAAAAAAD4up4OAAAAAAAAAAAAAAAA&#10;AAAAAAAAAAAAAAAAAAAAAAA82ZIOAMCBjHQAAAAAAAAAAAAAgG30dAAAAAAAAAAAAAAAAAAAAAAA&#10;AAAAAAAAAAAAAAAA4Fmmmtf0AQAO5p4OAAAAAAAAAAAAALCNng4AAAAAAAAAAABn7zWlAAAgAElE&#10;QVQAAAAAAAAAAAAAAAAAAAAAAAAAADzDVHO11pb0AwAOZqQDAAAAAAAAAAAAAGyjpwMAAAAAAAAA&#10;AAAAAAAAAAAAAAAAAAAAAAAAAAAAAE+ypAMAcDSPcRvpAwAAAAAAAAAAAADb6OkAAAAAAAAAAAAA&#10;AAAAAAAAAAAAAAAAAAAAAAAAAMDeppqrtVbhBgAczVs6AAAAAAAAAAAAAMB2ejoAAAAAAAAAAAAA&#10;AAAAAAAAAAAAAAAAAAAAAAAAAPAESzoAAAc00gEAAAAAAAAAAAAAttPTAQAAAAAAAAAAAAAAAAAA&#10;AAAAAAAAAAAAAAAAAACAPU01r621CjcA4HAe4zbSBwAAAAAAAAAAAAC209MBAAAAAAAAAAAAAAAA&#10;AAAAAAAAAAAAAAAAAAAAAICdLekAABzQSAcAAAAAAAAAAAAA2FZPBwAAAAAAAAAAAAAAAAAAAAAA&#10;AAAAAAAAAAAAAAAA9jLV/D19AICDuqcDAAAAAAAAAAAAAGyrpwMAAAAAAAAAAAAAAAAAAAAAAAAA&#10;AAAAAAAAAAAAAHuYaq7WWoUbAHBIj3Fb0wcAAAAAAAAAAAAAttXTAQAAAAAAAAAAAAAAAAAAAAAA&#10;AAAAAAAAAAAAAACAnSzpAAAc1EgHAAAAAAAAAAAAANheTwcAAAAAAAAAAAAAAAAAAAAAAAAAAAAA&#10;AAAAAAAAALY21by21ircAICjuqcDAAAAAAAAAAAAAGyvpwMAAAAAAAAAAAAAAAAAAAAAAAAAAAAA&#10;AAAAAAAAADtY0gEAOLCRDgAAAAAAAAAAAACwvZ4OAAAAAAAAAAAAAAAAAAAAAAAAAAAAAAAAAAAA&#10;AABsaar5e/oAAEf2GLeRPgAAAAAAAAAAAACwvZ4OAAAAAAAAAAAAAAAAAAAAAAAAAAAAAAAAAAAA&#10;AABsZaq5WmsVbgDAkb2lAwAAAAAAAAAAAADso6cDAAAAAAAAAAAAAAAAAAAAAAAAAAAAAAAAAAAA&#10;AAAbWtIBADi4kQ4AAAAAAAAAAAAAsI+eDgAAAAAAAAAAAAAAAAAAAAAAAAAAAAAAAAAAAAAAbGGq&#10;eW2tVbgBAIf2GLeRPgAAAAAAAAAAAACwj54OAAAAAAAAAAAAAAAAAAAAAAAAAAAAAAAAAAAAAABs&#10;ZEkHAODg3tIBAAAAAAAAAAAAAPbT0wEAAAAAAAAAAAAAAAAAAAAAAAAAAAAAAAAAAAAAgK+aav6e&#10;PgAAAAAAAAAAAAAAACT1dAAAAAAAAAAAAAAAAAAAAAAAAAD4j707No8cSbYwml/K8ImxKpwqlFNQ&#10;kfQJBjzh9c7u7Mx0k2xWXQB1jgW/HMINAAAAAAAAAAAAAH7HVHO11iqcAQCHt491STcAAAAAAAAA&#10;AAAA8Dg9HQAAAAAAAAAAAAAAAAAAAAAAAAAAAAAAAAAAAAAA8Ju2dAAAnMBIBwAAAAAAAAAAAADw&#10;WD0dAAAAAAAAAAAAAAAAAAAAAAAAAAAAAAAAAAAAAADwVVPNS7oBAE7iPR0AAAAAAAAAAAAAwGP1&#10;dAAAAAAAAAAAAAAAAAAAAAAAAAAAAAAAAAAAAAAAwFdMNVdr7ZbuAIAz2Me6pBsAAAAAAAAAAAAA&#10;eKyeDgAAAAAAAAAAAAAAAAAAAAAAAAAAAAAAAAAAAAAA+KJbOgAATmKkAwAAAAAAAAAAAAB4vJ4O&#10;AAAAAAAAAAAAAAAAAAAAAAAAAAAAAAAAAAAAAAD4rKnmpbVW4QwAOIv3dAAAAAAAAAAAAAAAj9fT&#10;AQAAAAAAAAAAAAAAAAAAAAAAAAAAAAAAAAAAAAAAX3BLBwDAWexjXdINAAAAAAAAAAAAADxeTwcA&#10;AAAAAAAAAAAAAAAAAAAAAAAAAAAAAAAAAAAAAHzGVPOWbgCAExnpAAAAAAAAAAAAAACeo6cDAAAA&#10;AAAAAAAAAAAAAAAAAAAAAAAAAAAAAAAAAAA+aqq5WmsVzgCAM3lPBwAAAAAAAAAAAADwHD0dAAAA&#10;AAAAAADP8GOYEAAAAAAAAAAAAAAAAAAAAAAAAAAAgPPb0gEAcDIjHQAAAAAAAAAAAADAc/R0AAAA&#10;AAAAAAA8SaUDAAAAAAAAAAAAAAAAAAAAAAAAAAAA+D1TzVu6AQDOZh/rSDcAAAAAAAAAAAAA8Bw9&#10;HQAAAAAAAAAXck8HAAAAAAAAAAAAAAAAAAAAAAAAAAAAAFzVVHO11iqcAQBn45cCAAAAAAAAAAAA&#10;wAvp6QAAAAAAAAAAAAAAAAAAAAAAAAAAAAAAAAAAAAAAgA/Y0gEAcEIjHQAAAAAAAAAAAADA8/R0&#10;AAAAAAAAAAAAAAAAAAAAAAAAAAAAAAAAAAAAAADAz0w1b+kGADijfawj3QAAAAAAAAAAAADA8/R0&#10;AAAAAAAAAAAAAAAAAAAAAAAAAAAAAAAAAAAAAADAP5lqrtZahTMA4Izu6QAAAAAAAAAAAAAAnqun&#10;AwAAAAAAAAAAAAAAAAAAAAAAAAAAAAAAAAAAAAAAfmJLBwDASY10AAAAAAAAAAAAAADP1dMBAAAA&#10;AAAAAAAAAAAAAAAAAAAAAAAAAAAAAAAAAAB/Z6p5SzcAwFntYx3pBgAAAAAAAAAAAACeq6cDAAAA&#10;AAAA4Cr2sS7pBgAAAAAAAAAAAAAAAAAAAAAAAAAAAICrmGqu1lqFMwDgrO7pAAAAAAAAAAAAAACe&#10;r6cDAAAAAAAAAAAAAAAAAAAAAAAAAAAAAAAAAAAAAAD+xpYOAIATG+kAAAAAAAAAAAAAAJ6vpwMA&#10;AAAAAAAAAAAAAAAAAAAAAAAAAAAAAAAAAAAAAP7bVPOWbgCAM9vHOtINAAAAAAAAAAAAADxfTwcA&#10;AAAAAAAAAAAAAAAAAAAAAAAAAAAAAAAAAAAAAPzbVHO11iqcAQBndk8HAAAAAAAAAAAAAJDR0wEA&#10;AAAAAABwESMdAAAAAAAAAAAAAAAAAAAAAAAAAAAAAHARWzoAAE5upAMAAAAAAAAAAAAAyOjpAAAA&#10;AAAAALiI93QA8Etv6QAAAAAAAAAAAAAAAAAAAAAAAAAAAAB+bqp5SzcAwNntYx3pBgAAAAAAAAAA&#10;AAAyejoAAAAAAAAAAJ6k0gEAAAAAAAAAAAAAAAAAAAAAAAAAAAD8s6nmarZkAeB33dMBAAAAAAAA&#10;AAAAAOT0dAAAAAAAAAAAAAAAAAAAAAAAAAAAAAAAAAAAAAAAQGttSwcAwAWMdAAAAAAAAAAAAAAA&#10;OT0dAAAAAAAAAFewj3VJNwAAAAAAwIt4SwcAAAAAAAAAAAAAAAAAAAAA8P2mmrd0AwBcwT7WkW4A&#10;AAAAAAAAAAAAIKenAwAAAAAAAAAAAAAAAOATKh0AAAAAAAAAAAAAAAAAAAAAwPeaal6aXQkA+A73&#10;dAAAAAAAAAAAAAAAWT0dAAAAAAAAAAAAAAAAAAAAAAAAAAAAAAAAAAAAAAC8pqnmaq3d0h0AcAX7&#10;WJd0AwAAAAAAAAAAAABZPR0AAAAAAAAAF3BPBwAAAAAAAAAAAAAAAAAAAAAAAAAAAACc1C0dAAAX&#10;MdIBAAAAAAAAAAAAAOT1dAAAAAAAAAAAAAAAAAAAAAAAAAAAAAAAAAAAAAAA8HqmmpfWWoUzAOAq&#10;3tMBAAAAAAAAAAAAAOT1dAAAAAAAAABcwEgHAD/3Y8wQAAAAAAAAAAAAAAAAAAAAAAAAAACAg5hq&#10;rtbaLd0BAFexj3VJNwAAAAAAAAAAAACQ19MBAAAAAAAAcHb7WEe6AQAAAAAAAAAAAAAAAAAAAAAA&#10;AAAAAOBktnQAAFzISAcAAAAAAAAAAAAAcAw9HQAAAAAAAAAAAAAAAAAAAAAAAAAAAAAAAAAAAAAA&#10;vI6p5i3dAAAX854OAAAAAAAAAAAAAOAYejoAAAAAAAAATu6eDgAAAAAAAAAAAAAAAAAAAAAAAAAA&#10;AAA4i6nmpbVW4QwAuJR9rEu6AQAAAAAAAAAAAIBj6OkAAAAAAAAAAAAAAAAA+Iwfz0wAAAAAAAAA&#10;AAAAAAAAAAAAOJmp5mqt3dIdAHAxIx0AAAAAAAAAAAAAwHH0dAAAAAAAAACc3EgHAAAAAAAAAAAA&#10;AAAAAAAAAAAAAAAAAJzELR0AABf0ng4AAAAAAAAAAAAA4Dh6OgAAAAAAAADObB/rSDcAH2LcEAAA&#10;AAAAAAAAAAAAAAAAAAAAAAAAIGiqeWutVboDAK5mH+uSbgAAAAAAAAAAAADgOHo6AAAAAAAAAE5s&#10;pAMAAAAAnmikAwAAAAAAAAAAAAAAAAAAAAAAgHOaaq7WWoUzAOCK7ukAAAAAAAAAAAAAAI6lpwMA&#10;AAAAAADgxN7TAQAAAABP5BYCAAAAAAAAAAAAAAAAAAAAAAB82lRztda2dAcAXNRIBwAAAAAAAAAA&#10;AABwLD0dAAAAAAAAACc20gEAAAAAAPCi3tIBAAAAAAAAAAAAAAAAAAAAAHzYLR0AAFe1j3WkGwAA&#10;AAAAAAAAAAA4lp4OAAAAAAAAgLMy6AIAAAAAADGVDgAAAAAAAAAAAAAAAAAAAADg16aat2YrAgAe&#10;5Z4OAAAAAAAAAAAAAOB4ejoAAAAAAAAATmqkA4CPmWpe0g0AAAAAAAAAAAAAAAAAAAAAAAAAAACv&#10;Zqq5WmsVzgCAKxvpAAAAAAAAAAAAAACOp6cDAAAAAAAA4KTe0wEAAAAAAAAAAAAAAAAAAAAAAAAA&#10;AAAARzTVXK21Ld0BAFe2j3WkGwAAAAAAAAAAAAA4np4OAAAAAAAAgDPax7qkGwAAAAAAAAAAAAAA&#10;AAAAAAAAAAAAAAAO6pYOAICLu6cDAAAAAAAAAAAAADimng4AAAAAAAAAAAAAAACAz5pqXtINAAAA&#10;AAAAAAAAAAAAAAAAAPzVVPPWWqt0BwBc2T7WJd0AAAAAAAAAAAAAwDH1dAAAAAAAAACc0D0dAAAA&#10;AAAAAAAAAAAAAAAAAAAAAAAAAHA0U83VWqtwBgBc3UgHAAAAAAAAAAAAAHBcPR0AAAAAAAAAJzTS&#10;AcCn3NIBAAAAAAAAAAAAAAAAAAAAAAAAAAAAVzfVXK21Ld0BAC/gPR0AAAAAAAAAAAAAwHH1dAAA&#10;AAAAAACczT7WkW4AAAAAAAAAAAAAAAAAAAAAAAAAAAAAOJhbOgAAXsE+1iXdAAAAAAAAAAAAAMBx&#10;9XQAAAAAAAAAnMw9HQAAAAAAALTWPD4BAAAAAAAAAAAAAAAAAAAAOIyp5q21VukOAHgBfiYAAAAA&#10;AAAAAAAA8FM9HQAAAAAAAAAnM9IBAAAAACEjHQAAAAAAAAAAAAAAAAAAAAAAABzPVPPSWqtwBgC8&#10;ipEOAAAAAAAAAAAAAODYejoAAAAAAAAAzmQf60g3AB/3YwARAACAb+AuAgAAAAAAAAAAAAAAAAAA&#10;AAAA/K+p5mqt3dIdAPAqbAMCAAAAAAAAAAAA8Cs9HQAAAAAAAAAnck8HAAAAAAAA//HjEQoAAAAA&#10;AAAAAAAAAAAAAAAAOVs6AABeiJ8JAAAAAAAAAAAAAPxSTwcAAAAAAADAiYx0AAAAAAAA8CeVDgAA&#10;AAAAAAAAAAAAAAAAAAB4VVPNW7oBAF7JPtYl3QAAAAAAAAAAAADA8fV0AAAAAAAAAJzFPtaRbgA+&#10;7S0dAAAAAAAAAAAAAAAAAAAAAAAAAAAAcDVTzVtrrdIdAPBCRjoAAAAAAAAAAAAAgHPo6QAAAAAA&#10;AAA4iXs6APiSSgcAAAAAAAAAAAAAAAAAAAAAAAAAAABcyVRzNduvAPBs7+kAAAAAAAAAAAAAAM6h&#10;pwMAAAAAAADgDPaxLukGAAAAAADgL27pAAAAAAAAAAAAAAAAAAAAAIBXMtVcrbUt3QEAr8bPBAAA&#10;AAAAAAAAAAA+qqcDAAAAAAAA4ARGOgAAAAAAAAAAAAAAAAAAAAAAAAAAAADgALZ0AAC8oHs6AAAA&#10;AAAAAAAAAIDz6OkAAAAAAAAAOAGjLnBCU81LugEAAAAAAAAAAAAAAAAAAAAAAAAAAOAqppq3dAMA&#10;vKiRDgAAAAAAAAAAAADgPHo6AAAAAAAAAI5uH+tINwAAAAAcxEgHAMD/mmpe0g0AAAAAAAAAAAAA&#10;AAAAAAAAVzfVvLXWKt0BAK/IzwQAAAAAAAAAAAAAPqOnAwAAAAAAAODg7ukAAAAAgAN5TwcAAAAA&#10;AAAAAAAAAAAAAAAAAADPNdVcrbUKZwDAq/IzAQAAAAAAAAAAAIBP6ekAAAAAAAAAOLJ9rEu6Afiy&#10;t3QAAAAAAPAUboEAAAAAAAAAAAAAAAAAAAAADzLVXK21Ld0BAK/KzwQAAAAAAAAAAAAAPqunAwAA&#10;AAAAAODARjoA+C2VDgAAAAAAnqLSAQAAAAAAAAAAAAAAAAAAAABXNNVcrbUt3QEAL2ykAwAAAAAA&#10;AAAAAAA4n54OAAAAAAAAgAO7pwMAAAAAAAAAAAAAAAAAAAAAAAAAAAAAQm7pAAB4cX4mAAAAAAAA&#10;AAAAAPBpPR0AAAAAAAAABzX2sY50BPA1U82VbgAAAAAAnmeqeUk3AAAAAAAAAAAAAAAAAAAAAFzJ&#10;VPPWWqt0BwC8Mj8TAAAAAAAAAAAAAPiKng4AAAAAAACAg7qnA4DfUukAAAAAAAAAAAAAAAAAAAAA&#10;AAAAAACAM5pq3pqNVwBI8zMBAAAAAAAAAAAAgC/p6QAAAAAAAAA4oLGPdaQjAAAAAA5opAMA4B+8&#10;pQMAAAAAAAAAAAAAAAAAAAAArmCquVprFc4AAOz/AQAAAAAAAAAAAPBFPR0AAAAAAAAAB/SeDgB+&#10;21s6AAAA4Ir2sY50AwD8g0oHAAAAAAAAAAAAAAAAAAAAAJzdVHO11rZ0BwDQhv0/AAAAAAAAAAAA&#10;AL6qpwMAAAAAAADgaPaxLukG4LdVOgAAAAAAAAAAAAAAAAAAAAAAAAAAAOAsppqrtbalOwCA1lpr&#10;7+kAAAAAAAAAAAAAAM6rpwMAAAAAAADgYO7pAAAAAAAA4POmmpd0AwAAAAAAAAAAAAAAAAAAAMCJ&#10;bekAAOD/7WNd0g0AAAAAAAAAAAAAnFdPBwAAAAAAAMCRGHSB85tqrnQDAAAAAAAAAAAAAAAAAAAA&#10;AAAAAADAWUw1b+kGAOAP93QAAAAAAAAAAAAAAOfW0wEAAAAAAABwIAZd4BoqHQAAAAAARNzSAQAA&#10;AAAAAAAAAAAAAAAAAABnM9W8NZuuAHAkIx0AAAAAAAAAAAAAwLn1dAAAAAAAAAAcxNjHuqQjAAAA&#10;AAAAAAAAAAAAAAAAAAAAAAAAAJ5hqnlrrVW6AwD4w9jHOtIRAAAAAAAAAAAAAJxbTwcAAAAAAADA&#10;QdzTAcC3uaUDAAAALs4dBYDDmmqudAMAAAAAAAAAAAAAAAAAAADAGfzYaahwBgDwZ+/pAAAAAAAA&#10;AAAAAADOr6cDAAAAAAAA4ADGPtaRjgAAAAAAAH5bpQMAAAAAAAAAAAAAAAAAAAAAjm6quVprW7oD&#10;APizfaxLugEAAAAAAAAAAACA8+vpAAAAAAAAADiAezoAAAAAAAD4Fm/pAAAAAAAAAAAAAAAAAAAA&#10;AIAjm2qu1tqW7gAA/sLfBAAAAAAAAAAAAAC+RU8HAAAAAAAAQNjYxzrSEcD3mGpe0g0AAAAAQFSl&#10;AwAAAAAAAAAAAAAAAAAAAACOaqq5WmtbugMA+FsjHQAAAAAAAAAAAADANfR0AAAAAAAAAITd0wEA&#10;AAAAAMD3+fFwBQAAAAAAAAAAAAAAAAAAAIC/uqUDAIC/NfaxjnQEAAAAAAAAAAAAANfQ0wEAAAAA&#10;AAAQdDfmApfzlg4AAAB4ASMdAAC/UOkAAAAAAAAAAAAAAAAAAAAAgKOZat6aXQYAOKp7OgAAAAAA&#10;AAAAAACA6+jpAAAAAAAAAEjZx7qkG4BvV+kAAACAq9vHOtINAPALb+kAAAAAAAAAAAAAAAAAAAAA&#10;gCOZat6a7VYAOCw7fwAAAAAAAAAAAAB8p54OAAAAAAAAgJB/pQMAAAAAAICHqHQAAAAAAAAAAAAA&#10;AAAAAAAAwFFMNW/NHgMAHNk9HQAAAAAAAAAAAADAtfR0AAAAAAAAAASMfawjHQF8r6nmJd0AAAAA&#10;AByDeyEAAAAAAAAAAAAAAAAAAADAHxsMFc4AAH5iH+uSbgAAAAAAAAAAAADgWno6AAAAAAAAAALu&#10;6QAAAAAAAAAAAAAAAAAAAAAAAAAAAACAR5lqrtbaLd0BAPzUSAcAAAAAAAAAAAAAcD09HQAAAAAA&#10;AABPdt/HOtIRwEMYVQQAAAAA/s29EAAAAAAAAAAAAAAAAAAAAHhZU83VWtvSHQDAL93TAQAAAAAA&#10;AAAAAABcT08HAAAAAAAAwBONfaxLOgIAAADgAozlAgAAAAAAAAAAAAAAAAAAAADAAU01V2ttS3cA&#10;AL+2j3WkGwAAAAAAAAAAAAC4np4OAAAAAAAAgCe6pwOAx/gxrggAAAAA8Iep5iXdAAAAAAAAAAAA&#10;AAAAAAAAAPBMP3Zat3QHAPAh/icAAAAAAAAAAAAA8BA9HQAAAAAAAABPct/HOtIRwMNUOgAAAAAA&#10;OJy3dAAAAAAAAAAAAAAAAAAAAADAs0w1V2ttS3cAAB+zj3VJNwAAAAAAAAAAAABwTT0dAAAAAAAA&#10;AE8wjLjA5b2lAwAAAACAw6l0AAAAAAAAAAAAAAAAAAAAAMATbekAAODD7ukAAAAAAAAAAAAAAK6r&#10;pwMAAAAAAADgCYy4wPVVOgAAAODFjHQAAHzEVPOSbgAAAAAAAAAAAAAAAAAAAAB4tKnmLd0AAHzK&#10;SAcAAAAAAAAAAAAAcF09HQAAAAAAAAAPdt/HOtIRAAAAAFfi3gIAAAAAAAAAAAAAAAAAAAAAAMcw&#10;1by11irdAQB82LDpBwAAAAAAAAAAAMAj9XQAAAAAAAAAPNDYx7qkI4DHmmpe0g0AAAAAwGHd0gEA&#10;AAAAAAAAAAAAAAAAAAAAjzLVvLXWKt0BAHzKPR0AAAAAAAAAAAAAwLX1dAAAAAAAAAA8yj7Wf6Ub&#10;AAAAAACArKnmSjcAAAAAAAAAAAAAAAAAAAAAfLep5q21VukOAOBz9rGOdAMAAAAAAAAAAMD/sXf3&#10;yG1j3RpGt1EKz5y8mZ5JEZwUUhzNCblvYPVX3X3bP7IobgJYK7FcpeAJRbDwbgCObaoOAAAAAAAA&#10;gE9yqQ4AHuZaHQAAAAAAPLWsDgAAAAAAAAAAAAAAAAAAAAC4p5Z9DZsKALBHt+oAAAAAAAAAAAAA&#10;AI5vqg4AAAAAAACATzC2sYzqCAAAAICDM6ALwF5cqwMAAAAAAAAAAAAAAAAAAAAA7qVlXyMiqzsA&#10;gPfbxjJXNwAAAAAAAAAAAABwfFN1AAAAAAAAANzZ2MZyqY4AHqNln6sbAAAAAIDn17JndQMAAAAA&#10;AAAAAAAAAAAAAADAR7Xsa0RkdQcA8EdGdQAAAAAAAAAAAAAA5zBVBwAAAAAAAMA9bWO5VDcAAAAA&#10;AABPJ6sDAAAAAAAAAAAAAAAAAAAAAD6iZV/DhgIA7NmtOgAAAAAAAAAAAACAc5iqAwAAAAAAAOCO&#10;LtUBwMNdqwMAAAAAgF3wLBEAAAAAAAAAAAAAAAAAAADYrZZ9jYis7gAA/tjYxjKqIwAAAAAAAAAA&#10;AAA4h6k6AAAAAAAAAO7kZrgFAAAA4KFGdQAAvEfLntUNAAAAAAAAAAAAAAAAAAAAAO/Vsq8RkdUd&#10;AMCHvFYHAAAAAAAAAAAAAHAeU3UAAAAAAAAA3MHYxjJXRwCP1bLP1Q0AAABnto1lVDcAwDtldQAA&#10;AAAAAAAAAAAAAAAAAADAe7Tsa9hMAIDdc08BAAAAAAAAAAAAgEeaqgMAAAAAAADgg8Y2lkt1BAAA&#10;AAAA8PSu1QEAAAAAAAAAAAAAAAAAAAAAv6tlXyMiqzsAgA+7VQcAAAAAAAAAAAAAcC5TdQAAAAAA&#10;AAB8xDaWS3UDUOZaHQAAAAAA7EvLPlc3AAAAAAAAAAAAAAAAAAAAAPxKy75GRFZ3AAAft41lrm4A&#10;AAAAAAAAAAAA4Fym6gAAAAAAAAD4gEt1AAAAAMDJjeoAAHinr9UBAAAAAAAAAAAAAAAAAAAAAD/T&#10;sq8RkdUdAMBd3KoDAAAAAAAAAAAAADifqToAAAAAAAAA/tBlG8uojgBqtOxzdQMAAAAREfFaHQAA&#10;75TVAQAAAAAAAAAAAAAAAAAAAAA/8ra7msUZAMD9jOoAAAAAAAAAAAAAAM5nqg4AAAAAAACAP3DZ&#10;xjKqI4BSX6sDAAAAAIB9ejv4AgAAAAAAAAAAAAAAAAAAAPBUWvY1Iq7VHQDA3Qx3FQAAAAAAAAAA&#10;AACoMFUHAAAAAAAAwDtdjLUAEZHVAQAAAADAbjn4AgAAAAAAAAAAAAAAAAAAADyVln0Nm6sAcDS3&#10;6gAAAAAAAAAAAAAAzmmqDgAAAAAAAIB3uG1jGdURQK2WPasbAAAA+G4by1zdAAB/wnNGAAAAAAAA&#10;AAAAAAAAAAAA4Fm07GtEZHUHAHBXw20FAAAAAAAAAAAAAKpM1QEAAAAAAADwm8Y2lrk6AngKWR0A&#10;AAAAAOxeVgcAAAAAAAAAAAAAAAAAAAAAtOxr2EEAgCN6rQ4AAAAAAAAAAAAA4Lym6gAAAAAAAAD4&#10;DWMby6U6Anga1+oAAAAAAGD3PGcEAAAAAAAAAAAAAAAAAAAASrXsa0RkdQcAcH/bWObqBgAAAAAA&#10;AAAAAADOa6oOAAAAAAAAgF8Y21gu1REAAAAAAMCxtOxzdQMAAAAAAAAAAAAAAAAAAABwTi37GhFZ&#10;3QEAfIpbdQAAAAAAAAAAAAAA5zZVBwAAAAAAAMBPjG0sl+oI4Hm07HN1AwAAAP+PkV0A9uprdQAA&#10;AAAAAAAAAAAAAAAAAABwPi37GhFZ3QEAfI5tLHN1AwAAAAAAAAAAAADnNlUHAAAAAAAAwA+MbSyX&#10;6gjg6XytDgAAAAAADiNb9qyOAAAAAAAAAAAAAAAAAAAAAM6jZV8jIqs7AIBPc6sOAAAAAAAAAAAA&#10;AICpOgAAAAAAAAD+w9jGcqmOAJ5SVgcAAAAAAIdyrQ4AAAAAAAAAAAAAAJd1rkoAACAASURBVAAA&#10;AAAAzqFlX8O+KgAc3agOAAAAAAAAAAAAAICpOgAAAAAAAAD+ZWxjuVRHAM+nZc/qBgAAAP7TqA4A&#10;gA/I6gAAAAAAAAAAAAAAAAAAAADg+Fr2NewcAMDRjW0sozoCAAAAAAAAAAAAAKbqAAAAAAAAAPib&#10;2zaWS3UE8LSyOgAAAID/z9AuAHvXss/VDQAAAAAAAAAAAAAAAAAAAMBxtexr2FYFgDO4VQcAAAAA&#10;AAAAAAAAQETEVB0AAAAAAAAAby7bWObqCOCpXasDAAAAAIBD8uwRAAAAAAAAAAAAAAAAAAAA+BQt&#10;+xoRWd0BAHy6sY1lVEcAAAAAAAAAAAAAQETEVB0AAAAAAAAAEXExygL8TMue1Q0AAAAAwHG17HN1&#10;AwAAAAAAAAAAAAAAAAAAAHAcLXu27GtEZHULAPAQt+oAAAAAAAAAAAAAAPjLVB0AAAAAAADA6V22&#10;sYzqCODpZXUAAAAAP2V0F4C9+1odAAAAAAAAAAAAAAAAAAAAABxDy54RsYZNVQA4DTcXAAAAAAAA&#10;AAAAAHgmU3UAAAAAAAAApzUi4mKQBfhN1+oAAAAAAODQ8u2IDAAAAAAAAAAAAAAAAAAAAMAfe9sv&#10;WKs7AICHulUHAAAAAAAAAAAAAMDfvVQHAAAAAAAAcEpjG8ulOgIAAAAAAOBvrhExqiMAAAAAAAAA&#10;AAAAAAAAAACAfWrZMyLW6g4A4LG2sczVDQAAAAAAAAAAAADwd1N1AAAAAAAAAKcztrFcqiOA/WjZ&#10;5+oGAAAAfs7wLgAHkW8HZQAAAAAAAAAAAAAAAAAAAADe5W2zYK3uAAAe7lYdAAAAAAAAAAAAAAD/&#10;NlUHAAAAAAAAcCqXbSyX6ghgd75WBwAAAAAAp5HVAQAAAAAAAAAAAAAAAAAAAMC+tOwZEWt1BwDw&#10;eNtY5uoGAAAAAAAAAAAAAPi3qToAAAAAAACA07hsYxnVEcAuZXUAAAAAAHAa1+oAAAAAAAAAAAAA&#10;AAAAAAAAYD9a9jki1uoOAKDErToAAAAAAAAAAAAAAP7LVB0AAAAAAADA4Y1tLF+2sYzqEGB/3oYc&#10;AQAA2IdRHQAA9+C5JAAAAAAAAAAAAAAAAAAAAPA7WvY1Iq7VHQBAjW0sc3UDAAAAAAAAAAAAAPyX&#10;qToAAAAAAACAQ7ttY7lURwC79rU6AAAAgN/2Wh0AAHfiwAwAAAAAAAAAAAAAAAAAAADwUy37GhFZ&#10;3QEAlLlVBwAAAAAAAAAAAADAj0zVAQAAAAAAABzWZRvLXB0B7F5WBwAAAAAA59Oyz9UNAAAAAAAA&#10;AAAAAAAAAAAAwHNq2dewmwoAZzeqAwAAAAAAAAAAAADgR6bqAAAAAAAAAA5nbGP5so1lVIcA+9ay&#10;z9UNAAAAvMuoDgCAO7pWBwAAAAAAAAAAAAAAAAAAAADPpWXPln2NiKxuAQBKDfcYAAAAAAAAAAAA&#10;AHhmU3UAAAAAAAAAh3LZxnKpjgAO42t1AAAAAL/PEC8AR9Oyz9UNAAAAAAAAAAAAAAAAAAAAwHNo&#10;2TMi1ojI2hIA4AncqgMAAAAAAAAAAAAA4Gem6gAAAAAAAAAOYUTEZRvLKO4AjiWrAwAAAACAU7tW&#10;BwAAAAAAAAAAAAAAAAAAAAD1WvaMiLW6AwB4CsNdBgAAAAAAAAAAAACe3VQdAAAAAAAAwO7dtrFc&#10;jK0A99Syz9UNAAAA/JFRHQAA9+RZJQAAAAAAAAAAAAAAAAAAAJxby54RsVZ3AABP41YdAAAAAAAA&#10;AAAAAAC/MlUHAAAAAAAAsFsjIi7bWObiDuCYvlYHAAAA8EdeqwMA4M6u1QEAAAAAAAAAAAAAAAAA&#10;AABAjZZ9jYi1ugMAeBpjG8uojgAAAAAAAAAAAACAX5mqAwAAAAAAANil2zaWi5EV4DO07BkRWZwB&#10;AAAAABARES37XN0AAAAAAAAAAAAAAAAAAAAAPFbLvoaNVADgn27VAQAAAAAAAAAAAADwO6bqAAAA&#10;AAAAAHZlbGP5so1lrg4BDi2rAwAAAPhjozoAAD7BtToAAAAAAAAAAAAAAAAAAAAAeJyWfQ0bqQDA&#10;P41tLKM6AgAAAAAAAAAAAAB+x1QdAAAAAAAAwC6MiLhsY7lUhwCncK0OAAAA4M8Y5gXgqN4O1AAA&#10;AAAAAAAAAAAAAAAAAAAH1rJny/4tIrK6BQB4OrfqAAAAAAAAAAAAAAD4XVN1AAAAAAAAAE/vto3l&#10;so1lVIcAx9eyZ3UDAAAAAMB/SM8vAQAAAAAAAAAAAAAAAAAA4LjedgXW6g4A4Dm51wAAAAAAAAAA&#10;AADAnkzVAQAAAAAAADyt2zaWL9tY5uoQ4FSyOgAAAIAPu1UHAMAnuVYHAAAAAAAAAAAAAAAAAAAA&#10;APfXsmdErNUdAMDTsrEHAAAAAAAAAAAAwK68VAcAAAAAAADwdEZE3LaxjOIO4Jyu1QEAAAAAAD+Q&#10;LXv6DgUAAAAAAAAAAAAAAAAAAACOo2VfIyKrOwCA57WNZa5ugDNp2b9VNwDAm5u/BQEAAAAAAACA&#10;vXqpDgAAAAAAAOBpjPj+4uwo7gBOqmWfqxsAAAAAAH7hGt+/UwEAAAAAAAAAAAAAAAAAAAB2rmVf&#10;IyKrOwCAp3arDgAAAAAAAAAAAACA95qqAwAAAAAAACg3IuKyjeWyjWUUtwDn9rU6AAAAgI/bxjJX&#10;NwDAJ8qWPasjAAAAAAAAAAAAAAAAAAAAgD/XsmfL/i0isroFAHhu9vUAAAAAAAAAAAAA2KOX6gAA&#10;AAAAAADKjIi4bWMZxR0Af8nqAAAAAACA37BGxJfqCAAAAAAAAAAAAAAAAAAAAOD9WvaM79sBAAC/&#10;cqsOAAAAAAAAAAAAAIA/MVUHAAAAAAAA8HAjIi7bWC7bWEZxC0BERLTsc3UDAAAAdzWqAwDgM3mm&#10;CQAAAAAAAAAAAAAAAAAAAPvzthewVncAAPuwjWWubgAAAAAAAAAAAACAP/FSHQAAAAAAAMDD3CJi&#10;bGMZ1SEA/+FaHQAAAMBdvUZEVkcAwCe6RsRcHQEAAAAAAAAAAAAAAAAAAAD8npZ9Dbs4AMDvu1UH&#10;AAAAAAAAAAAAAMCfeqkOAAAAAAAA4NPdtrHM1REAP9KyZ3UDAAAAAMB7tezrNpZLdQcAAAAAAAAA&#10;AAAAAAAAAADwY2/bp9eIyNoSAGBP3HgAAAAAAAAAAAAAYM+m6gAAAAAAAAA+xYiIyzaWLwZSgB24&#10;VgcAAABwd6M6AAAeIN+O3QAAAAAAAAAAAAAAAAAAAABP6G0XYI2IrC0BAHbmVh0AAAAAAAAAAAAA&#10;AB/xUh0AAAAAAADAXd22sczVEQDvlNUBAAAA3Nc2ltGyV2cAwCNcI2JURwAAAAAAAAAAAAAAAAAA&#10;AAD/1LLP8X0XAADgXdx8AAAAAAAAAAAAAGDvpuoAAAAAAAAAPmxExGUbyxeDKMDevA1CAgAAAADs&#10;VXrOCQAAAAAAAAAAAAAAAAAAAM+lZV8j4lrdAQDs0q06AAAAAAAAAAAAAAA+6qU6AAAAAAAAgD8y&#10;IuJ1G8tc3AHwUQYhAQAAjusWPvcBcA7XiJirIwAAAAAAAAAAAAAAAAAAAODsWvaM7zsAWVsCAOyV&#10;GxAAAAAAAAAAAAAAHMFLdQAAAAAAAAC/bUTEq+ET4CjehiEBAAAAAHavZV+3sVyqOwAAAAAAAAAA&#10;AAAAAAAAAOCs3rZO1+oOAGDXbtUBAAAAAAAAAAAAAHAPL9UBAAAAAAAA/NQtImIby1zcAfAZrtUB&#10;AAAAfKoRPvsBcB7Zsuc2llEdAgAAAAAAAAAAAAAAAAAAAGfTss9h7wYA+CB3IQAAAAAAAAAAAAA4&#10;ipfqAAAAAAAAAP5hRMRrRIxtLKM2BeDTZXUAAAAAn2cby2jZqzMA4JHWiPhSHQEAAAAAAAAAAAAA&#10;AAAAAABn0rKvYecUAPi4W3UAAAAAAAAAAAAAANzLS3UAAAAAAADAyY2IeI2IsY1l1KYAPE7LPlc3&#10;AAAAAADcW8s+b2OZqzsAAAAAAAAAAAAAAAAAAADg6Fr2jIi1ugMAOAbbQQAAAAAAAAAAAAAcyUt1&#10;AAAAAAAAwMnc3v4d21hGZQhAsWt1AAAAAA9xC58BATiXa8vueyAAAAAAAAAAAAAAAAAAAAD4RC17&#10;RsRa3QEAHMbt178CAAAAAAAAAAAAAPvxUh0AAAAAAABwUCMiXv/6eRvLqEsBeC5vQ5EAAAAAAEd1&#10;je/fFQEAAAAAAAAAAAAAAAAAAAB31rKvEZHVHQDAcWxjmasbAAAAAAAAAAAAAOCeXqoDAAAAAAAA&#10;dmxExOvf/7+NZdSkAOzKtToAAACAhxnhcyAA55Mt+2zYHgAAAAAAAAAAAAAAAAAAAO6nZc/4vmeT&#10;tSUAwMHcqgMAAAAAAAAAAAAA4N5eqgMAAAAAAACKjYh4/Z3f28YyPjcF4PjeBiOzOAMAAIAH2cYy&#10;WvbqDACocG3Zfb8EAAAAAAAAAAAAAAAAAAAAd/C2abpWdwAAx7ONZa5uAAAAAAAAAAAAAIB7e6kO&#10;AAAAAO7q5qVYAAAAnlxWBwAAAAAAPMg1IkZ1BAAAAAAAAAAAAAAAAAAAAOxZy76GTVMA4HPcqgMA&#10;AAAAAAAAAAAA4DNM1QEAAAAAAAAAnMq1OgAAAICHM+4LwFllyz5XRwAAAAAAAAAAAAAAAAAAAMAe&#10;tezZsq8RkdUtAMAxbWOZqxsAAAAAAAAAAAAA4DNM1QEAAAAAAAAAnEPLPlc3AAAAAAA82LVlz+oI&#10;AAAAAAAAAAAAAAAAAAAA2JO3d/XXiMjaEgDgwG7VAQAAAAAAAAAAAADwWabqAAAAAAAAAABO41od&#10;AAAAwONtY5mrGwCgmGejAAAAAAAAAAAAAAAAAAAA8Jta9jUi1uoOAODY7OQBAAAAAAAAAAAAcGRT&#10;dQAAAAAAAAAAx9eyz9UNAAAAAABF8u3IDgAAAAAAAAAAAAAAAAAAAPADLXu27N8iIqtbAIDDu1UH&#10;AAAAAAAAAAAAAMBnmqoDAAAAAAAAADiFr9UBAAAAlBrVAQBQLFv2rI4AAAAAAAAAAAAAAAAAAACA&#10;Z9SyzxGxVncAAKcwtrHM1REAAAAAAAAAAAAA8Jmm6gAAAAAAAAAAjq1lz4jI4gwAAABqvVYHAMAT&#10;cHAHAAAAAAAAAAAAAAAAAAAA/qVlXyPiWt0BAJzGrToAAAAAAAAAAAAAAD7bVB0AAAAAAAAAwOEZ&#10;kgQAAGBUBwDAM3g7vgMAAAAAAAAAAAAAAAAAAACn17Jny/4tIrK6BQA4jbGNZVRHAAAAAAAAAAAA&#10;AMBnm6oDAAAAAAAAADiulj3DmCQAAMDpGfsFgP/Jln2ujgAAAAAAAAAAAAAAAAAAAIBKLfsaEWt1&#10;BwBwOrfqAAAAAAAAAAAAAAB4hKk6AAAAAAAAAIBDu1YHAAAAAAA8mWvLntURAAAAAAAAAAAAAAAA&#10;AAAA8Ggte7bsa0RkdQsAcDpjG8uojgAAAAAAAAAAAACAR5iqAwAAAAAAAAA4tKwOAAAA4GncqgMA&#10;4Ims1QEAAAAAAAAAAAAAAAAAAADwSC37HN/ft8/aEgDgpOzhAQAAAAAAAAAAAHAaU3UAAAAAAAAA&#10;AMf0Ni4JAAAAAMB/aNnX6gYAAAAAAAAAAAAAAAAAAAD4bC17vr1jf61uAQBOa2xjGdURAAAAAAAA&#10;AAAAAPAoU3UAAAAAAAAAAIdlXBIAAID/2cYyVzcAwJPJln2ujgAAAAAAAAAAAAAAAAAAAIDP8vZe&#10;/RoRWVsCAJzcrToAAAAAAAAAAAAAAB5pqg4AAAAAAAAA4HjeRiYBAAAAAPi5a8ue1REAAAAAAAAA&#10;AAAAAAAAAABwby37GhHX6g4A4PTGNpZRHQEAAAAAAAAAAAAAj/RSHQAAAAAAAADAIRmZBAAA4L+M&#10;iMjiBgB4NmtEfKmOAAAAAAAAAAAAAAAAAAAAgHto2TO+v0sPAPAMbtUBAAAAAAAAAAAAAPBoU3UA&#10;AAAAAAAAAMfSss/VDQAAADyt1+oAAHhGLbsDPgAAAAAAAAAAAAAAAAAAAOze2/vz3qEHAJ7FbRvL&#10;qI4AAAAAAAAAAAAAgEebqgMAAAAAAAAAOJxrdQAAAABPa1QHAMCTyrdjPgAAAAAAAAAAAAAAAAAA&#10;ALA7LXu27N8iIqtbAAD+so1lrm4AAAAAAAAAAAAAgApTdQAAAAAAAAAAx9Gyz9UNAAAAPK9tLKO6&#10;AQCeWLbsWR0BAAAAAAAAAAAAAAAAAAAA79GyrxGxVncAAPzLrToAAIDdu1YHAAAAAAAAAAD8qak6&#10;AAAAAAAAAIBD8QI+AAAAvzKqAwDgia0te1ZHAAAAAAAAAAAAAAAAAAAAwK+07Nmyf4uIrG4BAPi3&#10;bSxzdQMAAAAAAAAAAAAAVJmqAwAAAAAAAAA4hpZ9rm4AAABgF16rAwDgya3VAQAAAAAAAAAAAAAA&#10;AAAAAPAzLfsa3o8HAJ7XrToAAAAAAAAAAAAAACpN1QEAAAAAAAAAHMa1OgAAAIBdGNUBAPDs3g7+&#10;AAAAAAAAAAAAAAAAAAAAwFNp2bNl/xYRWd0CAPAj21jm6gYAAAAAAAAAAOCUvlYHAMBfpuoAAAAA&#10;AAAAAPavZZ+rGwAAANiHbSyjugEAdiBb9rU6AgAAAAAAAAAAAAAAAAAAAP7y9h68d+EBgGd3qQ4A&#10;AAAAAAAAAABOK6sDAOAvU3UAAAAAAAAAAIdwrQ4AAABgV0Z1AADsQLbsc3UEAAAAAAAAAAAAAAAA&#10;AAAA59ayzy37t3CUGQB4fmMby6iOAAAAAAAAAAAAAIBqU3UAAAAAAAAAAPvWss/VDQAAAOzO6/+x&#10;d+dIbivNAkYzGDJrT8p2a1MANwUX1XuCz2cQ97+6ehp6IDs5nBOhUA/OZ3WQYFVmdQAA3ImpZc/q&#10;CAAAAAAAAAAAAAAAAAAAAJ5Py54t+xoRU3ULAMAbHasDAAB4LPbyAAAAAAAAAAD36lAdAAAAAAAA&#10;AMDdM4wSAACA9xrVAQBwR9aWPasjAAAAAAAAAAAAAAAAAAAAeB4t+xwRa0RkbQkAwJuNbSyjOgIA&#10;AAAAAAAAAAAAbsGhOgAAAAAAAACA+7UPpQQAAIB3MSAYAN5tbdmzOgIAAAAAAAAAAAAAAAAAAIDH&#10;1rJny75GxFTdAgDwTsfqAAAAAAAAAAAA4Hm17HN1AwD86FAdAAAAAAAAAMBdM5QSAACAjxrVAQBw&#10;ZzyPBQAAAAAAAAAAAAAAAAAA4Gpa9jUi1ojI4hQAgPca21hGdQQAAA/pe3UAAAAAAAAAAMBHHKoD&#10;AAAAAAAAALhPLftc3QAAAMBde60OAIA7k/vSIAAAAAAAAAAAAAAAAAAAALiYlj1b9lNEZHULAMBH&#10;bGN5qW4AAOBhZXUAAAAAAAAAAMBHHKoDAAAAAAAAALhbU3UAAAAAd21UBwDAHcqWfa2OAAAAAAAA&#10;AAAAAAAAAAAA4P617P/cYXePHQC4Z8fqAAAAAAAAAAAAgIiYqgMA4EeH6gAAAAAAAAAA7s8+pBIA&#10;AAA+bBvLqG4AgDuVntECAAAAAAAAAAAAAAAAAADwGS37HBFrRGRtCQDA52xjmasbgIsb1QEA8KOW&#10;PasbAAAAAAAAAADe61AdAAAAAAAAAMB92S/XZ3EGAAAAj2FUBwDAncqWfa2OAAAAAAAAAAAAAAAA&#10;AAAA4L607NmynyJiqm4BALiAY3UAcBWv1QEA8JOsDgAAAAAAAAAAeK9DdQAAAAAAAAAAd8egSgAA&#10;AC7FcFEA+Lhs2efqCAAAAAAAAAAAAAAAAAAAAG5fy54t+xoRa3ULAMCFjG0sc3UEAAAAAAAAAACA&#10;fWIA3KJDdQAAAAAAAAAA96Nlz4jI4gwAAAAex6gOAIA7N+3PbQEAAAAAAAAAAAAAAAAAAOCX9qXK&#10;a5gpCgA8lmN1AAAAT2OqDgAAAAAAAAAAeK9DdQAAAAAAAAAAd8XFegAAAC5mG8uobgCAB7C27Fkd&#10;AQAAAAAAAAAAAAAAAAAAwG1p2bNlP4V5ogDA4xlm2QEAAAAAAAAAADfEmW0Abs6hOgAAAAAAAACA&#10;+9CyZ0RkcQYAAACPZ1QHAMADWPdnuAAAAAAAAAAAAAAAAAAAADy5lj1b9jUi1uoWAIArOVYHAADw&#10;XMx8BAAAAAAAAADuzaE6AAAAAAAAAIC7YXglAAAA1/BaHQAAD2I1GBUAAAAAAAAAAAAAAAAAAOC5&#10;texznGeIZm0JAMDVHLexjOoIAACeTlYHAAAAAAAAcJv2M9wAcGuOh+oCAAAAAAAAAG6fA1AAAABc&#10;0agOAIAHsrbsWR0BAAAAAAAAAAAAAAAAAADA12rZ55b9FBFTdQsAwDVtY5mrGwAAeErfqwMAAAAA&#10;AAAAAN7jUB0AAAAAAAAAwF0wxBIAAICr2MYyqhsA4MGsLXtWRwAAAAAAAAAAAAAAAAAAAHB9LXu2&#10;7GuYHQoAPIdjdQAAAE8rqwMAAAAAAAC4Wc5yA3CTDtUBAAAAAAAAANy2fZglAAAAXJOBwgBwWWvL&#10;ntURAAAAAAAAAAAAAAAAAAAAXEfLnvvM0DUisjgHAOArjG0sc3UEAADPq2WfqxsAAAAAAAAAAN7q&#10;UB0AAAAAAAAAwO1q2TMMswQAAAAAuEfr/owXAAAAAAAAAAAAAAAAAACAB9KyzxGxhpmhAMBzOVYH&#10;AAAAAAAAAAAA/Gg/2w0AN+lQHQAAAAAAAADATZuqAwAAAHh821jm6gYAeFBry57VEQAAAAAAAAAA&#10;AAAAAAAAAHxeyz637KcwLxQAeD5jG8uojgAA4Ol5LgcAAAAAAMDPvlcHAMDvHKoDAAAAAAAAALhN&#10;LXtGRBZnAAAAAADwOev+vBcAAAAAAAAAAAAAAAAAAIA71LJny36KiKm6BQCgyLE6APg621jm6gYA&#10;+B3zHQEAAAAAAPhJVgcAwO8cqgMAAAAAAAAAuFlrdQAAAABPxXBhALie1bBUAAAAAAAAAAAAAAAA&#10;AACA+9KyZ8u+hhmhAMBzO25jGdURAACwy+oAAAAAAAAAbkPLPlc3AMCfHKoDAAAAAAAAALg9Dj4B&#10;AABQYFQHAMCDWz37BQAAAAAAAAAAAAAAAAAAuH0te7bsa0SsEZHFOQAApbaxzNUNAADwg6k6AAAA&#10;AAAAgJvxvToAAP7kUB0AAAAAAAAAwG1p2TNcmgcAAOCLbWMZ1Q0A8ASmfdkRAAAAAAAAAAAAAAAA&#10;AAAAN6hlnyNijYisLQEAuAnH6gAAAPjZvtsHAAAAAAAAsjoAAP5gHKoLAAAAAAAAALg5U3UAAAAA&#10;T2tUBwDAE8iWfa2OAAAAAAAAAAAAAAAAAAAA4F8t+9yyn8JcUACAf4xtLHN1BAAA/IJneAAAAAAA&#10;AE+uZZ+rGwDgT7axjEN1BAAAAAAAAAC3o2XPiMjiDAAAAJ7Xa3UAADyJbNnX6ggAAAAAAAAAAAAA&#10;AAAAAIBn17LPLfspIqbqFgCAG3OsDgAAgN/I6gAAAAAAAADKfa8OAIC/OVQHAAAAAAAAAHBT1uoA&#10;AAAAntc2lrm6AQCeSLbsngkDAAAAAAAAAAAAAAAAAAAUaNnnlv0UEVN1CwDADRrbWEZ1BAAA/E7L&#10;Plc3AAAAAAAAUKNlz4jI4gwA+KtDdQAAAAAAAAAAt8EFeQAAAACAp5Mt+7pfigUAAAAAAAAAAAAA&#10;AAAAAODKWva5ZT9FxFTdAgBww47VAQAA8Bee7wEAAAAAADyvrA4AgLc4VAcAAAAAAAAAUK9lz3BB&#10;HgAAgNtg6DAAfK2MiHV/TgwAAAAAAAAAAAAAAAAAAMAVtOzZsq9h/icAwN8ct7GM6gignNmUANw8&#10;cxwBAAAAAACeljPhANyFQ3UAAAAAAAAAADfBgScAAABuxagOAIAntRqiCgAAAAAAAAAAAAAAAAAA&#10;cFkte7bsa0SsEZHFOQAAN28by1zdAAAAb2TfDwAAAAAAwJNp2efqBgB4q0N1AAAAAAAAAAC1WvYM&#10;gzABAAC4EdtYRnUDADyx1SVZAAAAAAAAAAAAAAAAAACAz2vZs2VfI2INcz8BAN7qpToAAADeIfe9&#10;PwAAAAAAADyPqToAAN7qUB0AAAAAAAAAQLm1OgAAAAB+MqoDAOCJTfsyJQAAAAAAAAAAAAAAAAAA&#10;AN6pZc/9zvYaEVmcAwBwT8Y2llEdAQAA7zRVBwAAAAAAAPA1Wva5ugEA3ugYEXGorgAAAAAAAACg&#10;zj4YEwAAAG7Na3UAADy59PwYAAAAAAAAAAAAAAAAAADg7Vr2f+5prxGRxTkAAPfoWB0AAAAfkNUB&#10;AAAAAAAAfJmpOgAA3uNQHQAAAAAAAABAjZY9w2V4AAAAbtA2lrm6AQCIbNlP+7NkAAAAAAAAAAAA&#10;AAAAAAAAfqFlz5Z9jYg1zPkEAPio4zaWUR0BAAAf0bLP1Q0AAAAAAABcl11eANyjQ3UAAAAAAAAA&#10;AGXW6gAAAAD4g1EdAABERMTqAi0AAAAAAAAAAAAAAAAAAMB/texzy77Geb5nFucAANy1bSxzdQNw&#10;c0Z1AAC8w1QdAAAAAAAAwNWt1QEA8F6H6gAAAAAAAAAAvl7LPlc3AAAAwF+8VgcAAP+z7guYAAAA&#10;AAAAAAAAAAAAAAAAnlrLPrfsp4iYIiKLcwAAHsFLdQBwe7axjOoGAHgPMxsBAAAAAAAeV8s+VzcA&#10;wEccqgMAAAAAAAAA+Fote8Z5WCYAAADcslEdAAD8RxqsCgAAAAAAAAAAAAAAAAAAPKuWfW7ZT2Gm&#10;JwDAJY1tLKM6AgAALiD3nUAAAAAAAAA8HmfIAbhLh+oAAAAAAAAAAL6cw04AAADcPAOJAeAmZct+&#10;MlwVAAAAAAAAAAAAAAAAAAB4Fi373LKfwjxPAIBrOFYHAADABXmGCAAAAAAA8GBa9rm6AQDeaxvL&#10;HBFxKO4AAAAAAAAA4Avth52yOAMAAADeymBiALhNq8u1AAAAAAAAAAAAAAAAAADAo2rZs2WfW/ZT&#10;REzVPQAAD+q4jWVURwAAwAVly57VEQAAAAAAAFyU8+QA3K1DdQAAByxePwAAIABJREFUAAAAAAAA&#10;X2O/6O6wEwAAAPdkVAcAAL81texrdQQAAAAAAAAAAAAAAAAAAMCltOy536NewwxPAICr2sYyVzcA&#10;AMAVeK4IAAAAAADwIOzoAuDeHaoDAAAAAAAAAPgyLroDAABwV7axjOoGAOCPsmU/texZHQIAAAAA&#10;AAAAAAAAAAAAAPBRLXvuS4rXiMjiHACAZ/BSHQDchVEdAAAfkC37XB0BAAAAAADA5+x7ubI4AwA+&#10;5VAdAAAAAAAAAMD17RfcszgDAAAAPuJYHQAA/NVq0CoAAAAAAAAAAAAAAAAAAHBvWva5ZT9FxBrm&#10;dgIAfJWxjWVURwB34bU6AAA+aKoOAAAAAAAA4NN85gPA3TtUBwAAAAAAAABwXS17hsNOAAAA3K9R&#10;HQAAvMnUsq/VEQAAAAAAAAAAAAAAAAAAAH/Tss8t+ynM6wQAqHCsDgAAgGsznxEAAAAAAOB+texz&#10;RGRxBgB81Pjni0NhBAAAAAAAAABfw1BNAAAA7tY2llHdAAC8Wbbsp5Y9q0MAAAAAAAAAAAAAAAAA&#10;AAB+1LJny7627KcwqxMAoMrRfDkAAJ5Ems0IAAAAAABwf/bPeJw3B+Cevf7zxaGyAgAAAAAAAIDr&#10;atnniMjiDAAAAPisUR0AALzL2rKv1REAAAAAAAAAAAAAAAAAAAAte+73n9cwoxMAoNQ2lrm6AQAA&#10;vpC5jAAAAAAAAPdnqg4AgEs5VAcAAAAAAAAAcB0te4bDTgAAADyG1+oAAODdsmVf92fVAAAAAAAA&#10;AAAAAAAAAAAAX6pln1v2U0SsEZHFOQAARLxUBwB3Z1QHAMBntexrdQMAAAAAAABv07LP4ew5AA/k&#10;UB0AAAAAAAAAwNW4yA4AAMBD2MYyVzcAAB+SEbHul3MBAAAAAAAAAAAAAAAAAACuqmXPln1t2U8R&#10;MVX3AADwP2Mby6iOAO6LvxsAPIg0kxEAAAAAAOD2tewZzqAD8GAO1QEAAAAAAAAAXF7LvlY3AAAA&#10;wIWN6gAA4MOmfVlUVocAAAAAAAAAAAAAAAAAAACPp2Wf91mca0RkcQ4AAD/ZxvJS3QAAAIUm8xgB&#10;AAAAAABu3lQdAACXsI1l/ufrb4UdAAAAAAAAAFzBfnE9izMAAADg0l7D+10AuGcZEdmyH3+83AQA&#10;AAAAAAAAAAAAAAAAAPARP8zftHAYAOC2HasDAADgBkwRMaojAAAAAAAA+P9a9jXsygTgAR2qAwAA&#10;AAAAAAC4uLU6AAAAAC5tG8tc3QAAXMTUsq/7UikAAAAAAAAAAAAAAAAAAIB3adnnfdHwGhFTdQ8A&#10;AH80zJEDAICIiMj9uSYAAAAAAAA3ZN+llcUZAHAVh+oAAAAAAAAAAC7HhXUAAAAe3KgOAAAuIiNi&#10;bdnn4g4AAAAAAAAAAAAAAAAAAOAOtOzZss8t+ykiprBoGADgXhyrA4C75+8IAI8kzWEEAAAAAAC4&#10;HS17RsRa3QEA13KoDgAAAAAAAADgMvaL6lmcAQAAANf0Wh0AAFzU1LKf9su8AAAAAAAAAAAAAAAA&#10;AAAA/9Gyzy37GuflwlN1DwAA73LcxjKqIwAA4MZMZjACAAAAAADcjLU6AAAubPz4zaEoAgAAAAAA&#10;AIAL2i+oG8gJAADAQ9vGMlc3AABXse7LpwAAAAAAAAAAAAAAAAAAgCfXsmfLPrfspzjP2sziJAAA&#10;PsDsOAAA+K113zUEAAAAAABAETuzAHhQrz9+862qAgAAAAAAAICLctgJAACAZzHCcgoAeES5L6I6&#10;WmAAAAAAAAAAAAAAAAAAAADPp2WfI+J7mC0CAPAIXqoDAADgxk1xnrUMAAAAAADAF2vZ13BuHYAn&#10;cKgOAAAAAAAAAOBz9sNOAAAA8CxeqwMAgKuaWva1Zc/qEAAAAAAAAAAAAAAAAAAA4Lpa9tzvF58i&#10;YgrLhAEAHsHYxjKqI4DHsI1lrm4AgCtJO4cAAAAAAAC+3v4ZTVZ3AMBXOFQHAAAAAAAAAPBxLXuG&#10;w04AAAA8EUNIAeApZESshrICAAAAAAAAAAAAAAAAAMDjadmzZZ9b9lNEWCIMAPBgtrG8VDcAAMCd&#10;SHMXAQAAAAAAvk7LPofz6wA8kUN1AAAAAAAAAAAf07JnnAd2AgAAwLMZ1QEAwJfIlv20X/4FAAAA&#10;AAAAAAAAAAAAAADuWMs+t+ynOM/SnKp7AAC4imN1AAAA3Jls2e0fAgAAAAAAuLKWPcM5dgAe3DaW&#10;+cfvD0UdAAAAAAAAAHyew04AAAA8q9fqAADgS00t+2m/CAwAAAAAAAAAAAAAAAAAANyJln1u2deW&#10;/RTmaAIAPLrx8/JsAADgTbJlX6sjAAAAAAAAHtW++8rnMQA8nUN1AAAAAAAAAADvt18+z+oOAAAA&#10;qGDAMQA8rXVfcpXVIQAAAAAAAAAAAAAAAAAAwK+17PN+L/gUEVOYnwkA8CyO1QHAw/L3BYBnkPs+&#10;IgAAAAAAAC5o33flcxgAntKhOgAAAAAAAACA99kPPGVxBgAAAFQb1QEAQImMiHVffJXFLQAAAAAA&#10;AAAAAAAAAAAAQJxnZe53gE8RMYW5mQAAz+a4jWVURwAAwJ3Lln2tjgAAAAAAAHgU+44rn78A8CzG&#10;zz84FEQAAAAAAAAA8EEOPAEAAMD/vFYHAAClMiLWln0u7gAAAAAAAAAAAAAAAAAAgKfUsmfLPrfs&#10;pzjPysziJAAAaoxtLHN1BAAAPIhs2e0mAgAAAAAA+KSWPeN8zh0AnsX/2/V8qKgAAAAAAAAA4MOm&#10;6gAAAAC4BYYdAwC7qWU/texzdQgAAAAAAAAAAAAAAAAAADy6lj1b9rllP8V5KbA5mQAAHKsDAADg&#10;wWTLvlZHAAAAAAAA3Kt9n5XPWwB4eofqAAAAAAAAAADeZr9gntUdAAAAcENGdQAAcDOmlv20XyAG&#10;AAAAAAAAAAAAAAAAAAAupGXPln1u2U9xXgY8VTcBAHAzxjaWUR0BPLZtLHN1AwAUyH1XEQAAAAAA&#10;AO+wf8bizDsARMShOgAAAAAAAACAv2vZ54jI4gwAAAC4NcfqAADg5kwt+2l/rg4AAAAAAAAAAAAA&#10;AAAAAHxAyz637GvLfooIi4ABAPilbSwv1Q0AAPDAcn9Om9UhAAAAAAAA96BlXyMiqzsAoMj4+QeH&#10;gggAAAAAAAAA3mG/TG7gJwAAAPxkG8uobgAAbtbUsp9a9rk6BAAAAAAAAAAAAAAAAAAA7kHLPrfs&#10;a8t+ivMczCxOAgDgtr1UBwAAwBPIiFj3/UUAAAAAAAD8Rsu+hjPwADyxX+15/lbQAQAAAAAAAMAb&#10;7ZfI1+oOAAAAuGHHOC/OAAD4lallnyLiuI1lro4BAAAAAAAAAAAAAAAAAIBbsc+8zIj4Hhb+AgDw&#10;PuNXy7IBrmiE964APLe1ZX/xOhwAAAAAAOC/9nPxa3UHANyib9UBAAAAAAAAAPzRVB0AAAAAN26E&#10;988AwN9NLfsUEcewRAEAAAAAAAAAAAAAAAAAgCe1L/nNMK8DAIBP2MbyUt0APJ3XOL+fBYBntrbs&#10;w+txAAAAAACAs/18/FrdAQC36lAdAAAAAAAAAMCvtexrGKYCAAAAf7SNZVQ3AAB3ZYrz8NZ1v4QM&#10;AAAAAAAAAAAAAAAAAAAPrWWf9/u1pzgv+Z2qmwAAuGsv1QEAAPDE0jxFAAAAAACAiJZ9jfP5eAAg&#10;4virH3776goAAAAAAAAA/q5lnyMiizMAAADgXhzDgg0A4H0yzgNcR0S8bmOZS2sAAAAAAAAAAAAA&#10;AAAAAOBCWvaM831a8zgAALi0sY1lVEcAAMCTyzjPU3zx+hwAAAAAAHg2+3n5Kc6fmQAAf3CoDgAA&#10;AAAAAADgv344AAUAAAC8zagOAADuVkbE1LKfWva5uAUAAAAAAAAAAAAAAAAAAD6kZZ9b9rVlP0XE&#10;GuZaAgBwBdtYXqobgOe0jWWubgCAG7S27Gt1BAAAAAAAwFfZd0ytcd47BQD8xbfqAAAAAAAAAAD+&#10;1bJnnA9AAQAAAG+0jWW07CNcKAIAPmdq2aeIGBFx3MYyanMAAAAAAAAAAAAAAAAAAODX9gW+ERFT&#10;ZQcAAE/lpToAAAD4f7JlP0XEixmKAAAAAADAo2rZM85n57O2BABu0zaW+Vc///bFHQAAAAAAAAD8&#10;mQGiAAAA8DGv4WIRAHAZGedhriMiXn93MQsAAAAAAAAAAAAAAAAAAL7Kvrg3w9xKAABqjG0sozoC&#10;AAD4rbVlH9tYXqpDAAAAAAAALqlln8M5egD4kG/VAQAAAAAAAACctexrnIeKAgAAAO+0jWVu2V0w&#10;AgAuKSMi99cYx7CMAQAAAAAAAAAAAAAAAACAL9KyZ5zvu34PsyoBACi2jeWlugEgzrOgzJ0EgN/L&#10;lv0UES9mJwIAAAAAAPduP1M/hfP0APBh36oDAAAAAAAAAIho2ddwEAoAAAA+a4T31wDAdUwRMbXs&#10;ERHHbSxzbQ4AAAAAAAAAAAAAAAAAAI9kX9KbEfE9zM8AAOC2HKsDAACAd1lb9hHn2YmjuAUAAAAA&#10;AODdWvY1nKsHgLcav/vFty+MAAAAAAAAAOAXfhg2CgAAAHzOa3iPDQBc39SyT3G+tPW6jWWuzQEA&#10;AAAAAAAAAAAAAAAA4N607PP+5VTZAQAAfzHMVwEAgLuUEZEt+9jG8lIdAwAAAAAA8Bb7OXtn7AHg&#10;fV5/94tvX1kBAAAAAAAAwH+17BkRa3UHAAAAPIJtLHPL7uIRAPBVMs6DXaeIOMZ5acMoLQIAAAAA&#10;AAAAAAAAAAAA4CbtC3kjLOUFAOC+HKsDAH4wwvtqAHivbNlPEXHcxjJXxwAAAAAAAPzKft7emQAA&#10;uLBv1QEAAAAAAAAAz6plz4hYqzsAAADgwRzDJSQA4OtNETG17BHn1yNjG8soLQIAAAAAAAAAAAAA&#10;AAAAoMQ+bzIj4vv+PwAA3KOjGSrALdnGMvY5TwDA+00t+xTn1/lzdQwAAAAAAEBERMs+h92TAPBZ&#10;43e/+PaFEQAAAAAAAAD8l4NRAAAAcHkjvOcGAGpNcR7yGhFxjIhhoQMAAAAAAAAAAAAAAAAAwGNq&#10;2TMicv/WzAsAAB7F2MYyV0cAAAAXN7XsU0QcveYHAAAAAACqtOxzOH8PABfxpz2J376wAwAAAAAA&#10;AIBdy77Gv4NKAQAAgAvZxjJa9uoMAIB/THEe9BoRcYyIMOwVAAAAAAAAAAAAAAAAAOA+tewZ/86S&#10;tHQXAIBHdqwOAPiNEfY8AMAlTC37FOfX/mMbyyjuAQAAAAAAnkDLPoez+ADwZb5VBwAAAAAAAAA8&#10;m5Z9DcNRAAAA4JqO4YISAHB7poiIfdjriIjXMPAVAAAAAAAAAAAAAAAAAOAmtewZ/86ONMcCAIBn&#10;cjQTBbhhr2HXAwBc0hQRU8s+wnsBAAAAAADgCn44m+9cPgBc3vjTL799UQQAAAAAAAAAEdGyr2Ew&#10;CgAAAFzVNpa5ZXdRCQC4Zbn/m1r2iIhjxPl1TFkRAAAAAAAAAAAAAAAAAMCTatnnH741swIAgGc2&#10;zEABAICnlBGRP8xHHNtYRmUQAAAAAABw3/Zz+t/j/DkEAHAdr3/65bevqgAAAAAAAAB4di17hsNS&#10;AAAA8FVGeB8OANyPKSKiZZ/i/DrmNQx+BQAAAAAAAAAAAAAAAAC4qJ/mQlqoCwAAP9nG8lLdAPAn&#10;21jmfVYTAHA9U0RMLfuIiNdtLHNtDgAAAAAAcC9a9jmc1QeAm/GtOgAAAAAAAADgGezDTtfqDgAA&#10;AHgix3CBCQC4T7n/m1r2iIgREa8RMbaxjKooAAAAgP9j715y40aaBYwGCA9zT501zU2palOcMmpP&#10;nPsf3DLg9rXbepCMepwDCDakYuY3kmUpFQkAAAAAAAAAAADwKG6X5/7gEl0AAHifU3UAAABwV3pE&#10;9NbHW5iLCAAAAAAA/MHt/L5z+wBQI//rg98OigAAAAAAAAB4Wa2PHhFLdQcAAAC8kjXnbH1UZwAA&#10;bKHf3t5++vrmEhGx5nwuKQIAAAAAAAAAAAAAAAAAKHab9dh/etdbTQkAADyFXHPO6ggAAOBu9fj3&#10;XEQzEQEAAAAA4EW1Ps63vzrDDwDF/nb+99tBHQAAAAAAAAAv6TYYdanuAAAAgBd1Cb/gBAA8p7eI&#10;iNbHj691MiKuEQbBAgAAAAAAAAAAAAAAAADP4zbTsf/0LnMkAABgB2vOp+oGgA8waxIA6v06E/Fy&#10;+zPXnLOkCAAAAAAA2EXr43z7q5/VA8CD+VYdAAAAAAAAAPCsbgNTl+oOAAAAeGEZfuEJAHgN/fb2&#10;8yDYjIhrRMSa87mgCQAAAAAAAAAAAAAAAADgP/10Ie4P/8TtdyYBAIDDnKoDAACAh/djDuJb6+PH&#10;+y4/fTzXnPPQIgAAAAAA4EN+Od/vDkgAuH+Xv73g2xEVAAAAAAAAAC/KISsAAAAotOacrY8MF5wA&#10;AK+p396i9fHzzywMgwUAAAAAAAAAAAAAAAAAdvfLJbg/mNMIAAD3xfwR4BFl+B4DADyCn/+9fmt9&#10;/Prxy6/vAAAAAAAADvNPuOMRAJ7et+oAAAAAAAAAgGfU+ljCASwAAAC4B9fwf3QAgJ/91zDYfw2C&#10;XXM+HxEEAAAAAAAAAAAAAAAAANy/1keP389wcAEuAAA8qDXnU3UDwEetOecvs5MAgMf09veXAAAA&#10;AAAAAACf9a06AAAAAAAAAODZtD6WMIQVAAAA7sKa87n1YaAZAMD7/Ovrpt98HZURcf3Nc7nmnDs1&#10;AQAAAAAAAAAAAAAAAAAbaX2c//KSf8I8RQAAeBWn6gAAAAAAAAAAAAAA4OPWnM9/e823AzoAAAAA&#10;AAAAXkbrYwlDWwEAAODeXCLirToCAOAJ9Pj9z0HeWh9/e/aydQwAAAAAAAAAAAA8iX9aH+fqCAAA&#10;AOAh/RPmHwIAAJ+Ta85ZHQHwBRm+LwIAAAAAAAAAAAB/9K06AAAAAAAAAOBZtD6WMOwEAAAA7lFG&#10;xFt1BADAi/P1GAAAAAAAAAAAAPxeD7MKAAAAAAAAgOPkmvOpOgLgi67hvAUAAAAAAAAAAACvKd/z&#10;omnnCAAAAAAAAICX0PpYwqATAAAAuEtrzhnvPGANAAAAAAAAAAAAAAAAAAAAAAAA8MQu1QEAAAAA&#10;AAAAAAAAwKdd3/Oiae8KAAAAAAAAgGfX+lgiold3AAAAAP/pXQesAQAAAAAAAAAAAAAAAAAAAAAA&#10;AJ7UZc05qyMAvmrN+VzdAAAAAAAAAAAAAPdsqg4AAAAAAAAAeGStjyUienUHAAAA8N8MKQUAAAAA&#10;AAAAAAAAAAAAAAAAAABeWJrJBgAAAAAAAAAAAACP7b1ngqedOwAAAAAAAACeVuujR0QvzgAAAADe&#10;71IdAAAAAAAAAAAAAAAAAAAAAAAAAFDALDbg2WR1AAAAAAAAAAAAANyrqToAAAAAAAAA4BG1PnpE&#10;LNUdAAAAwPutOZ+rGwAAAAAAAAAAAAAAAAAAAAAAAAAOdlpzzuoIgI1dqwMAAAAAAAAAAADgYPne&#10;F047RgAAAAAAAAA8pdZHj4ilugMAAAD4lKwOAAAAAAAAAAAAAAAAAAAAAAAAADhIrjlndQQAAAAA&#10;AAAAAAAA8GXX975w2rMCAAAAAAAA4Nm0PnpELNUdAAAAwKddqgMAAAAAAAAAAAAAAAAAAAAAAAAA&#10;jrDmfKpuANjDmvO5ugEAAAAAAAAAAADu1VQdAAAAAAAAAPAoWh89IpbqDgAAAODz1pyzugEAAAAA&#10;AAAAAAAAAAAAAAAAAADgAKfqAAAAAAAAAAAAAABgG2vO5/e+dtqxAwAAAAAAAOBptD56RCzVHQAA&#10;AMAmLtUBAAAAAAAAAAAAAAAAAAAAAAAAADvKNeesjgDYWVYHAAAAAAAAAAAAwD2aqgMAAAAAAAAA&#10;7l3ro0fEUt0BAAAAbGPN+VzdAAAAAAAAAAAAAAAAAAAAAAAAALCTXHM+VUcAHOBaHQAAAAAAAAAA&#10;AAAHuXzkxdNeFQAAAAAAAADPoPXRI2Kp7gAAAAA296GD1wAAAAAAAAAAAAAAAAAAAAAAAAAPwqw1&#10;4FVkdQAAAAAAAAAAAADco6k6AAAAAAAAAOBetT56RCzVHQAAAMAusjoAAAAAAAAAAAAAAAAAAAAA&#10;AAAAYGOXNeesjgA4gs93AAAAAAAAAAAAvJD8yIunnSIAAAAAAAAAHlrro0fEUt0BAAAA7OM2rDSL&#10;MwAAAAAAAAAAAAAAAAAAAAAAAAC2kmvO5+oIAAAAAAAAAAAAAGBbt/uY323aqQMAAAAAAADgYbU+&#10;lohYqjsAAACA3V2rAwAAAAAAAAAAAAAAAAAAAAAAAAC2sOZ8qm4AKHCpDgAAAAAAAAAAAIB7M1UH&#10;AAAAAAAAANyT1scSEb26AwAAANjfmvO5ugEAAAAAAAAAAAAAAAAAAAAAAABgA6fqAAAAAAAAAAAA&#10;AABgF5ePPjDtUQEAAAAAAADwiFofS0T06g4AAADgUB8+hA0AAAAAAAAAAAAAAAAAAAAAAABwRy5r&#10;zlkdAVBhzflc3QAAAAAAAAAAAAD3ZqoOAAAAAAAAALgHrY8lInp1BwAAAHAsA0sBAAAAAAAAAAAA&#10;AAAAAAAAAACAB5ZmqgEAAAAAAAAAAADA8/rMeeFphw4AAAAAAACAh9L6WCKiV3cAAAAAZS7VAQAA&#10;AAAAAAAAAAAAAAAAAAAAAACfYJYaQERWBwAAAAAAAAAAAMA9maoDAAAAAAAAACq1PpaI6NUdAAAA&#10;QKmsDgAAAAAAAAAAAAAAAAAAAAAAAAD4oNOac1ZHANyBa3UAAAAAAAAAAAAA7OTymYemrSsAAAAA&#10;AAAAHkXrY4mIXt0BAAAA1LoNb87iDAAAAAAAAAAAAAAAAAAAAAAAAID3ytscNQDMlAQAAAAAAAAA&#10;AIB/maoDAAAAAAAAAI7W+uitjyUienULAAAAcDcu1QEAAAAAAAAAAAAAAAAAAAAAAAAA75Brzqfq&#10;CIB7seac1Q0AAAAAAAAAAACwk/zMQ9PGEQAAAAAAAAB3rfXRI2KJiF5bAgAAANwTQ0sBAAAAAAAA&#10;AAAAAAAAAAAAAACAB3GpDgC4Q1kdAAAAAAAAAAAAAFv77L3L08YdAAAAAAAAAHer9dEjYqnuAAAA&#10;AO6Wgc4AAAAAAAAAAAAAAAAAAAAAAADAPbt89jJrgCd3rQ4AAAAAAAAAAACAjeVnH5w2jAAAAAAA&#10;AAC4W62PHhFLdQcAAABwv9acz9UNAAAAAAAAAAAAAAAAAAAAAAAAAH+QZqYB/FFWBwAAAAAAAAAA&#10;AMDGrp99cNqyAgAAAAAAAOAetT7OEbFUdwAAAAAP4VIdAAAAAAAAAAAAAAAAAAAAAAAAAPCrNedT&#10;dQPAvVpzzuoGAAAAAAAAAAAA2Fh+9sFpwwgAAAAAAACAu9P6WCLirboDAAAAeAxrzufqBgAAAAAA&#10;AAAAAAAAAAAAAAAAAIBfnKoDAB5AVgcAAAAAAAAAAADAVtac87PPTht2AAAAAAAAANyV1scSEb26&#10;AwAAAHg4WR0AAAAAAAAAAAAAAAAAAAAAAAAAcHP5yiXWAC/kWh0AAAAAAAAAAAAAG8mvPDxtFAEA&#10;AAAAAABwV1ofS0T06g4AAADgIV2qAwAAAAAAAAAAAAAAAAAAAAAAAAAiItecz9URAA8iqwMAAAAA&#10;AAAAAABgI9evPDxtVQEAAAAAAABwD1ofvfXxPSJ6dQsAAADwmNacMwwvBQAAAAAAAAAAAAAAAAAA&#10;AAAAAIqtOZ+qGwAexW2eJAAAAAAAAAAAADyD/MrD00YRAAAAAAAAAOVaHz0iluoOAAAA4ClcqgMA&#10;AAAAAAAAAAAAAAAAAAAAAACAl3aqDgB4QFkdAAAAAAAAAAAAAF+15pxfeX7aqAMAAAAAAACgVOuj&#10;R8RS3QEAAAA8h9tB7SzOAAAAAAAAAAAAAAAAAAAAAAAAAF7T5auXVwO8qGt1AAAAAAAAAAAAAHxR&#10;fnWBaYMIAAAAAAAAgFKtjyUiluoOAAAA4OlcqgMAAAAAAAAAAAAAAAAAAAAAAACAl5NrzufqCIAH&#10;ldUBAAAAAAAAAAAA8EXXry4wbVEBAAAAAAAAUKX1sUREr+4AAAAAns+ac1Y3AAAAAAAAAAAAAAAA&#10;AAAAAAAAAK9lzflU3QDwqMySBAAAAAAAAAAA4AnkVxeYNogAAAAAAAAAOFzro7c+vkdEr24BAAAA&#10;ntqlOgAAAAAAAAAAAAAAAAAAAAAAAAB4GafqAIAnkNUBAAAAAAAAAAAA8FlrzvnVNaYNOgAAAAAA&#10;AAAO1froEbFUdwAAAADPb835XN0AAAAAAAAAAAAAAAAAAAAAAAAAvITLFpdWAxDX6gAAAAAAAAAA&#10;AAD4pMsWi0xbLAIAAAAAAABwlNbHOSKW6g4AAADgpWxyeBsAAAAAAAAAAAAAAAAAAAAAAADgD3LN&#10;+VwdAfAksjoAAAAAAAAAAAAAKk3VAQAAAAAAAADv1fpYIuKtugMAAAB4LQZCAwAAAAAAAAAAAAAA&#10;AAAAAAAAAHtacz5VNwA8izXnrG4AAAAAAAAAAACAz9jqLuVpi0UAAAAAAAAA9tT66K2PJSJ6dQsA&#10;AADwsi7VAQAAAAAAAAAAAAAAAAAAAAAAAMBTOlUHADwhcyQBAAAAAAAAAAB4WVN1AAAAAAAAAMB/&#10;aX30iFgioteWAAAAAK9szflc3QAAAAAAAAAAAAAAAAAAAAAAAAA8ndOac1ZHAAAAAAAAAAAAAADl&#10;LlstNG21EAAAAAAAAMDWWh/niFiqOwAAAABuNjvIDQAAAAAAAAAAAAAAAAAAAAAAALy8XHPO6giA&#10;Z7TmfK5uAAAAAAAAAAAAgA/KrRaatloIAAAAAAAAYEutjyUi3qo7AAAAAH4wxBQAAAAAAAAAAAAA&#10;AAAAAAAAAADYSK45n6ojAJ5cVgcAAAAAAAAAAADAe60551ZrTVstBAAAAAAAALCF1kdvfXyPiF7d&#10;AgAAAPAbl+oAAAAAAAAAAAAAAAAAAAAAAAAA4OGZawawv2sc7kGYAAAgAElEQVR1AAAAAAAAAAAA&#10;ALxTbrnYtOViAAAAAAAAAF/R+jhHxFLdAQAAAPAna87n6gYAAAAAAAAAAAAAAAAAAAAAAADgoZ3W&#10;nLM6AuAFZHUAAAAAAAAAAAAAvNN1y8WmLRcDAAAAAAAA+KzWxxIRb9UdAAAAAO+Q1QEAAAAAAAAA&#10;AAAAAAAAAAAAAADAQ7qsOWd1BMAr8PkWAAAAAAAAAACAR7HmfN5yvWnLxQAAAAAAAAA+qvXRWx/f&#10;I6JXtwAAAAC806U6AAAAAAAAAAAAAAAAAAAAAAAAAHg4ufUF1QD8lRmSAAAAAAAAAAAAvJypOgAA&#10;AAAAAAB4Xa2Pc0Qs1R0AAAAAH7HmnBGRxRkAAAAAAAAAAAAAAAAAAAAAAADAA1lzPlU3AAAAAAAA&#10;AAAAAAB357L1gtPWCwIAAAAAAAC8R+tjiYi36g4AAACAT9r8cDcAAAAAAAAAAAAAAAAAAAAAAADw&#10;tE7VAQCvaM35XN0AAAAAAAAAAAAAf5FbLzhtvSAAAAAAAADAf2l99NbH94jo1S0AAAAAn7XmnLHD&#10;AW8AAAAAAAAAAAAAAAAAAAAAAADg6Zxu88sAqJHVAQAAAAAAAAAAAPAne5w1nrZeEAAAAAAAAOBP&#10;Wh/niFiqOwAAAAA2cqkOAAAAAAAAAAAAAAAAAAAAAAAAAO5a7nExNQAfcq0OAAAAAAAAAAAAgD/I&#10;PRad9lgUAAAAAAAA4Getj976WCLirboFAAAAYCu3gdJZnAEAAAAAAAAAAAAAAAAAAAAAAADcp1xz&#10;PlVHAGB2JAAAAAAAAAAAAHfrusei0x6LAgAAAAAAAPzQ+ugRsUREry0BAAAA2MWlOgAAAAAAAAAA&#10;AAAAAAAAAAAAAAC4P2vOp+oGACLWnLO6AQAAAAAAAAAAAH5nzfm8x7rTHosCAAAAAAAARES0PpaI&#10;WKo7AAAAAPZyG2aaxRkAAAAAAAAAAAAAAAAAAAAAAADAfTlVBwDwL5fqAAAAAAAAAAAAAPhF7rXw&#10;tNfCAAAAAAAAwOtqffTWx/eI6NUtAAAAAAcwzBQAAAAAAAAAAAAAAAAAAAAAAAD44bTmnNURAPxL&#10;VgcAAAAAAAAAAADAL657LTzttTAAAAAAAADwmlofS0Qs1R0AAAAAR7kNmc7iDAAAAAAAAAAAAAAA&#10;AAAAAAAAAKBe3uaTAXBHfG4GAAAAAAAAAADg3qw5n/dae9prYQAAAAAAAOC1tD566+N7RPTqFgAA&#10;AIACl+oAAAAAAAAAAAAAAAAAAAAAAAAAoFSuOZ+qIwD4I7MjAQAAAAAAAAAAeAlTdQAAAAAAAADw&#10;+FofS0Qs1R0AAAAAVdacMyKyOAMAAAAAAAAAAAAAAAAAAAAAAAAosuZ8qm4AAAAAAAAAAAAAAB7C&#10;Zc/Fpz0XBwAAAAAAAJ5b66O3Pr5HRK9uAQAAAKhm8DQAAAAAAAAAAAAAAAAAAAAAAAC8LLPIAO7c&#10;mvO5ugEAAAAAAAAAAABucs/Fpz0XBwAAAAAAAJ5X62OJiKW6AwAAAODOXKoDAAAAAAAAAAAAAAAA&#10;AAAAAAAAgEOd1pyzOgKAd8nqAAAAAAAAAAAAANj7/PG05+IAAAAAAADA82l99NbH94jo1S0AAAAA&#10;92bN+VzdAAAAAAAAAAAAAAAAAAAAAAAAABwm976EGoBNXasDAAAAAAAAAAAAeHmXvTeY9t4AAAAA&#10;AAAAeB6tjyUiluoOAAAAgDu3+0FwAAAAAAAAAAAAAAAAAAAAAAAAoFyuOZ+qIwB4vzXnc3UDAAAA&#10;AAAAAAAALy/33mDaewMAAAAAAADg8bU+euvje0T06hYAAACAe2eoKQAAAAAAAAAAAAAAAAAAAAAA&#10;ADy/NedTdQMAn5LVAQAAAAAAAAAAALyuNefce49p7w0AAAAAAACAx9X66K2PJSKW6hYAAACAB3Op&#10;DgAAAAAAAAAAAAAAAAAAAAAAAAB2c6oOAODTrtUBAAAAAAAAAAAAvKxD7j2ejtgEAAAAAAAAeDyt&#10;j3NELBHRa0sAAAAAHs+a87m6AQAAAAAAAAAAAAAAAAAAAAAAANjFac05qyMA+BwzIwEAAAAAAAAA&#10;ACiUR2wyHbEJAAAAAAAA8DhaH731sUTEW3ULAAAAwIO7VAcAAAAAAAAAAAAAAAAAAAAAAAAAm7qs&#10;OWd1BABfltUBAAAAAAAAAAAAvJ6jziJPR2wCAAAAAAAAPIbWxxIRS0T04hQAAACAh7fmfK5uAAAA&#10;AAAAAAAAAAAAAAAAAAAAADaTZowBPI1rdQAAAAAAAAAAAAAv53LURtNRGwEAAAAAAAD3q/Vxbn18&#10;j4he3QIAAADwZA47HA4AAAAAAAAAAAAAAAAAAAAAAADsJtecT9URAGxjzflc3QAAAAAAAAAAAMDL&#10;yaM2mo7aCAAAAAAAALg/rY/e+lgi4q26BQAAAOAZ3QabZnEGAAAAAAAAAAAAAAAAAAAAAAAA8AVr&#10;zqfqBgA2l9UBAAAAAAAAAAAAvI415zxqr+mojQAAAAAAAID70vpYImKJiF6cAgAAAPDsLtUBAAAA&#10;AAAAAAAAAAAAAAAAAAAAwKedqgMA2MW1OgAAAAAAAAAAAICXcegdx9ORmwEAAAAAAAD1Wh/n1sf3&#10;iOjVLQAAAACvYM05IyKLMwAAAAAAAAAAAAAAAAAAAAAAAICPO93miQHwZNacz9UNAAAAAAAAAAAA&#10;vIw8crNvR24GAAAAAAAA1Gl99Ih4i4heWwIAAADwki7h+zIAAAAAAAAAAAAAAAAAAAAAAADwSHLN&#10;OasjANhVhnmRAAAAAAAAAAAA7Ozoc8nTkZsBAAAAAAAAx2t99NbHEhFLGJ4BAAAAUOJ2UDyLMwAA&#10;AAAAAAAAAAAAAAAAAAAAAID3yTXnU3UEALu7VgcAAAAAAAAAAADw9C5HbzgdvSEAAAAAAABwnNbH&#10;OSKWiOi1JQAAAABEwYFxAAAAAAAAAAAAAAAAAAAAAAAA4MNyzflUHQHA/tacz9UNAAAAAAAAAAAA&#10;PL08esPp6A0BAAAAAACA/bU+zq2P7xHxVt0CAAAAwP9Zc86IuFR3AAAAAAAAAAAAAAAAAAAAAAAA&#10;AH+25nyqbgDgUFkdAAAAAAAAAAAAwPO63Wt8qOnoDQEAAAAAAID9tD566+N7RLxVtwAAAADw/605&#10;n6sbAAAAAAAAAAAAAAAAAAAAAAAAgD86VQcAcLhLdQAAAAAAAAAAAABPq+SM2lSxKQAAAAAAALCt&#10;1kdvfSwRsVS3AAAAAPBXBpwCAAAAAAAAAAAAAAAAAAAAAADA/TmtOWd1BADH8rkfAAAAAAAAAACA&#10;vaw5nyv2nSo2BQAAAAAAALbR+uitjyUilojoxTkAAAAAvEPV4XEAAAAAAAAAAAAAAAAAAAAAAADg&#10;jy5rzlkdAUCZS3UAAAAAAAAAAAAATyerNp6qNgYAAAAAAAA+r/XRWx9LRCwR0YtzAAAAAPi4U3UA&#10;AAAAAAAAAAAAAAAAAAAAAAAAEBERueZ8ro4AoFRWBwAAAAAAAAAAAPB0rlUbT1UbAwAAAAAAAJ/T&#10;/sfeveRIbiRrGLUOxJB7KueUmwpyUz5N0558XndQoW7dlqrrkRlpfJwDCMiSBvnNCqAcv7XlLSLe&#10;IqIVpwAAAADwm0b2DCOnAAAAAAAAAAAAAAAAAAAAAAAAUC1H9rk6AoBaz51IAAAAAAAAAAAA+DAj&#10;+1r1u29VvxgAAAAAAAD4NVNb1qktXyOiVbcAAAAA8CG26gAAAAAAAAAAAAAAAAAAAAAAAAC4sBzZ&#10;5+oIAHbDTiQAAAAAAAAAAAAfJSt/+a3ylwMAAAAAAAA/NrVlndryNSIe1S0AAAAAfJyRPaP4QTkA&#10;AAAAAAAAAAAAAAAAAAAAAABc2FYdAMB+jOxrdQMAAAAAAAAAAACnUfpW+V75ywEAAAAAAIDvm9qy&#10;RsSjugMAAACAl9oiolVHAAAAAAAAAAAAAAAAAAAAAAAAwMXMI3tWRwCwOxl2IgEAAAAAAAAAAHin&#10;6rfKt8pfDgAAAAAAAPzd1JZ1asvXiHhUtwAAAADwWs8H5Vt1BwAAAAAAAAAAAAAAAAAAAAAAAFzI&#10;XH1YGoDd+qM6AAAAAAAAAAAAgMMrv1d8qw4AAAAAAAAAIqa2tKkt69SWrxHxqO4BAAAA4POM7Gt1&#10;AwAAAAAAAAAAAAAAAAAAAAAAAFzENrJndQQA+2QjEgAAAAAAAAAAgA+Q1QG36gAAAAAAAAC4sqkt&#10;bWrLW0S8RcSjugcAAACAMlt1AAAAAAAAAAAAAAAAAAAAAAAAAJxcjuxrdQQAu2cjEgAAAAAAAAAA&#10;gN+VI3tWR9yqAwAAAAAAAOCKpra0qS1vEfEWEa04BwAAAIBiz0HsLM4AAAAAAAAAAAAAAAAAAAAA&#10;AACAs8qRfa6OAOAQsjoAAAAAAAAAAACAw/qjOiAi4lYdAAAAAAAAAFcytaVNbXmLiLeIaMU5AAAA&#10;AOzLVh0AAAAAAAAAAAAAAAAAAAAAAAAAJ5Qj+1wdAcAxjOxZ3QAAAAAAAAAAAMAxjexrdUNExK06&#10;AAAAAAAAAK5gass6teUtIt4iohXnAAAAALBDz6HTLM4AAAAAAAAAAAAAAAAAAAAAAACAUxnZ5+oG&#10;AA5nqw4AAAAAAAAAAADgcLI64E+36gAAAAAAAAA4s6kt69SWrxHxiIhWnAMAAADAzhnJBgAAAAAA&#10;AAAAAAAAAAAAAAAAgA9l3wuAXzayr9UNAAAAAAAAAAAAHM5WHfCne3UAAAAAAAAAnM3UlhYRLSIe&#10;tSUAAAAAHNQWvi0BAAAAAAAAAAAAAAAAAAAAAADAe80je1ZHAHBYGd/ujwAAAAAAAAAAAMAP7ent&#10;8q06AAAAAAAAAM5iakub2vIWEW8R8ajuAQAAAOCYRva1ugEAAAAAAAAAAAAAAAAAAAAAAAAObt7T&#10;IWkADmmrDgAAAAAAAAAAAOAwdvXm7FYdAAAAAAAAAEc3tWWd2vI1It4iohXnAAAAAHAOc3UAAAAA&#10;AAAAAAAAAAAAAAAAAAAAHNQ2smd1BADH5u8SAAAAAAAAAAAAftbIvlY3/NW9OgAAAAAAAACOaGpL&#10;i4gWEY/aEgAAAADOaGTPqS0Z375BAQAAAAAAAAAAAAAAAAAAAAAAAD8n93ZEGoBD28JtEgAAAAAA&#10;AAAAAP63rA74b7fqAAAAAAAAADiSqS3r1Ja3iHgLQxMAAAAAvNZWHQAAAAAAAAAAAAAAAAAAAAAA&#10;AAAHkiP7XB0BwHmM7Gt1AwAAAAAAAAAAALu3uzvE9+oAAAAAAAAA2LupLS0iWkQ8aksAAAAAuJKR&#10;Pae2bOG7FAAAAAAAAAAAAAAAAAAAAAAAAPxIjuxzdQQAp5Tx7W4JAAAAAAAAAAAA/M3IntUN/+1W&#10;HQAAAAAAAAB7NbVlndryFhFvEfGo7gEAAADgekb2tboBAAAAAAAAAAAAAAAAAAAAAAAAdi5H9rk6&#10;AoDT2qoDAAAAAAAAAAAA2K1dvjG7VwcAAAAAAADAnkxtaRHRIuJRWwIAAAAA/zZHxFt1BAAAAAAA&#10;AAAAAAAAAAAAAAAAAOzULo9HA3AOI3tObanOAAAAAAAAAAAAYIdG9rW64Z/cqgMAAAAAAABgD6a2&#10;rFNbvkbEW0Q8qnsAAAAA4E8je0ZEFmcAAAAAAAAAAAAAAAAAAAAAAADAHs3PvS4AeKWtOgAAAAAA&#10;AAAAAIDdyeqA77lXBwAAAAAAAECVqS1rRHyJiFZbAgAAAAA/tIXvWAAAAAAAAAAAAAAAAAAAAAAA&#10;APBX88ie1REAnN/Ivk5teVR3AAAAAAAAAAAAsCtbdcD33KsDAAAAAAAA4DNNbWkR8YiIVlsCAAAA&#10;AD9vZM+pLVt8+7YFAAAAAAAAAAAAAAAAAAAAAAAAVzeP7FkdAcClZLh3AgAAAAAAAAAAwNOe3zPf&#10;qwMAAAAAAADg1aa2tPg2BPGoLQEAAACA3zeyr1NbfOMCAAAAAAAAAAAAAAAAAAAAAADg6uY9H40G&#10;4LS2+Hb/BAAAAAAAAAAAALbqgP/lXh0AAAAAAAAArzC1pcW38YdHbQkAAAAAfKg5It6qIwAAAAAA&#10;AAAAAAAAAAAAAAAAAKBIjuxZHQHA9YzsObWlOgMAAAAAAAAAAIAdGNnX6ob/5V4dAAAAAAAAAB9l&#10;akuLiBYRj9oSAAAAAHiN5+hpxrfvYAAAAAAAAAAAAAAAAAAAAAAAAHAlObLP1REAXNoW7qIAAAAA&#10;AAAAAABc3VYd8CP36gAAAAAAAAB4j6ktLSJaGHkAAAAA4CJG9nlqy9fqDgAAAAAAAAAAAAAAAAAA&#10;AAAAAPhEObLP1REAXNvIvk5tcSMFAAAAAAAAAADg2rI64Efu1QEAAAAAAADwq6a2rBHxJSJabQkA&#10;AAAAlNkiwvApAAAAAAAAAAAAAAAAAAAAAAAAV5Aj+1wdAQBPNiEBAAAAAAAAAACuK0f2rI74kXt1&#10;AAAAAAAAAPyMqS1rRHyJiFZbAgAAAAD1RvZ1aovvZQAAAAAAAAAAAAAAAAAAAAAAAJxdjuxzdQQA&#10;/EVGxKM6AgAAAAAAAAAAgBJbdcDPuFcHAAAAAAAAwD+Z2tIiooXhBgAAAAD4ni2+fUMDAAAAAAAA&#10;AAAAAAAAAAAAAACAM8qRfa6OAIC/GtlzakuGTUgAAAAAAAAAAIDLGdmzuuFn3KsDAAAAAAAA4E9T&#10;W9aI+BKGGgAAAADgh57Dp1tEPKpbAAAAAAAAAAAAAAAAAAAAAAAA4AW26gAA+I4t3FcBAAAAAAAA&#10;AAC4msO8b75XBwAAAAAAAHBdU1vW54+Pyg4AAAAAOKqRfZ3a4vsaAAAAAAAAAAAAAAAAAAAAAAAA&#10;ZzOP7FkdAQD/ZGTPqS0ZEa04BQAAAAAAAAAAgE8ysq/VDT/rXh0AAAAAAADAdUxtWZ8/Pio7AAAA&#10;AOBk5oh4q44AAAAAAAAAAAAAAAAAAAAAAACADzKP7FkdAQA/8EdEtOoIAAAAAAAAAAAAPsVWHfAr&#10;7tUBAAAAAAAAnNfUlvX545cwvAAAAAAALzGy59SWDN/gAAAAAAAAAAAAAAAAAAAAAAAAOL55ZM/q&#10;CAD4kZF9ndryqO4AAAAAAAAAAADgU2R1wK+4VwcAAAAAAABwHlNb1uePRhYAAAAA4BON7PPUlq/V&#10;HQAAAAAAAAAAAAAAAAAAAAAAAPAO88ie1REA8Au2cKcFAAAAAAAAAADg7PJo75zv1QEAAAAAAAAc&#10;09SWFhHt+UeDCgAAAABQb46It+oIAAAAAAAAAAAAAAAAAAAAAAAA+A3z0Y5DA8DIvk5tcbcFAAAA&#10;AAAAAADg3LbqgF91rw4AAAAAAADgGKa2rM8fjScAAAAAwA6N7Dm1JSOiFacAAAAAAAAAAAAAAAAA&#10;AAAAAADAr5hH9qyOAIDftIV7LgAAAAAAAAAAAGeVR3zrfK8OAAAAAAAAYH+mtqzPH79ERKsrAQAA&#10;AAB+0Ra+6QEAAAAAAAAAAAAAAAAAAAAAAHAc8xEPQwPAX2REPKojAAAAAAAAAAAAeIk/qgN+x706&#10;AAAAAAAAgDpTW1pEtOcfDSIAAAAAwMGN7Dm1ZQvf+wAAAAAAAAAAAAAAAAAAAAAAANi/HNmzOgIA&#10;3uO5BZnxnxswAAAAAAAAAAAAnMTIvlY3/I57dQAAAAAAAACvN7WlxX/GDr6E4QMAAAAAOK2RfZ3a&#10;4jsgAAAAAAAAAAAAAAAAAAAAAAAAe5Yj+1wdAQAfZAs7kAAAAAAAAAAAAGezVQf8rnt1AAAAAAAA&#10;AB9jakuL/z9o8KgpAQAAAAB2wAAqAAAAAAAAAAAAAAAAAAAAAAAAe5Uj+1wdAQAfZWTPqS0ZtiAB&#10;AAAAAAAAAABOY2Rfqxt+1706AAAAAAAAgJ83tWX9r3/1qOgAAAAAAPbtOYC6hW+IAAAAAAAAAAAA&#10;AAAAAAAAAAAA7EuO7HN1BAC8wBYRrToCAAAAAAAAAACAD7FVB7zHvToAAAAAAACAb6a2rP/wrx+f&#10;3QEAAAAAnMPIvk5t+RJGUAEAAAAAAAAAAAAAAAAAAAAAANiHHNnn6ggAeIWRPae2VGcAAAAAAAAA&#10;AADwAUb2tbrhPe7VAQAAAAAAAGc1tWX9zn/6EhHt80oAAAAAgAvbwvdIAAAAAAAAAAAAAAAAAAAA&#10;AAAA6uXIPldHAMCLbRHxqI4AAAAAAAAAAADgXbbqgPe6VwcAAAAAH+rL1Ja1OgIA4AK+RESrjgAA&#10;AAAA+JGRPae2GEEFAAAAAAAAAAAAAAAAAAAAAACgUo7sc3UEALzayL5ObbEBCQAAAAAAAAAAcGxZ&#10;HfBe9+oAAAAA4EO15z8AAAAAAAAAEBH/HkH9Ev5/MgAAAAAAAAAAAAAAAAAAAAAAAJ8vR/a5OgIA&#10;PtEWEY/qCAAAAAAAAAAAAH5LjuxZHfFet+oAAAAAAAAAAAAAAABebqsOAAAAAAAAAAAAAAAAAAAA&#10;AAAA4HJyZJ+rIwDgM43sa3UDAAAAAAAAAAAAv+0Ud4Bv1QEAAAAAAAAAAAAAALzWyJ5xkkfwAAAA&#10;AAAAAAAAAAAAAAAAAAAAHEKO7HN1BAAUsQEJAAAAAAAAAABwPPm8A3x4t+oAAAAAAAAAAAAAAABe&#10;b2RfIyKLMwAAAAAAAAAAAAAAAAAAAAAAADi/HNnn6ggAqPLcgAQAAAAAAAAAAOBYtuqAj3KrDgAA&#10;AAAAAAAAAAAA4NOc5jE8AAAAAAAAAAAAAAAAAAAAAAAAu5Qj+1wdAQA7YAMSAAAAAAAAAADgOHJk&#10;z+qIj3KrDgAAAAAAAAAAAAAA4HM8H8MbQgUAAAAAAAAAAAAAAAAAAAAAAOAVcmSfqyMAYA9G9rW6&#10;AQAAAAAAAAAAgJ92qpu/t+oAAAAAAAAAAAAAAAA+z3MINYszAAAAAAAAAAAAAAAAAAAAAAAAOJ9T&#10;HX8GgA/g70YAAAAAAAAAAID9y5E9qyM+0q06AAAAAAAAAAAAAACAT2cIFQAAAAAAAAAAAAAAAAAA&#10;AAAAgI80n+34MwC818i+VjcAAAAAAAAAAADwQ6e79XurDgAAAAAAAAAAAAAA4HM9R8JP90AeAAAA&#10;AAAAAAAAAAAAAAAAAACAEvNz3woA+Dv7jwAAAAAAAAAAAPuVZ3wLfasOAAAAAAAAAAAAAADg843s&#10;a0RkcQYAAAAAAAAAAAAAAAAAAAAAAADHNp/x8DMAfJTn/iMAAAAAAAAAAAD7tFUHvMKtOgAAAAAA&#10;AAAAAAAAgBoj+1zdAAAAAAAAAAAAAAAAAAAAAAAAwGHNI3tWRwDAAWzVAQAAAAAAAAAAAPxNnvU9&#10;9K06AAAAAAAAAAAAAACAUnN1AAAAAAAAAAAAAAAAAAAAAAAAAIczn/XoMwB8tJF9rW4AAAAAAAAA&#10;AADgb7bqgFe5VQcAAAAAAAAAAAAAAFDnOSCexRkAAAAAAAAAAAAAAAAAAAAAAAAcx/zcsAIAft5W&#10;HQAAAAAAAAAAAMC/5ZnfRN+qAwAAAAAAAAAAAAAAqDWyz9UNAAAAAAAAAAAAAAAAAAAAAAAAHMJ8&#10;5oPPAPAqI/ta3QAAAAAAAAAAAMC/bdUBr3SrDgAAAAAAAAAAAAAAYBfm6gAAAAAAAAAAAAAAAAAA&#10;AAAAAAB2bR7ZszoCAA5sqw4AAAAAAAAAAAAg8uzvom/VAQAAAAAAAAAAAAAA1Hs+njeICgAAAAAA&#10;AAAAAAAAAAAAAAAAwD+Zz37sGQBebWRfqxsAAAAAAAAAAAA4/w3fW3UAAAAAAAAAAAAAAAD78BxE&#10;zeIMAAAAAAAAAAAAAAAAAAAAAAAA9mUe2bM6AgBOYqsOAAAAAAAAAAAAuLC8wtvoW3UAAAAAAAAA&#10;AAAAAAC7YhAVAAAAAAAAAAAAAAAAAAAAAACAP81XOPQMAJ9lZF+rGwAAAAAAAAAAAC7sErd7b9UB&#10;AAAAAAAAAAAAAADsx3NofK7uAAAAAAAAAAAAAAAAAAAAAAAAoNz83KYCAD7WVh0AAAAAAAAAAABw&#10;QXmV99G36gAAAAAAAAAAAAAAAPbl+aA+izMAAAAAAAAAAAAAAAAAAAAAAACoM1/lyDMAfLaRfa1u&#10;AAAAAAAAAAAAuKCtOuCz3KoDAAAAAAAAAAAAAADYn5F9rm4AAAAAAAAAAAAAAAAAAAAAAACgxDyy&#10;Z3UEAJzcVh0AAAAAAAAAAABwIXmlN9K36gAAAAAAAAAAAAAAAHZrrg4AAAAAAAAAAAAAAAAAAAAA&#10;AADg0+TI/q8rHXgGgCoj+1rdAAAAAAAAAAAAcBUj+6Xu9N6qAwAAAAAAAAAAAAAA2KfnCPlW3QEA&#10;AAAAAAAAAAAAAAAAAAAAAMDL5dWOOwPADth8BAAAAAAAAAAAeL3LvdW6VQcAAAAAAAAAAAAAALBf&#10;I/saEVmcAQAAAAAAAAAAAAAAAAAAAAAAwOvkyD5XRwDA1dh8BAAAAAAAAAAAeL3nW61LuVUHAAAA&#10;AAAAAAAAAACwe1t1AAAAAAAAAAAAAAAAAAAAAAAAAC+RI/tcHQEAF2bzEQAAAAAAAAAA4HUu+Ubr&#10;Vh0AAAAAAAAAAAAAAMC+jewZEQbKAQAAAAAAAAAAAAAAAAAAAAAAziVHdhtTAFDoufmYxRkAAAAA&#10;AAAAAACnNLKv1Q0VbtUBAAAAAAAAAAAAAADsn2FUAAAAAAAAAAAAAAAAAAAAAACAU8mRfa6OAAAi&#10;ImKrDgAAAAAAAAAAADihy77NulUHAAAAAAAAAAAAAABwDM+x8qzuAAAAAAAAAAAAAAAAAAAAAAAA&#10;4F3yuSsFAOzAyJ5h7xEAAAAAAAAAAOAj5ci+VkdUuVUHAAAAAAAAAAAAAABwKFt1AAAAAAAAAAAA&#10;AAAAAAAAAAAAAL8tR/a5OgIA+Bt7jwAAAAAAAAAAAB/n0m+ybtUBAAAAAAAAAAAAAAAcx8ieEWG8&#10;HAAAAAAAAAAAAAAAAAAAAAAA4HhyZLcjBQA79Nx73Ko7AAAAAAAAAAAATiCfb7Iu61YdAAAAAAAA&#10;AAAAAADAsTwf4mdxBgAAAAAAAAAAAAAAAAAAAAAAAMsCmwIAACAASURBVD8vR/a5OgIA+L6Rfa1u&#10;AAAAAAAAAAAAOIGtOqDarToAAAAAAAAAAAAAAIDjeQ6ZZ3UHAAAAAAAAAAAAAAAAAAAAAAAAP5TP&#10;7SgAYP+26gAAAAAAAAAAAIADy5E9qyOq3aoDAAAAAAAAAAAAAAA4LOOoAAAAAAAAAAAAAAAAAAAA&#10;AAAA+5Yj+1wdAQD8nJF9rW4AAAAAAAAAAAA4Km+nv7lVBwAAAAAAAAAAAAAAcEwje0aEx/kAAAAA&#10;AAAAAAAAAAAAAAAAAAD7NDvkDACH5O9vAAAAAAAAAACAX7dVB+zFrToAAAAAAAAAAAAAAIDjGtkz&#10;IrI4AwAAAAAAAAAAAAAAAAAAAAAAgP9vfu5EAQAHY+sRAAAAAAAAAADg143sa3XDXtyqAwAAAAAA&#10;AAAAAAAAOLaRfQ4DqQAAAAAAAAAAAAAAAAAAAAAAAHsxj+xZHQEAvMtWHQAAAAAAAAAAAHAg3lz9&#10;xa06AAAAAAAAAAAAAACAU/BYHwAAAAAAAAAAAAAAAAAAAAAAoN48smd1BADwPs+/z7M4AwAAAAAA&#10;AAAA4AhyZF+rI/bkVh0AAAAAAAAAAAAAAMDxPQdS5+oOAAAAAAAAAAAAAAAAAAAAAACAC5ufm1AA&#10;wAmM7HYeAQAAAAAAAAAAfmyrDtibW3UAAAAAAAAAAAAAAADn8Bw+93AfAAAAAAAAAAAAAAAAAAAA&#10;AADg883PLSgA4FzsPAIAAAAAAAAAAHxfekf9d7fqAAAAAAAAAAAAAAAAzmNkXyMiizMAAAAAAAAA&#10;AAAAAAAAAAAAAACuZHa8GQDOyc4jAAAAAAAAAADA943sc3XDHt2qAwAAAAAAAAAAAAAAOBcP+AEA&#10;AAAAAAAAAAAAAAAAAAAAAD5Fjuz/GtmzOgQAeKmtOgAAAAAAAAAAAGCHvK36jlt1AAAAAAAAAAAA&#10;AAAApzRXBwAAAAAAAAAAAAAAAAAAAAAAAJxYjuz2ngDgAkb2jIgszgAAAAAAAAAAANiVkX2tbtir&#10;W3UAAAAAAAAAAAAAAADn8xxJNY4OAAAAAAAAAAAAAAAAAAAAAADw8XJkt/MEANeyVQcAAPB/7N1N&#10;chw5soVRJ+wtrLGzjE1h7NwTFtADoZ6V1KKUJDPT4+ecSZUoltk3qAEGiAsAAAAAAABgR9yn/oNW&#10;HQAAAAAAAAAAAAAAwDnNHBkRWZwBAAAAAAAAAAAAAAAAAAAAAABwJjlzeLQZAC5mbTxu1R0AAAAA&#10;AAAAAAA7kOtOFR9o1QEAAAAAAAAAAAAAAJzXGkrP6g4AAAAAAAAAAAAAAAAAAAAAAIATyLXtBABc&#10;0Mxxq24AAAAAAAAAAADYga06YO9adQAAAAAAAAAAAAAAAKfncj8AAAAAAAAAAAAAAAAAAAAAAMD3&#10;bDNHr44AAMo5DwAAAAAAAAAAAFe2zRxZHbF3rToAAAAAAAAAAAAAAIBzW5f7DaUCAAAAAAAAAAAA&#10;AAAAAAAAAAB8TZ85btURAEC9tfGYxRkAAAAAAAAAAAAl3Ku+T6sOAAAAAAAAAAAAAADg/NZQ6lbd&#10;AQAAAAAAAAAAAAAAAAAAAAAAcDB97TgBAPzDviMAAAAAAAAAAHBFvTrgKFp1AAAAAAAAAAAAAAAA&#10;1zBz3CIiizMAAAAAAAAAAAAAAAAAAAAAAACOos8cWR0BAOzLOh9s1R0AAAAAAAAAAAAvlO5W369V&#10;BwAAAAAAAAAAAAAAcB0zR4+IrO4AAAAAAAAAAAAAAAAAAAAAAADYue6hZgDgIzPHLew7AgAAAAAA&#10;AAAAF7HexOVO/1cdAAAAAAAAAAAAAADA5WwR8Z/qCAAAAAAAAAAAAAAAAAAAAAAAgB1KjzQDAHey&#10;7wgAAAAAAAAAAFzBVh1wNK06AAAAAAAAAAAAAACAa5k5MiIMrAMAAAAAAAAAAAAAAAAAAAAAAPws&#10;Zw4bTQDAXda+YxZnAAAAAAAAAAAAPFPOHLfqiKNp1QEAAAAAAAAAAAAAAFzPGks1tA4AAAAAAAAA&#10;AAAAAAAAAAAAAPBDzhy2mQCAT3F+AAAAAAAAAAAATm6rDjiiVh0AAAAAAAAAAAAAAMA1zRwZEVmc&#10;AQAAAAAAAAAAAAAAAAAAAAAAUC1njl4dAQAc1lYdAAAAAAAAAAAA8AS53r/lk1p1AAAAAAAAAAAA&#10;AAAA17VG17O6AwAAAAAAAAAAAAAAAAAAAAAAoEhfe0wAAF8yc9zCtiMAAAAAAAAAAHAy7ll/XasO&#10;AAAAAAAAAAAAAADg2nwUAAAAAAAAAAAAAAAAAAAAAAAAXFSfObI6AgA4ha06AAAAAAAAAAAA4IG8&#10;d/sNrToAAAAAAAAAAAAAAADCxwEAAAAAAAAAAAAAAAAAAAAAAMC19JkjqyMAgHNY54qtugMAAAAA&#10;AAAAAOAB0l3r72nVAQAAAAAAAAAAAAAAsD4O6NUdAAAAAAAAAAAAAAAAAAAAAAAAL9A9zAwAPNrM&#10;cYuILM4AAAAAAAAAAAD4lpnDG7ff1KoDAAAAAAAAAAAAAAAgImINsm/VHQAAAAAAAAAAAAAAAAAA&#10;AAAAAE+SM8fb2lwCAHgGu44AAAAAAAAAAMCRuQP1AK06AAAAAAAAAAAAAAAA/jFz3CIiizMAAAAA&#10;AAAAAAAAAAAAAAAAAAAeLWeOXh0BAJzbzJFh1xEAAAAAAAAAADimXG/b8k2tOgAAAAAAAAAAAAAA&#10;AP5tjbRndQcAAAAAAAAAAAAAAAAAAAAAAMCD5NpXAgB4OucOAAAAAAAAAADgoLbqgLNo1QEAAAAA&#10;AAAAAAAAAPCrNZqa1R0AAAAAAAAAAAAAAAAAAAAAAADf1NeuEgDAKzl/AAAAAAAAAAAAR7LNHFkd&#10;cRatOgAAAAAAAAAAAAAAAD6wVQcAAAAAAAAAAAAAAAAAAAAAAAB8Q/cYMwBQYZ1BsjgDAAAAAAAA&#10;AADgHjlz3KojzqRVBwAAAAAAAAAAAAAAwO+s0dRe3QEAAAAAAAAAAAAAAAAAAAAAAPAFfW0pAQCU&#10;mDlsOgIAAAAAAAAAAEewVQecTasOAAAAAAAAAAAAAACAj6wBd8OpAAAAAAAAAAAAAAAAAAAAAADA&#10;UWRE9LWhBABQzaYjAAAAAAAAAACwZ5u714/XqgMAAAAAAAAAAAAAAOBP1scEWZwBAAAAAAAAAAAA&#10;AAAAAAAAAADwNzlzdA8xAwB7YdMRAAAAAAAAAADYsZw5btURZ9SqAwAAAAAAAAAAAAAA4G9mjh6G&#10;UwEAAAAAAAAAAAAAAAAAAAAAgP3KtZcEALArzigAAAAAAAAAAMBObdUBZ9WqAwAAAAAAAAAAAAAA&#10;4B5rODWrOwAAAAAAAAAAAAAAAAAAAAAAAH7R104SAMBeOasAAAAAAAAAAAB7ss0cWR1xVq06AAAA&#10;AAAAAAAAuLSsDgAA4FjWyHtWdwAAAAAAAAAAAAAAAAAAAAAAACzdA8wAwN6t80oWZwAAAAAAAAAA&#10;AERE5Mxxq444s1YdAAAAAAAAAAAAXNp7dQAAAIe0VQcAAAAAAAAAAAAAAAAAAAAAAABERJ85sjoC&#10;AOAeM0evbgAAAAAAAAAAAAhv0z5di4isjgAAAAAAAAAAAAAAgHutwXfjqQAAAAAAAAAAAAAAAAAA&#10;AAAAQJWcOd7WJhIAwJHYcwQAAAAAAAAAACpt7mE/X4uI9+oIAAAAAAAAAAAAAAD4jPXBgfFUAAAA&#10;AAAAAAAAAAAAAAAAAADg1XLmsIEEABzS2nPM4gwAAAAAAAAAAOCacua4VUdcQasOAAAAAAAAAAAA&#10;AACAr1jjqYbgAQAAAAAAAAAAAAAAAAAAAACAV9lmDttHAMChrfNMVncAAAAAAAAAAACXs1UHXEWr&#10;DgAAAAAAAAAAAAAAgK+aOTKMpwIAAAAAAAAAAAAAAAAAAAAAAM/XZ45bdQQAwINs1QEAAAAAAAAA&#10;AMCl9PUOLS/QqgMAAAAAAAAAAAAAAOA7Zo4eEVndAQAAAAAAAAAAAAAAAAAAAAAAnJZHlwGAU1ln&#10;m626AwAAAAAAAAAAuIR0H/u1WnUAAAAAAAAAAABwaVkdAADAOcwcPZwvAQAAAAAAAAAAAAAAAAAA&#10;AACAx8qZ482jywDAGc0ct7DlCAAAAAAAAAAAPNl6d5YXatUBAAAAAAAAAADAdRnxBADgkdZHCVnd&#10;AQAAAAAAAAAAAAAAAAAAAAAAnEJ6cBkAuICtOgAAAAAAAAAAADg1d7ILtJnjVh0BAAAAAAAAAAAA&#10;AACPYDAeAAAAAAAAAAAAAAAAAAAAAAB4gM2mEQBwBTNHRoRzDwAAAAAAAAAA8Ay57ijxYq06AAAA&#10;AAAAAAAAAAAAHsyAKgAAAAAAAAAAAAAAAAAAAAAA8FV95rhVRwAAvMrMkRGRxRkAAAAAAAAAAMC5&#10;5MzhjdkirToAAAAAAAAAAAAAAAAeaQ2o+lABAAAAAAAAAAAAAAAAAAAAAAD4jIyIvnaMAAAuZeaw&#10;4wgAAAAAAAAAADzSVh1wZa06AAAAAAAAAAAAAAAAHm2NyBtRBQAAAAAAAAAAAAAAAAAAAAAA7pEz&#10;R1/7RQAAV2XHEQAAAAAAAAAAeITN3exarToAAAAAAAAAAAC4rK06AACAc1sfLBhRBQAAAAAAAAAA&#10;AAAAAAAAAAAA/iRnDntFAMDlrR1H++EAAAAAAAAAAMB35Mxxq464urb+6UIYAAAAAAAAAAAAAACn&#10;s0ZUjcsDAAAAAAAAAAAAAAAAAAAAAAC/02cOO0UAAMvMcYuILM4AAAAAAAAAAAAOyv3sfWjVAQAA&#10;AAAAAAAAAAAA8EwzR0bEVt0BAAAAAAAAAAAAAAAAAAAAAADsSl8bRQAA/MyGIwAAAAAAAAAA8BW9&#10;OoAfWnUAAAAAAAAAAAAAAAA828xxi4gszgAAAAAAAAAAAAAAAAAAAAAAAOrlzPE2c2R1CADAHq1z&#10;Uq/uAAAAAAAAAAAADiXd0d6PVh0AAAAAAAAAAABc08xxq24AAOBaZo4eEVndAQAAAAAAAAAAAAAA&#10;AAAAAAAAlMm1RwQAwB/MHBk2HAEAAAAAAAAAgPu4p70zLSJi5rgVdwAAAAAAAAAAAAAAwNOtjxqy&#10;ugMAAAAAAAAAAAAAAAAAAAAAAHi57nFlAID72XAEAAAAAAAAAADutFUH8LNWHQAAAAAAAAAAAAAA&#10;AK9kSBUAAAAAAAAAAAAAAAAAAAAAAC6nzxxZHQEAcEBbdQAAAAAAAAAAALBr7mrvUKsOAAAAAAAA&#10;AAAAAACAV5s5ekRkdQcAAAAAAAAAAAAAAAAAAAAAAPBUOXO8eVgZAOBr1jmqV3cAAAAAAAAAAAC7&#10;lO5q71OrDgAAAAAAAAAAAC5pqw4AAICZo0dEVncAAAAAAAAAAAAAAAAAAAAAAABPkWtrCACAb5g5&#10;Muw3AgAAAAAAAAAAP3Nfe8fav/59K6sAAAAAAAAAAAAAAIAC64OHrO4AAAAAAAAAAAAAAAAAAAAA&#10;AAAeqntUGQDgcew3AgAAAAAAAAAAv9iqA/hYqw4AAAAAAAAAAAAAAIBKhuoBAAAAAAAAAAAAAAAA&#10;AAAAAOA0MiL6zJHFHQAAZ7RVBwAAAAAAAAAAALvgzvbOteoAAAAAAAAAAADgkrI6AAAAftGrAwAA&#10;AAAAAAAAAAAAAAAAAAAAgG/JmcODygAAT7LOWfYbAQAAAAAAAADg2tKd7f1r//zLzHEr7AAAAAAA&#10;AAAAAC7E5TIAAPbGmCoAAAAAAAAAAAAAAAAAAAAAABzaNnPYEQIAeLK135jFGQAAAAAAAAAAQI10&#10;b/sYWnUAAAAAAAAAAAAAAADswRpT9TEEAAAAAAAAAAAAAAAAAAAAAAAcS585btURAABXMXP0iMjq&#10;DgAAAAAAAAAA4OW26gDu06oDAAAAAAAAAACAy8nqAAAA+MjMkRHRqzsAAAAAAAAAAAAAAAAAAAAA&#10;AIC/ypnjbW0HAQDwWlt1AAAAAAAAAAAA8FLd3e3jaL/8OSsiAAAAAAAAAACAS3mvDgAAgD9ZH0X0&#10;6g4AAAAAAAAAAAAAAAAAAAAAAOBDOXPYCgIAKGK7EQAAAAAAAAAALmVbd4Y4iPbLn99LKgAAAAAA&#10;AAAAAAAAYEcMqgIAAAAAAAAAAAAAAAAAAAAAwG71mcNGEABAsbXduFV3AAAAAAAAAAAAT5Uzx606&#10;gs9p1QEAAAAAAAAAAMDlZHUAAADcYw2qGroHAAAAAAAAAAAAAAAAAAAAAIB9yIjoax8IAIAdmDlu&#10;YXscAAAAAAAAAABOa+bwtusBtX//YV30AgAAAAAAAAAAeBpjoQAAHMk6v/pgAgAAAAAAAAAAAAAA&#10;AAAAAAAAauXM0e1aAgDsz8xhtxEAAAAAAAAAAM7J3aCDatUBAAAAAAAAAAAAAACwZ2v03ocTAAAA&#10;AAAAAAAAAAAAAAAAAABQo88cdoAAAPbNeQ0AAAAAAAAAAM6lrzddOaD2m5/lqyMAAAAAAAAAAIDL&#10;2KoDAADgK9aHE0ZVAQAAAAAAAAAAAAAAAAAAAADgdTI8ngwAcAh2GwEAAAAAAAAA4FTSPe5ja7/5&#10;2fvLKwAAAAAAAAAAAAAAYOeMqgIAAAAAAAAAAAAAAAAAAAAAwMvkzNE9ngwAcBzr7JbFGQAAAAAA&#10;AAAAwPfkzOH91oNr1QEAAAAAAAAAAMClZHUAAAB8xxpV9TEFAAAAAAAAAAAAAAAAAAAAAAA8z+bh&#10;ZACAY1rnuKzuAAAAAAAAAAAAvsZd7nNov/5g5rgVdAAAAAAAAAAAABcwc2R1AwAAfNc61/qoAgAA&#10;AAAAAAAAAAAAAAAAAAAAHq97XxcA4NhmDpuNAAAAAAAAAABwTO7+nESrDgAAAAAAAAAAAAAAgKOZ&#10;OTJ8XAEAAAAAAAAAAAAAAAAAAAAAAI+SM8fb2vcBAOD4bDYCAAAAAAAAAMCxdPe5z6N98PN8ZQQA&#10;AAAAAAAAAHAJW3UAAAA80vq4wrAqAAAAAAAAAAAAAAAAAAAAAAB8T5857PkAAJyIzUYAAAAAAAAA&#10;ADiUbd354STaBz9/f2kFAAAAAAAAAAAAAAAckGFVAAAAAAAAAAAAAAAAAAAAAAD4soyI7sFkAIBz&#10;Wue8rboDAAAAAAAAAAD4o5w5btURPFarDgAAAAAAAAAAAC4jqwMAAOAZ1rBqr+4AAAAAAAAAAAAA&#10;AAAAAAAAAIADyZmjrw0fAABOaua4hY1yAAAAAAAAAADYq5w5vMl6Qu13P1wXugAAAAAAAAAAAB7G&#10;sCgAAGe2zrs+vAAAAAAAAAAAAAAAAAAAAAAAgL/rHksGALiOdfbL6g4AAAAAAAAAAOB/bNUBPEer&#10;DgAAAAAAAAAAAC4hqwMAAODZZo6MCMP6AAAAAAAAAAAAAAAAAAAAAADwexkRfe31AABwITOHvUYA&#10;AAAAAAAAANgXd7tPrP3h77aXVQAAAAAAAAAAAGf3Xh0AAACvsD7AMK4KAAAAAAAAAAAAAAAAAAAA&#10;AAA/y5nDQ8kAANdmrxEAAAAAAAAAAPbB3e6Ta9UBAAAAAAAAAADAJWR1AAAAvMr6EMO4KgAAAAAA&#10;AAAAAAAAAAAAAAAA/NBnDrs8AAAXZ68RAAAAAAAAAAB2IdddHk6sffQXM8fthR0AAAAAAAAAAMCJ&#10;uYwGAMDVGFcFAAAAAAAAAAAAAAAAAAAAAIDImePNLiUAAP9YZ8OtugMAAAAAAAAAAC4qZw7vrV5A&#10;qw4AAAAAAAAAAABOL6sDAACgwsyRM8dbOBMDAAAAAAAAAAAAAAAAAAAAAHA9mweSAQD4nZnjFrYa&#10;AQAAAAAAAADg1dId7+tof/n77SUVAAAAAAAAAADAmb1XBwAAQKX1kUZWdwAAAAAAAAAAAAAAAAAA&#10;AAAAwIv0meNWHQEAwH7ZagQAAAAAAAAAgNdad3a4iFYdAAAAAAAAAAAAnF5WBwAAQDUDqwAAAAAA&#10;AAAAAAAAAAAAAAAAXEDOHG8zR1aHAACwf7YaAQAAAAAAAADgZXp1AK/V/vSXM8ftRR0AAAAAAAAA&#10;AMBJGR8FAIAfDKwCAAAAAAAAAAAAAAAAAAAAAHBife3sAADAZ2zVAQAAAAAAAAAAcHJ95sjqCF6r&#10;VQcAAAAAAAAAAACnltUBAACwJ2ukP6s7AAAAAAAAAAAAAAAAAAAAAADgQTI8jAwAwBetc2Sv7gAA&#10;AAAAAAAAgJNy1/ui2h2/sz29AgAAAAAAAAAAOKv36gAAANibmaPHj+F+AAAAAAAAAAAAAAAAAAAA&#10;AAA4sm3m8DAyAADfss6TvboDAAAAAAAAAABOJt31vq5WHQAAAAAAAAAAAJxaVgcAAMAezRw9nJcB&#10;AAAAAAAAAAAAAAAAAAAAADiuPnPcqiMAADiHmSMjold3AAAAAAAAAADASeR6O5WLan/7BR8EAAAA&#10;AAAAAAAAX7VGowAAgN9YH3Rs1R0AAAAAAAAAAAAAAAAAAAAAAPAJOXO82ZwEAODR1hkzizMAAAAA&#10;AAAAAODocr2ZyoW1O38vnxkBAAAAAAAAAACc0lYdAAAAezdz3CLCxx0AAAAAAAAAAAAAAAAAAAAA&#10;ABxB9yAyAADPtM6bWd0BAAAAAAAAAAAHle58ExHR7vy996dWAAAAAAAAAAAAAADARc0cGRE+8gAA&#10;AAAAAAAAAAAAAAAAAAAAYK9y5nhbezkAAPBUM0ePiKzuAAAAAAAAAACAo1l3byDaPb80c9ye3AEA&#10;AAAAAAAAAJyMe0cAAHC/Ne7vYw8AAAAAAAAAAAAAAAAAAAAAAPZm8xgyAACvts6gWd0BAAAAAAAA&#10;AAAH4t43/69VBwAAAAAAAAAAAKeU1QEAAHA0M0eGjz4AAAAAAAAAAAAAAAAAAAAAANiHjIg+c9yK&#10;OwAAuKiZw0YjAAAAAAAAAADcp693USEiItonfnd7WgUAAAAAAAAAAHA279UBAABwROujD0OrAAAA&#10;AAAAAAAAAAAAAAAAAABU2mYODyEDALAHNhoBAAAAAAAAAODP3P3mf7RP/G4+KwIAAAAAAAAAADiX&#10;meNW3QAAAEc1c+TM8Rbu8QMAAAAAAAAAAAAAAAAAAAAA8FoZPx5BvhV3AABARPzYaIyIXt0BAAAA&#10;AAAAAAA71dcdG/hJu/cX/Q8EAAAAAAAAAADcKasDAADgDGaOHs7XAAAAAAAAAAAAAAAAAAAAAAC8&#10;Rs4cHkEGAGB31hm1V3cAAAAAAAAAAMDOuP/Nh9onf397SgUAAAAAAAAAAHAm79UBAABwFjNHj4is&#10;7gAAAAAAAAAAAAAAAAAAAAAA4NT62rsBAIBdmjkyIpxZAQAAAAAAAADgh1x3auC32id/P58RAQAA&#10;AAAAAAAAnMfMcatuAACAM1mPA2R1BwAAAAAAAAAAAAAAAAAAAAAAp5Mzx5sHkAEAOIJ1bu3VHQAA&#10;AAAAAAAAUCzXW6fwofaZX/ZRAQAAAAAAAAAAAAAAvN76QMRHIgAAAAAAAAAAAAAAAAAAAAAAPEr3&#10;+DEAAEczc2REbNUdAAAAAAAAAABQJN0D5x7tC/+Ni1kAAAAAAAAAAMBH3C8CAIAnWWOrPhYBAACA&#10;/7J3L9mN48oWQEOcGWYmTgrtqDlhAK8h5LvOqvzYMqXgZ+++wNOwvMS1AicAAAAAAAAAAAAAAAAA&#10;gO/Ikf02O20AAOBwRvZ7RGRxDAAAAAAAAAAAeLcc2e015VOWJz6TW4cAAAAAAAAAAABOI6sDAADA&#10;mc3FAS6NAAAAAAAAAAAAAAAAAAAAAADwjGbxMQAAZzB/12Z1DgAAAAAAAAAAeJM0C85XLF/9wFya&#10;CwAAAAAAAAAA8G9pvggAAF5v/u5WuAoAAAAAAAAAAAAAAAAAAAAAwGflyH7TGwkAwJmM7LoZAQAA&#10;AAAAAAC4gpyzMvBpy5OfWzdNAQAAAAAAAAAAnME/1QEAAOAqRvZUuAoAAAAAAAAAAAAAAAAAAAAA&#10;wCc0S48BADgr3YwAAAAAAAAAAJxcmgfnGcuTn8stQwAAAAAAAAAAAMc3st+rMwAAwNUoXAUAAAAA&#10;AAAAAAAAAAAAAAAA4DdyZL+N7FkdBAAAXkk3IwAAAAAAAAAAJ5VzNga+bHnmQy4gAAAAAAAAAAAA&#10;/5LVAQAA4KoUrgIAAAAAAAAAAAAAAAAAAAAA8C/NwmMAAK5ENyMAAAAAAAAAACe0VgfguJZvfNYf&#10;HgAAAAAAAAAA8MM/1QEAAODKZuGqpQMAAAAAAAAAAAAAAAAAAAAAANeWI/ttZM/qIAAA8G6zmzGr&#10;cwAAAAAAAAAAwAaauXC+Y/nGZ3OrEAAAAAAAAAAAwLGN7PfqDAAAcHXzgkmrzgEAAAAAAAAAAAAA&#10;AAAAAAAAQIk2suugAQDg0uZv4qzOAQAAAAAAAAAA39DmjlJ42vLsB+cfX26WBAAAAAAAAAAAOKqs&#10;DgAAADzMWX+lqwAAAAAAAAAAAAAAAAAAAAAA15Ej+82iYwAAeBjZ9TICAAAAAAAAAHBUzWw4W1i+&#10;+fl/NkkBAAAAAAAAAAAc2VodAAAA+J+RPZWuAgAAAAAAAAAAAAAAAAAAAABcQpt9MwAAwAd6GQEA&#10;AAAAAAAAOKA2smd1CM5h+c6HR/b7RjkAAAAAAAAAAICDMtAGAAD7pHQVAAAAAAAAAAAAAAAAAAAA&#10;AOC0cmS/6YQEAIDf08sIAAAAAAAAAMCBNPPhbGnZ4Izc4AwAAAAAAAAAAOCY1uoAAADA783SVb/b&#10;AQAAAAAAAAAAAAAAAAAAAADOIeOx4LhVBwEAgCOYv52zOgcAAAAAAAAAAPxBG9mzOgTnsmxwhoW4&#10;AAAAAAAAAABwUSP7vToDAADwZ/N3u6UFAAAAAAAAAAAAAAAAAAAAAADHto7sFhwDAMAXjewtIrI6&#10;BwAAAAAAAAAA/IIZcV5i+e4B/jABAAAAAAAAAOCysjoAAADwOXP2v1XnAAAAAAAAAAAAAAAAAAAA&#10;AADgyzIey43vxTkAAOCwRvYWutUBAAAAAAAAANiXNveNwuaWjc5ZNzoHAAAAAAAAAAA4DnNDAABw&#10;ICN7juy3ULwKAAAAAAAAAAAAAAAAAAAAAHAUjN5X+gAAIABJREFU68huuTEAAGxgZG+hkxEAAAAA&#10;AAAAgH0wJ85LLVscMrLftzgHAAAAAAAAAAA4DsNtAABwTIpXAQAAAAAAAAAAAAAAAAAAAAB2L0f2&#10;m52xAACwLZ2MAAAAAAAAAADsQBvZszoE57ZseNa64VkAAAAAAAAAAMC+mRcCAIADm8WrrToHAAAA&#10;AAAAAAAAAAAAAAAAAAD/0WZHDAAA8ALz93ZW5wAAAAAAAAAA4JLayJ7VITi/ZcOzcsOzAAAAAAAA&#10;AACAHRvZ79UZAACA75kXVyw7AAAAAAAAAAAAAAAAAAAAAADYhxzZb5YaAwDA643sLSKyOgcAAAAA&#10;AAAAAJfSzIvzLstWB80/2tzqPAAAAAAAAAAAYLeyOgAAALCNeRdA+SoAAAAAAAAAAAAAAAAAAAAA&#10;QJ2Mx0LjVh0EAACuZP4Gz+ocAAAAAAAAAABcQps7ROEtlo3P+2fj8wAAAAAAAAAAgP1ZqwMAAADb&#10;GdlT+SoAAAAAAAAAAAAAAAAAAAAAQIl1ZLfQGAAAiuhjBAAAAAAAAADgDcyM83bLloeN7PctzwMA&#10;AAAAAAAAAHYnDboBAMA5zfLVtToHAAAAAAAAAAAAAAAAAAAAAMAFZDyWGd+LcwAAwOXNPsaszgEA&#10;AAAAAAAAwCm1kT2rQ3A9ywvOtPQWAAAAAAAAAADO65/qAAAAwOvMpQitOgcAAAAAAAAAAAAAAAAA&#10;AAAAwIm1kd0yYwAA2JGRvUVEVucAAAAAAAAAAOA0cmS/mRunyrL1gXPpLQAAAAAAAAAAcELmgwAA&#10;4PzmJRcFrAAAAAAAAAAAAAAAAAAAAAAA27LIGAAAdmxk18UIAAAAAAAAAMAWcs6iQJnlReeuLzoX&#10;AAAAAAAAAACoYy4IAAAuYmRPBawAAAAAAAAAAAAAAAAAAAAAAJvIiGgWGQMAwP7pYgQAAAAAAAAA&#10;4JvS7Dh7sLzo3HzRuQAAAAAAAAAAQJGR/V6dAQAAeK95+cUFGAAAAAAAAAAAAAAAAAAAAACA56wj&#10;exvZszoIAADwObOLMatzAAAAAAAAAABwODlnT6Dc8opD5+WIfMXZAAAAAAAAAABAibU6AAAAUGPe&#10;EXARBgAAAAAAAAAAAAAAAAAAAADg83Jkv43s9+ogAADA143sLfSzAwAAAAAAAADweTlnTmAXlhee&#10;bbAKAAAAAAAAAABOQnEqAABc28ieI/stIrI6CwAAAAAAAAAAAAAAAAAAAADAjmVENAuMAQDg+GY/&#10;u9/2AAAAAAAAAAD8TZohZ2+WVx08smdYcAsAAAAAAAAAAGewVgcAAAD2YV6M8Y4AAAAAAAAAAAAA&#10;AAAAAAAAAPBf68je5k5XAADgBObv+1adAwAAAAAAAACA3cq56xN2ZXnx+ZbbAgAAAAAAAADA8WV1&#10;AAAAYD9G9nsoYQUAAAAAAAAAAAAAAAAAAAAA+CFH9tvsZgEAAE5mZM/QwwgAAAAAAAAAwH+1kd1c&#10;Cbu0vPLwOVSVr3wGAAAAAAAAAADwUjnngAAAAP7fhxLWrE0CAAAAAAAAAAAAAAAAAAAAAFAmw+Ji&#10;AAC4hA89jAAAAAAAAAAAEPGYJc/qEPA7yxuesb7hGQAAAAAAAAAAwGuY/wEAAH5pZM+5gCGrswAA&#10;AAAAAAAAAAAAAAAAAAAAvNk6sltcDAAAFzJ//7fqHAAAAAAAAAAAlDNLzu4tr37A/BLkq58DAAAA&#10;AAAAAABsLg3BAQAAfzOyt1DECgAAAAAAAAAAAAAAAAAAAABcQ47st5H9Xh0EAAB4v5E9R/ZbRGR1&#10;FgAAAAAAAAAASrSRPatDwN8sb3rO+qbnAAAAAAAAAAAA2zH3AwAAfMq8RNNCESsAAAAAAAAAAAAA&#10;AAAAAAAAcE4Zj4XFrToIAABQb74bZHUOAAAAAAAAAADeqs39nbB7yzseMr8Q+Y5nAQAAAAAAAAAA&#10;m0iDcAAAwFeM7KmIFQAAAAAAAAAAAAAAAAAAAAA4oXVkt7AYAAD4iQ5GAAAAAAAAAIDLyJH9Zqac&#10;I1ne+Kz1jc8CAAAAAAAAAAC+x7wPAADwlFnE2qpzAAAAAAAAAAAAAAAAAAAAAAB80zqXFd+rgwAA&#10;APs0OxizOgcAAAAAAAAAAC+Tc0YEDmV514NG9gxDVAAAAAAAAAAAcAQ5530AAACeMt8plLECAAAA&#10;AAAAAAAAAAAAAAAAAEeUEdFG9ntxDgAA4ABG9hYRa3UOAAAAAAAAAAA2l3M2BA5nefPzDFABAAAA&#10;AAAAAMDOGYgDAAC2MLL/uHCT1VkAAAAAAAAAAAAAAAAAAAAAAD6pjextZM/qIAAAwHGM7PeI0PEO&#10;AAAAAAAAAHAeP3ZywiEt73zYvISR73wmAAAAAAAAAADwJWt1AAAA4FzmxRuXbwAAAAAAAAAAAAAA&#10;AAAAAACAPVtH9tvcvQoAAPBl831C/yIAAAAAAAAAwPG1uYsTDmspeOZa8EwAAAAAAAAAAOATRvZ7&#10;dQYAAOB8PpSxZm0SAAAAAAAAAAAAAAAAAAAAAICf5Mh+08cIAABsQf8iAAAAAAAAAMDhtTkDAoe2&#10;vPuB84uT734uAAAAAAAAAADwV2t1AAAA4LxG9hzZW3j3AAAAAAAAAAAAAAAAAAAAAADqZTwWFLfq&#10;IAAAwLl86F/M6iwAAAAAAAAAAHxJG9mzOgRsYal4qEsaAAAAAAAAAACwPyP7vToDAABwfvPdw70C&#10;AAAAAAAAAAAAAAAAAAAAAKBKG9ktKAYAAF5qZG8RkdU5AAAAAAAAAAD4qxzZb2bMOZOl8Nlr4bMB&#10;AAAAAAAAAICfmecBAADeZmTPkf0WClkBAAAAAAAAAAAAAAAAAAAAgPdZLScGAADeaWRvoQceAAAA&#10;AAAAAGDPcs54wKksVQ8e2e9VzwYAAAAAAAAAAH6S5nkAAIAK87KOCzsAAAAAAAAAAAAAAAAAAAAA&#10;wCvlyH7TvQgAAFSY7yK6FwEAAAAAAAAA9ifnXk04naX4+Wvx8wEAAAAAAAAAAHM8AABAoZE941HI&#10;mrVJAAAAAAAAAAAAAAAAAAAAAICTyYhoFhMDAADVPnQvAgAAAAAAAACwD2bNObWl8uEj+z0sqgUA&#10;AAAAAAAAgEo5i48AAADKjOw5L/Cs1VkAAAAAAAAAAAAAAAAAAAAAgMPLmEuJdS4CAAB7Md9PWjze&#10;WQAAAAAAAAAAqGPWnNNbqgOEJbUAAAAAAAAAAFDJ/A4AALAbI/s9HqWsAAAAAAAAAAAAAAAAAAAA&#10;AADPWEd2S4kBAIBdGtlzZG8RkdVZAAAAAAAAAAAuKCPCvDmXsFQHmF+0LI4BAAAAAAAAAABXtBqU&#10;AwAA9maWst7CXQMAAAAAAAAAAAAAAAAAAAAA4PPWkf02st+rgwAAAPzNyN4iYq3OAQAAAAAAAABw&#10;ITmyt5E9q4PAOyzVASL+f1AKAAAAAAAAAAB4I+WsAADAns27Bu4bAAAAAAAAAAAAAAAAAAAAAAB/&#10;so7sNx2LAADA0cz3GL2LAAAAAAAAAACvt84dmXAZS3WAD9bqAAAAAAAAAAAAcCGG5QAAgN0b2XNk&#10;v0VEVmcBAAAAAAAAAAAAAAAAAAAAAHYlI6KN7PfiHAAAAE8b2TP0xgMAAAAAAAAAvJK5cy5pqQ7w&#10;w/wCZnEMAAAAAAAAAAC4gpylRgAAAIcwsreIWKtzAAAAAAAAAAAAAAAAAAAAAADlMh6LiJtuRQAA&#10;4AxG9hzZb/F43wEAAAAAAAAAYDvmzrmspTrAv1hKCwAAAAAAAAAAr2dOBwAAOJyR/R4RLRSzAgAA&#10;AAAAAAAAAAAAAAAAAMAVZTyWEFtEDAAAnNLIrnMRAAAAAAAAAGAbObLfzJ5zZUt1gI/mlzGLYwAA&#10;AAAAAAAAwJmthuYAAICjGtlzFrOu1VkAAAAAAAAAAAAAAAAAAAAAgLdZR/amTxEAADi72bnYqnMA&#10;AAAAAAAAABzYj72XcGlLdYB/88UEAAAAAAAAAICXyZH9Xh0CAADgu+a7TYuIrE0CAAAAAAAAAAAA&#10;AAAAAAAAALzQOrLfdCkCAABXMrJnPDoXAQAAAAAAAAD4mjaym7uAiFiqA/yGLygAAAAAAAAAAGxv&#10;rQ4AAACwlZE95wUh7zoAAAAAAAAAAAAAAAAAAAAAcC7ryH4b2e/VQQAAACrMzsVbRGR1FgAAAAAA&#10;AACAg2gje1aHgL1YqgP8yvySZnEMAAAAAAAAAAA4kzQ8BwAAnNFcVtHCPQQAAAAAAAAAAAAAAAAA&#10;AAAAOLp1ZL/NThEAAIDLG9n1LQIAAAAAAAAA/FnOOfSsDgJ7slQH+IO1OgAAAAAAAAAAAJzFLCkC&#10;AAA4pZE953uPuwgAAAAAAAAAAAAAAAAAAAAAcDwZEW1kvxfnAAAA2J3Zt6hrHgAAAAAAAADgv9Y5&#10;WwH8y1Id4HdG9gwLaAEAAAAAAAAAYAsG6AAAgEuYiyxaPBZbAAAAAAAAAAAAAAAAAAAAAAD7lhHR&#10;RvY295gCAADwC/OdSd8iAAAAAAAAAMD/tLnDEviFpTrAn8wvbxbHAAAAAAAAAACAI0tlrgAAwJWM&#10;7Dmyt4hYq7MAAAAAAAAAAAAAAAAAAAAAAL+U8Vg63HQmAgAAfM6HvsWszgIAAAAAAAAAUCjjMY+e&#10;xTlg15bqAJ9g8SwAAAAAAAAAADxplhEBAABczsh+jwgFrQAAAAAAAAAAAAAAAAAAAACwHxmPhcOW&#10;DgMAADxp9s/roAcAAAAAAAAArijNo8PnLNUB/mZ+kdfqHAAAAAAAAAAAcEAKiAAAgEsb2XMWtLqX&#10;AAAAAAAAAAAAAAAAAAAAAAB1MiKahcMAAADbmO9WuugBAAAAAAAAgCtpcz8l8AlLdYDPGNnv8bh0&#10;AgAAAAAAAAAAfE4qdwUAAHiY9xJauJsAAAAAAAAAAAAAAAAAAAAAAO+UMZcN60gEAADY1sieI/st&#10;dC0CAAAAAAAAAOeW8ZhLz+IccChLdYAvWKsDAAAAAAAAAADAUYzsrToDAADAnsyC1hYR3pcAAAAA&#10;AAAAAAAAAAAAAAAA4LUyHouGLRsGAAB4sdm1uFbnAAAAAAAAAAB4gTSXDs9ZqgN81vyCWzYLAAAA&#10;AAAAAAB/Z84GAADgN0b2HNlv8ViWAQAAAAAAAAAAAAAAAAAAAABsJyOiWTQMAADwXiP7PXTUAwAA&#10;AAAAAADn0kZ28xDwpKU6wFfMSyhZHAMAAAAAAAAAAPZsVfYKAADwd/NCkktJAAAAAAAAAAAAAAAA&#10;AAAAALCNdWRvOhEBAABqjOw5st8iIquzAAAAAAAAAAB8Q0aE2XT4pqU6wFfNRbMAAAAAAAAAAMB/&#10;5ch+rw4BAABwFB9KWtfqLAAAAAAAAAAAAAAAAAAAAABwUOvIftOHCAAAsA8je4uIVp0DAAAAAAAA&#10;AOAJObK3kT2rg8DRLdUBnmTwCQAAAAAAAAAA/mutDgAAAHBEc4lGi4isTQIAAAAAAAAAAAAAAAAA&#10;AAAAh7GO7LfZ3QEAAMCOjOwZehYBAAAAAAAAgGNpI3urDgFnsVQHeMYcfFqrcwAAAAAAAAAAwI60&#10;OVcDAADAE0b2nJeW3FcAAAAAAAAAAAAAAAAAAAAAgF/LePQf3kb2e3EWAAAA/uBDz2JWZwEAAAAA&#10;AAAA+IOcM+pZHQTOZKkO8Kx5YSWLYwAAAAAAAAAAwB6k4ToAAIBtjOz3kf0W7iwAAAAAAAAAAAAA&#10;AAAAAAAAwA8ZEW1kb/oPAQAAjmVkbxHRqnMAAAAAAAAAAPzCOmcbgI0t1QG+aa0OAAAAAAAAAAAA&#10;1QzYAQAAbE9RKwAAAAAAAAAAAAAAAAAAAABERkQb2dvInsVZAAAAeNLIniP7LR7veQAAAAAAAAAA&#10;1TIes+r34hxwWkt1gO+Yl1gslQUAAAAAAAAA4MrMzwAAALzIh6LWtToLAAAAAAAAAAAAAAAAAAAA&#10;ALxRxmOpcJu7QwEAADiBkb2FjkUAAAAAAAAAoFaaVYfXW6oDfNf8J5HFMQAAAAAAAAAAoMJqyA4A&#10;AOD1RvZ7RLRwfwEAAAAAAAAAAAAAAAAAAACAc8uIaJYKAwAAnJeORQAAAAAAAACgUBvZW3UIuIKl&#10;OsAW5j+MrM4BAAAAAAAAAABvlLMkCAAAgDcY2XPeX3DpCQAAAAAAAAAAAAAAAAAAAICzyZgLhUf2&#10;LM4CAADAi33oWFyrswAAAAAAAAAAl5Aj+828OrzPUh1gK3PQCQAAAAAAAAAAriDNywAAANSYZa23&#10;UNYKAAAAAAAAAAAAAAAAAAAAwPFlRLSRvVkoDAAAcD0j+z0i9N4DAAAAAAAAAK+0juzmE+DNluoA&#10;G/NPBAAAAAAAAACAK1irAwAAAFzdh7LWrE0CAAAAAAAAAAAAAAAAAAAAAF+WEdFG9jayZ3EWAAAA&#10;Co3sObLfQr8iAAAAAAAAALCtjMfc+r04B1zSUh1gS/Pyy1qdAwAAAAAAAAAAXkhJLAAAwE7MstYW&#10;Ea06CwAAAAAAAAAAAAAAAAAAAAB8wjqy30Z23YYAAAD8RL8iAAAAAAAAALCh1dw61FqqA2xtZL9H&#10;RBbHAAAAAAAAAACAV1gN3AEAAOzPyJ4j+y0i1uosAAAAAAAAAAAAAAAAAAAAAPAL68h+mzs/AQAA&#10;4Jc+9CtmdRYAAAAAAAAA4JAyIprZdai3VAd4hZG9heEmAAAAAAAAAADOJQ3dAQAA7Nt8b3OnAQAA&#10;AAAAAAAAAAAAAAAAAIC9WEf2mz5DAAAAvmJkb/HoVwQAAAAAAAAA+Kx1ZG8je1YHASKW6gAvtFYH&#10;AAAAAAAAAACAjeQs+wEAAGDnRvb8UNiaxXEAAAAAAAAAAAAAAAAAAAAAuJ6MxwLh28h+L84CAADA&#10;Qc1+xVvoVgQAAAAAAAAA/iwjoplfh31ZqgO8ysie8VgaCwAAAAAAAAAAR7dWBwAAAOBrZmFrC+90&#10;AAAAAAAAAAAAAAAAAAAAALxHxmN5sAXCAAAAbGZ2K7bqHAAAAAAAAADALq1zhj2rgwA/W6oDvNL8&#10;p2OoCQAAAAAAAACAIzN8BwAAcGAj+31kv0XEWp0FAAAAAAAAAAAAAAAAAAAAgFPKeHQX6i8EAADg&#10;JUb2nN2KWZ0FAAAAAAAAANiFjMcc+704B/AbS3WAV5uXaLI4BgAAAAAAAAAAPEOJLAAAwEnMC1Yt&#10;3HEAAAAAAAAAAAAAAAAAAAAAYBvryH4b2XUXAgAA8BYje4tHtyIAAAAAAAAAcF2rOXbYv6U6wDvM&#10;gaaszgEAAAAAAAAAAF+QBvAAAADOZWTPD6WtWRwHAAAAAAAAAAAAAAAAAAAAgGNaR/bbyH6vDgIA&#10;AMD1zG7FW+hVBAAAAAAAAICryYhoZtnhGJbqAO8yF8VmdQ4AAAAAAAAAAPiEnPMuAAAAnNAsbW0R&#10;sVZnAQAAAAAAAAAAAAAAAAAAAOAQMiLWkf1maTAAAAB7MHsVdeoDAAAAAAAAwDWsI3sb2bM6CPA5&#10;S3WAd5rDTAAAAAAAAAAAsGdpzgUAAOAaRvb7yH6LiLU6CwAAAAAAAAAAAAAAAAAAAAC7lBHR5sLg&#10;e3EWAAAA+MnInnoVAQAAAAAAAODUcmS/mWeH41mqAxRo1QEAAAAAAAAAAOA3cmQ33wIAAHAxI/td&#10;cSsAAAAAAAAAAAAAAAAAAAAAH6wR0Ub2NrJndRgAAAD4k5H9HhEtIrI2CQAAAAAAAACwoTayt+oQ&#10;wHOW6gDvNi/g+KcFAAAAAAAAAMAerdUBAAAAqKO4FQAAAAAAAAAAAAAAAAAAAODy1pH9NrLf5/5N&#10;AAAAOISRPUf2Fjr3AQAAAAAAAODocs61Z3UQ4Hn/1969JLeNZUEATTo8xJ4ETrEpEZvCVJd7wgJ6&#10;AKhL5fJHskQ+ADxnYtmujsiROmTmy/utdYAW1m9c59Y5AAAAAAAAAADgjbNCHgAAAG+GW89JqnEc&#10;AAAAAAAAAAAAAAAAAAAAAG6vsmwSnuaaLo2zAAAAwKesP9vaVAQAAAAAAACA/aks3fZz6yDA531r&#10;HaCVuabKUmACAAAAAAAAAIDWzmufBQAAAJIs7x7WB1zGWwEAAAAAAAAAAAAAAAAAAACOqbIeCbZJ&#10;CAAAwJH8sKkIAAAAAAAAAGzfqNsOx/KtdYCW1m9mY+scAAAAAAAAAAA8NKU8AAAAfunNeKv3DwAA&#10;AAAAAAAAAAAAAAAAAADHMM41nRwJBgAA4OjWTcVTbCoCAAAAAAAAwFZVkvNc06VxDuCLfWsdoLX1&#10;G1s1jgEAAAAAAAAAwGMyOgsAAMC7zDVdjLcCAAAAAAAAAAAAAAAAAAAA7FYlGeeaTg4EAwAA8GjW&#10;n4XPWX4+BgAAAAAAAAC24TzXdJ5rqtZBgK/3rXWALZhrUloCAAAAAAAAAODeFPMAAAD4sLmmy1zT&#10;KcnYOgsAAAAAAAAAAAAAAAAAAAAAf1T55zjwpXEWAAAAaGauqeaazknOrbMAAAAAAAAAwIMb55pO&#10;c03VOghwO99aB9iKtbRUrXMAAAAAAAAAAPAQSjkPAACAz5hrusw1nZKMrbMAAAAAAAAAAAAAAAAA&#10;AAAA8B+vh4HP9gcBAADgH3NNZU8RAAAAAAAAAJqoJOe5pkvjHMAdfGsdYEvmms5ZvgkCAAAAAAAA&#10;AMCt1NpTAQAAgE+ba7oYcAUAAAAAAAAAAAAAAAAAAADYhMpyFPjkMDAAAAD83vqz8znLz9MAAAAA&#10;AAAAwG2d55rOc03VOghwH99aB9iauSZlJQAAAAAAAAAAbqXWfgoAAAB8KQOuAAAAAAAAAAAAAAAA&#10;AAAAAM2McRQYAAAAPmyu6XW/34Y/AAAAAAAAANzGONd00nWHx/O9dYAtmms6d/3wkqRvnQUAAAAA&#10;AAAAgMN4HdEBAACAm1gfh1XXD32S53gXAQAAAAAAAAAAAAAAAAAAAHArleQ613RpnAMAAAB2b91T&#10;PHX9cMmypwgAAAAAAAAAfE7NNZ1bhwDa+dY6wFat3xyrdQ4AAAAAAAAAAA5BWQ8AAIC7mWt6/TnU&#10;2wgAAAAAAAAAAAAAAAAAAACArzUmOc81neeaLq3DAAAAwJGsP2vbUgQAAAAAAACAv1dZO++tgwBt&#10;fW8dYMvmms5dP7wk6VtnAQAAAAAAAABgt0pZDwAAgBbmmipJdf3QJ3mO9xEAAAAAAAAAAAAAAAAA&#10;AAAAf6OSXOeaLo1zAAAAwOHZUgQAAAAAAACAv3ZeP3cHyLfWAbZurumc5dEQAAAAAAAAAAB8VK39&#10;EwAAAGhmrun151NvJAAAAAAAAAAAAAAAAAAAAADeb8xyCPg813RpHQYAAAAeyZstxbF1FgAAAAAA&#10;AADYuHGu6TTXVK2DANtxah1gL7p+eEnSt84BAAAAAAAAAMBuvA7jAAAAwKZ0/dAneY53EgAAAAAA&#10;AAAAX2mca7q0DgG8T9cPlyw9KgAAAAAAAIAfVZKrHgAAAABsiw4wAAAAAAAAAPxHzTWdW4cAtulb&#10;6wB7sX4jrdY5AAAAAAAAAADYBcU9AAAANmuu6fXnVm8lAAAAAAAAAAAAAAAAAAAAABZjkvNc03mu&#10;6dI6DAAAAPBvc02XuaZT7CgCAAAAAAAAQGXtv7cOAmzX99YB9mSu6dz1w0uSvnUWAAAAAAAAAAA2&#10;6zzXVK1DAAAAwJ+sP79W1w99lrcSzy3zAAAAAAAAAAAAAAAAAAAAANxZJbnONV0a5wAAAADeaa7p&#10;vO4oPmfZUgQAAAAAAACAR1FJxvUOIcBvnVoH2KOuH16ilAQAAAAAAAAAwH+dlfcAAADYs64fLlnG&#10;XAEAAAAAAAAA+JhxrunSOgTwPrpSAAAAAAAA8PDGJGU/EAAAAPat64c+Sy+4b5sEAAAAAAAAAG7O&#10;3h3wIafWAfZqLSW9tM4BAAAAAAAAAMBmnI3YAgAAcBRdP1yyjLkCAAAAAAAAAPA+hoFhR3SkAAAA&#10;AAAA4CFVkqvP9wEAAOB4un7ok7y0zgEAAAAAAAAAN2DnDvgr31oH2Ku5pkpybp0DAAAAAAAAAIBN&#10;OK99EgAAADiEuabLXNMpydg6CwAAAAAAAAAAAAAAAAAAAMAnjHNNp7mms+O/AAAAcExzTWVDEQAA&#10;AAAAAICDee3CX1oHAfbpW+sAezbXVEnOrXMAAAAAAAAAANDUee2RAAAAwOHMNV2MuQIAAAAAAAAA&#10;AAAAAAAAAAA7M2bZCnT0FwAAAB6IDUUAAAAAAAAADqB04YGv8K11gL2ba6ok59Y5AAAAAAAAAAC4&#10;u8oybFuNcwAAAMDNvRlzPWf5mRgAAAAAAAAAAAAAAAAAAABgSyrJ+Hrw11YgAAAAPK43G4pj6ywA&#10;AAAAAAAA8E6V5DzXdG4dBDiGU+sAR9H1Q5/kOUnfNgkAAAAAAAAAAHdQinwAAAA8Mu8oAAAAAAAA&#10;AAD+Y5xrurQOAbxP1w+XLB0oAAAAAAAAYP98Zg8AAAD8lv4wAAAAAAAAABtWWXrx1TgHcDDfWgc4&#10;irmmmms6Z/mGDQAAAAAAAADAcb32RAAAAOBhvXlH4S0FAAAAAAAAAAAAAAAAAAAAcG9jkvNc02mu&#10;6dI6DAAAALBt678f2E8EAAAAAAAAYEsqSy/+PNdUjbMAB/S9dYCjmWs6d/3wkqRvnQUAAAAAAAAA&#10;gC9Xc03n1iEAAABgK9ZHb5UkXT9ckjw3jAMAAAAAAAAAAAAAAAAAAAAcVyUZHfgFAAAA/sbrfmLX&#10;D32W7cS+ZR4AAAAAAAAAHlZFNx64g1PrAEfV9cNLlI8AAAAAAAAAAI7krNQHAAAAf9b1wyXLqCsA&#10;AAAAAAAAwCMZ55ourUMA76PnBAAAAAAAALtRSa4+kwcAAAC+WtcPfZZOcd82CQAAAAAAAAAPorJs&#10;1lXjHMCDOLUOcGRr+eildQ4AAAAAAAAAAD7trNgHAAAAH2PUFQAAAAAAAAB4MONc06V1COB9un64&#10;ZOk3AQAAAAAAANvkc3gAAADgLmwnAgAAAAAAAHBjlaUjX41zAA/mW+sAR7Z+Uz+3zgEAAAAAAAAA&#10;wF+rJGflPgAAAPi4uaaaazpneVtRjeMj9K7MAAAUcElEQVQAAAAAAAAAAAAAAAAAAAAA2zZm2f87&#10;zTVdWocBAAAAHoPtRAAAAAAAAABupLJ05M9zTdU4C/CAvrcOcHTrN/dT1w8vSfq2aQAAAAAAAAAA&#10;+IDXwRkAAADgE9a3FZUkXT9ckjw3jAMAAAAAAAAAAAAAAAAAAABsx5hl+69aBwEAAAAe2+t2YtcP&#10;fZbdxL5lHgAAAAAAAAB2q5KMevJAa6fWAR5J1w8vUTgCAAAAAAAAANiDca7p0joEAAAAHFXXD5ck&#10;T/HOAgAAAAAAAAA4Dm8RYEfWDtNz6xwAAAAAAADwoCqO+gIAAAA7oHcMAAAAAAAAwAdUdOWBDTm1&#10;DvBoun7ok7y0zgEAAAAAAAAAwC+dlfwAAADgPtZ3Fs9J+rZJAAAAAAAAAAA+bZxrurQOAbyPg9QA&#10;AAAAAABwd5Xk6rN1AAAAYI/0jwEAAAAAAAD4jcqyRVeNcwD8y6l1gEe0Hml9aZ0DAAAAAAAAAIB/&#10;qSj6AQAAQDOGXQEAAAAAAACAnRvnmi6tQwDvo68EAAAAAAAAd1FJrj5PBwAAAI5CDxkAAAAAAACA&#10;N8YkNddUrYMA/MypdYBH1vXDS5K+dQ4AAAAAAAAAAFJzTefWIQAAAICk64c+y7Br3zYJAAAAAAAA&#10;AMCHjHNNl9YhgPdxgBoAAAAAAABuppJcfYYOAAAAHJk+MgAAAAAAAMBDszsH7MKpdYBHp2QEAAAA&#10;AAAAANDcea6pWocAAAAA/su7CwAAAAAAAABgRwwSw47oJgEAAAAAAMCXqiRXn5sDAAAAj6brhz5L&#10;L7lvmwQAAAAAAACAO7A3B+zKqXUA/l8wemmdAwAAAAAAAADgAZ3nmqp1CAAAAOD3un64JHmKcVcA&#10;AAAAAAAAYLsME8OOrJ2k59Y5AAAAAAAAYMcqydVn5QAAAABJ1w99ln5y3zYJAAAAAAAAAF+sojsP&#10;7NT31gFI5poqyanrh5coFwEAAAAAAAAA3EPNNZ1bhwAAAADe5/Xx3jru2mcZeAUAAAAAAAAAAAAA&#10;AAAAAADup+KALwAAAMB/zDVVkrKZCAAAAAAAAHAYlWRcPw8G2KVT6wD8W9cPlygWAQAAAAAAAADc&#10;0lnxDwAAAPZvfYPxlGXkFQAAAAAAAACgtXGu6dI6BPA+NmABAAAAAADg3cYk8Zk4AAAAwMfoLAMA&#10;AAAAAADs0pik5pqqdRCAzzq1DsB/df3QJ3lpnQMAAAAAAAAA4GAqy1HZapwDAAAA+ELrO4w+Bl4B&#10;AAAAAAAAgLbGuaZL6xDA+zgqDQAAAAAAAL/lcC8AAADAF1m7y09ZdhMBAAAAAAAA2CZbcsDhnFoH&#10;4Ne6fniJQhEAAAAAAAAAwFdQAAQAAIAH0PVDn+Q53mMAAAAAAAAAAPfn7QLsyHpM+rl1DgAAAAAA&#10;ANiQMUnNNVXrIAAAAABHZC8RAAAAAAAAYHMqy4ZcNc4BcBPfWwfg1+aazmuh6KV1FgAAAAAAAACA&#10;HTsrAQIAAMBjWP8NoJKk64dLlpFXAAAAAAAAAAAAAAAAAAAA4N8qyTVJ2esDAAAAuD17iQAAAAAA&#10;AACbMUaXHngAp9YBeJ+uH16S9K1zAAAAAAAAAADsSM01nVuHAAAAANrq+qHP8ibDyCsAAAAAAAAA&#10;cEvjXNOldQjgfRyOBgAAAAAA4EFVkqvPtwEAAAC2Ye01P2XZTAQAAAAAAADgtuzFAQ/l1DoA72cg&#10;EQAAAAAAAADg3c5zTdU6BAAAALAtRl4BAAAAAAAAgBsybAw7YucVAAAAAACABzImic+0AQAAALar&#10;64c+y06ijjMAAAAAAADA16osO3HVOAfA3Z1aB+Bj1hLRcxxcBQAAAAAAAAD4mZprOrcOAQAAAGxf&#10;1w+XJE/xRgMAAAAAAAAA+BrjXNOldQjgfdb+kCPRAAAAAAAAHNWYZZuvWgcBAAAA4GNsJQIAAAAA&#10;AAB8CdtwwMM7tQ7A3zGWCAAAAAAAAADwH2dDuwAAAMBHdf3QZxl49U4DAAAAAAAAAPgMY8ewI7Zd&#10;AQAAAAAAOJhKcvW5NQAAAMBx2EoEAAAAAAAA+LDKsglXjXMAbMKpdQA+p+uHlywFIgAAAAAAAACA&#10;R1VzTefWIQAAAID9M/QKAAAAAAAAAHzCONd0aR0CeJ+uHy7REwIAAAAAAGDfxixbfNU6CAAAAAC3&#10;tfafn7LsJQIAAAAAAADwb3bgAH7i1DoAn7ceWX1pnQMAAAAAAAAA4M4qSzmwGucAAAAADsjQKwAA&#10;AAAAAADwQQaQYUfWftBz6xwAAAAAAADwAZXkmqRs8AEAAAA8pq4f+iwbibrQAAAAAAAAwKOruHEP&#10;8Fun1gH4Ol0/vMRxVQAAAAAAAADgMTgOCwAAANxN1w+XJE/xbgMAAAAAAAAA+DVvHWBH1k6Q488A&#10;AAAAAABs3ZgkPo8GAAAA4Ed2EgEAAAAAAIAHVEmuOvYA7/O9dQC+zlzTueuHPsuIYt82DQAAAAAA&#10;AADATVSWw7DVOAcAAADwQN4+WDT2CgAAAAAAAAAAAAAAAAAAwI1UHOUFAAAA4B1+spP43CwMAAAA&#10;AAAAwG2NScpte4CPObUOwG0oCwEAAAAAAAAAB3RWEgQAAAC2ZH2/8ZSkb5sEAAAAAAAAANiA8e0R&#10;WWDbbLcCAAAAAACwIQ7yAgAAAPAlun7os+wj6koDAAAAAAAAe1dZ9t2qcQ6A3Tq1DsBtdf3wEsdU&#10;AQAAAAAAAIB9cwgWAAAA2LyuHy5JnuIdBwAAAAAAAAA8Ku8fYEfWvo/jzgAAAAAAALQwJonPmAEA&#10;AAC4JRuJAAAAAAAAwA5Vkqu+PcDX+N46ALc113Tu+qHPMqzYt00DAAAAAAAAAPAhleUIbDXOAQAA&#10;APBHbx89GnwFAAAAAAAAAAAAAAAAAABgVXGIFwAAAIA7s5EIAAAAAAAA7Miocw/w9U6tA3A/XT/0&#10;SV5a5wAAAAAAAAAA+IPKUhqsxjkAAAAAPs3gKwAAAAAAAAA8DAPKsCNrr+e5dQ4AAAAAAAAOqZJc&#10;k5RNPQAAAAC2xkYiAAAAAAAAsBFj9O4Bbup76wDcz/p/qCdDiwAAAAAAAADAhjn6CgAAABzK23/r&#10;WN90JN51AAAAAAAAAAAAAAAAAAAAHEUlucYBXgAAAAB24HUjseuHPkkf+4gAAAAAAADA/YzRvQe4&#10;m1PrALSzHk9VDAIAAAAAAAAAtmB8HTwBAAAAeARGXwEAAAAAAADgcLyNgB2xywoAAAAAAMAnVJJr&#10;HN8FAAAA4CDsIwIAAAAAAAA3NEb/HqCJU+sAtLWWgp6zFIMAAAAAAAAAAO7NkVcAAADg4b0ZfX2K&#10;Nx4AAAAAAAAAsFfeSMCOdP1wiSPNAAAAAAAAvE8lucbhXQAAAAAewJt9RH1rAAAAAAAA4G+N0cEH&#10;aO7UOgDbsBaCnuNYKgAAAAAAAABwHzXXdG4dAgAAAGCLun64JHmKdx4AAAAAAAAAsCfjXNOldQjg&#10;fdaOjsPMAAAAAAAA/EwlucbRXQAAAAAeXNcPfZZdRPuIAAAAAAAAwJ+M0cMH2JRT6wBsy1oGeo4i&#10;EAAAAAAAAABwG5XlsGs1zgEAAACwC2+GX5/bJgEAAAAAAAAA/mCca7q0DgG8T9cPl+jkAAAAAAAA&#10;sKgk1zi4CwAAAAC/tfawn7JsJAIAAAAAAACM0cUH2KxT6wBs03ok9TlKQAAAAAAAAADA16gsB12r&#10;cQ4AAACAXTP8CgAAAAAAAACbNc41XVqHAN5n7eE8t84BAAAAAABAE+P6q2O7AAAAAPCXbCMCAAAA&#10;AADAQ6okV5trAPtwah2Abev6oc8yyti3TQIAAAAAAAAA7FRlOeRajXMAAAAAHM767qPP8vYDAAAA&#10;AAAAAGhrNMoM+7EeXda7AQAAAAAAeAxjkvhMFwAAAABuwzYiAAAAAAAAHFoluerkA+zPqXUA9mEt&#10;/zxnKQABAAAAAAAAAPzJmKTmmqp1EAAAAIBH0fXDZf3S+CsAAAAAAAAA3N9ooBn2Y+3a6NkAAAAA&#10;AAAcTyW5xhYeAAAAADTR9UOfpE/ytP4KAAAAAAAA7I8b9QAHcGodgH15U/wx1AgAAAAAAAAA/Iyj&#10;rQAAAAAbYPwVAAAAAAAAAO7OmwrYka4fLrGvCgAAAAAAcARjkvi8FgAAAAC2ae1uJ/rbAAAAAAAA&#10;sGWV5KqbD3Asp9YB2C+DjQAAAAAAAADAG461AgAAAGxY1w99kj7J0/orAAAAAAAAAPC1vK2AHbGr&#10;CgAAAAAAsEvj+mvNNVXLIAAAAADAx9lFBAAAAAAAgE0Zo58PcGin1gHYP8ONAAAAAAAAAPCwKsnV&#10;kVYAAACA/XkzAOtNCAAAAAAAAAB8jdEbC9gPe6oAAAAAAACbV0muSeKzWAAAAAA4JruIAAAAAAAA&#10;cFdjoqMP8EhOrQNwHGvR5zlL2QcAAAAAAAAAOK7Kcpy1GucAAAAA4It0/XBZv3yKtyEAAAAAAAAA&#10;8DdGw86wH2tfxrFkAAAAAACAbagk18RBXQAAAAB4ZG92EXW9AQAAAAAA4PMqyVVPH+BxnVoH4Hi6&#10;fuizHDxV8AEAAAAAAACAY3GQFQAAAOBBvHkf8rT+CgAAAAAAAAD8nncXsCPrgWTbqQAAAAAAAPdX&#10;Sa5J4jNWAAAAAOB31t53ovsNAAAAAAAA71FZ+vo111RtowCwBafWATi2tdzj4CkAAAAAAAAA7Fdl&#10;OcRajXMAAAAA0FDXD32W9yHeiQAAAAAAAADAz41zTZfWIYD3WTdTHUMGAAAAAAC4rcpyRDc+TwUA&#10;AAAAPmvtgSe64AAAAAAAAJD809kvN+gB+JlT6wA8hjfHTpV6AAAAAAAAAGAfHF8FAAAA4LeMwAIA&#10;AAAAAADAv3iLATuydl/0XgAAAAAAAL7O+PqFz04BAAAAgHuwiQgAAAAAAMCDee3t11xTtQwCwD6c&#10;Wgfg8ayFnqckfdskAAAAAAAAAMAPKsvR1WqcAwAAAIAdejMC690IAAAAAAAAAI9onGu6tA4BvM/a&#10;dXHsGAAAAAAA4OMqyfX1a9t1AAAAAMBWdP3QZ9lCtIkIAAAAAADAEYxJYt8MgL91ah2Ax7aOPiry&#10;AAAAAAAAAEA7leSqiAgAAADALaxvR5LkuWUOAAAAAAAAALiD0fsM2I+116LTAgAAAAAA8Hvj6xc+&#10;DwUAAAAA9sgmIgAAAAAAADvx2t+vuaZqGQSA4zi1DgBJ0vVDn6SPAg8AAAAAAAAA3EMluRoTBgAA&#10;AODe3rwhSbwjAQAAAAAAAOBYRm81YD/WY8b6KwAAAAAAAIvXg7nxuScAAAAAcGQ2EQEAAAAAANiA&#10;SnJNdPgBuK1T6wDwozflHcUdAAAAAAAAAPhaY5Kaa6rWQQAAAADglSFYAAAAAAAAAA5iNCYN+9H1&#10;wyW6KgAAAAAAwOMZX7/w+SYAAAAAwMImIgAAAAAAADdUSa6JHj8A93dqHQB+501pR2EHAAAAAAAA&#10;AD6uklyVEwEAAADYmx+GYJ/efA0AAAAAAAAAWzV6wwH70fXDJfZOAQAAAACAY6qsR3ITh3IBAAAA&#10;AP7GD5uIuucAAAAAAAC8x/j6hS4/AFtwah0APmIdiXS8FAAAAAAAAAB+rZJclRQBAAAAOKL1bckr&#10;Y7AAAAAAAAAAbMnoPQfsx9pD0T8BAAAAAAD2bHzzdc01VasgAAAAAACPwiYiAAAAAAAAWe/Iv36t&#10;zw/AVp1aB4C/9aako6ADAAAAAAAAwKMbk8SxVAAAAAAeUdcPfZJ+/e3Tm68BAAAAAAAA4J5Gbztg&#10;P9ZdU5umAAAAAADA1o1vvnYcFwAAAABgo9aO+itddQAAAAAAgGOoJNfXr3X6AdibU+sA8BXeHCx1&#10;rBQAAAAAAACAR1BZyouKiwAAAADwC2/emyTenAAAAAAAAABwe+Nc06V1COB91iPDjgsDAAAAAACt&#10;Vf45ihufOQIAAAAAHMvaXX9lFxEAAAAAAGCbxtcv9PoBOJJT6wBwC28OlSrjAAAAAAAAAHAElWWg&#10;uOaaqm0UAAAAANi/H8Zgn1vlAAAAAAAAAOBQRuPVsB9rf0RvBAAAAAAAuLXKsiP3/9/bkwMAAAAA&#10;IPnPLuJTkr5NEgAAAAAAgMOr6PYD8IBOrQPAPXT90Gcp3ijgAAAAAAAAALAHlaXUqMwIAAAAAHf0&#10;5g3Kq+c2SQAAAAAAAADYoXGu6dI6BPA+68Fg3RAAAAAAAOCzxh9+bz8OAAAAAIBP+8k24tMPvwcA&#10;AAAAAOAfleUm/P/ZBAOA5NQ6ALTwQ/HG6CQAAAAAAAAArb0OGBsuBgAAAIAN6/rh8ua3hmABAAAA&#10;AAAAeGs0eg37sfZAbJICAAAAAAC/M/74Bz4TBAAAAABgK37YR3ylJw8AAAAAAByNbj8A/KVT6wCw&#10;FV0/9Pnn+KiCDQAAAAAAAAC38lp6rLmmahkEAAAAAPg6P7xNeeWNCgAAAAAAAMDjGA1jw36sB391&#10;OwAAAAAA4DE5ggsAAAAAwMP4xVZikjz94s8BAAAAAABuqZJcf/YXuv0A8LVOrQPAlv1QqlGkAQAA&#10;AAAAAOAjKv+UIWuuqdpFAQAAAAC24BcDsN6sAAAAAAAAABzDaEAb9qPrh0uS59Y5AAAAAACALzP+&#10;5M9swAEAAAAAwF9ae/d/Yk8RAAAAAAAeS+Wfu+2//e/0+QGgvVPrALBHPzk6argSAAAAAAAA4HG9&#10;HT1WjgQAAAAAPu0nb1deecMCAAAAAAAAsF3jXNOldQjgfdaDvLoYAAAAAACwPZVfH8W19QYAAAAA&#10;AAAAAAAAAAAA73BqHQCO5heHRg1bAgAAAAAAAOzX+PY3DpICAAAAAFvzi/csr55+83cAAAAAAAAA&#10;fJ3RuxPYj64fLrEXCgAAAAAAtzD+6T/wuRoAAAAAAAAAAAAAAAAA3Nb31gHgaOaaKkn98MeXH/87&#10;B0YBAAAAAAAAmqgk11/93fqZLwAAAADArvziPcu7/eGdy894+wIAAAAAAAAAAAAAAAAA+zP+5f/O&#10;ThsAAAAAAAAAAAAAAAAA7Mj/ALpS5WflI4HIAAAAAElFTkSuQmCCUEsDBBQABgAIAAAAIQAt+ifp&#10;4gAAAAwBAAAPAAAAZHJzL2Rvd25yZXYueG1sTI9BT8MwDIXvSPyHyEjctjQtjK00naYJOE1IbEiI&#10;m9d6bbUmqZqs7f495gQ3+/np+XvZejKtGKj3jbMa1DwCQbZwZWMrDZ+H19kShA9oS2ydJQ1X8rDO&#10;b28yTEs32g8a9qESHGJ9ihrqELpUSl/UZNDPXUeWbyfXGwy89pUsexw53LQyjqKFNNhY/lBjR9ua&#10;ivP+YjS8jThuEvUy7M6n7fX78Pj+tVOk9f3dtHkGEWgKf2b4xWd0yJnp6C629KLVMFus2Ml6rJY8&#10;sWP1EHOZI0tJop5A5pn8XyL/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8GI2guAwAAYAcAAA4AAAAAAAAAAAAAAAAAOgIAAGRycy9lMm9Eb2MueG1sUEsBAi0A&#10;CgAAAAAAAAAhAA3Yw2mulQIArpUCABQAAAAAAAAAAAAAAAAAlAUAAGRycy9tZWRpYS9pbWFnZTEu&#10;cG5nUEsBAi0AFAAGAAgAAAAhAC36J+niAAAADAEAAA8AAAAAAAAAAAAAAAAAdJsCAGRycy9kb3du&#10;cmV2LnhtbFBLAQItABQABgAIAAAAIQCqJg6+vAAAACEBAAAZAAAAAAAAAAAAAAAAAIOcAgBkcnMv&#10;X3JlbHMvZTJvRG9jLnhtbC5yZWxzUEsFBgAAAAAGAAYAfAEAAHa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7" type="#_x0000_t75" style="position:absolute;top:2144;width:21005;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0FygAAAOIAAAAPAAAAZHJzL2Rvd25yZXYueG1sRI9ba8JA&#10;FITfhf6H5Qh9042x3qKrFEEqtC/e3g/ZY5I2ezbJbjX6612h0MdhZr5hFqvWlOJCjSssKxj0IxDE&#10;qdUFZwqOh01vCsJ5ZI2lZVJwIwer5UtngYm2V97RZe8zESDsElSQe18lUro0J4Oubyvi4J1tY9AH&#10;2WRSN3gNcFPKOIrG0mDBYSHHitY5pT/7X6Mgq0/374/P+m1tRje7+dIptfVUqddu+z4H4an1/+G/&#10;9lYriIejSTScxWN4Xgp3QC4fAAAA//8DAFBLAQItABQABgAIAAAAIQDb4fbL7gAAAIUBAAATAAAA&#10;AAAAAAAAAAAAAAAAAABbQ29udGVudF9UeXBlc10ueG1sUEsBAi0AFAAGAAgAAAAhAFr0LFu/AAAA&#10;FQEAAAsAAAAAAAAAAAAAAAAAHwEAAF9yZWxzLy5yZWxzUEsBAi0AFAAGAAgAAAAhAB6fjQXKAAAA&#10;4gAAAA8AAAAAAAAAAAAAAAAABwIAAGRycy9kb3ducmV2LnhtbFBLBQYAAAAAAwADALcAAAD+AgAA&#10;AAA=&#10;">
                  <v:imagedata r:id="rId10" o:title=""/>
                </v:shape>
                <v:shapetype id="_x0000_t202" coordsize="21600,21600" o:spt="202" path="m,l,21600r21600,l21600,xe">
                  <v:stroke joinstyle="miter"/>
                  <v:path gradientshapeok="t" o:connecttype="rect"/>
                </v:shapetype>
                <v:shape id="_x0000_s1028" type="#_x0000_t202" style="position:absolute;left:19868;width:40443;height:71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VMlygAAAOIAAAAPAAAAZHJzL2Rvd25yZXYueG1sRI/NasMw&#10;EITvhb6D2EJujeySXydKKGkCvYTm7wHW1tZ2a62MpcT220eFQI/DzHzDLNedqcSNGldaVhAPIxDE&#10;mdUl5wou593rDITzyBory6SgJwfr1fPTEhNtWz7S7eRzESDsElRQeF8nUrqsIINuaGvi4H3bxqAP&#10;ssmlbrANcFPJtyiaSIMlh4UCa9oUlP2erkbB9pD26Sj+2Y0+oj7VX+1+k133Sg1euvcFCE+d/w8/&#10;2p9awTiezOLpfDyFv0vhDsjVHQAA//8DAFBLAQItABQABgAIAAAAIQDb4fbL7gAAAIUBAAATAAAA&#10;AAAAAAAAAAAAAAAAAABbQ29udGVudF9UeXBlc10ueG1sUEsBAi0AFAAGAAgAAAAhAFr0LFu/AAAA&#10;FQEAAAsAAAAAAAAAAAAAAAAAHwEAAF9yZWxzLy5yZWxzUEsBAi0AFAAGAAgAAAAhAHXhUyXKAAAA&#10;4gAAAA8AAAAAAAAAAAAAAAAABwIAAGRycy9kb3ducmV2LnhtbFBLBQYAAAAAAwADALcAAAD+AgAA&#10;AAA=&#10;" filled="f" stroked="f">
                  <v:textbox>
                    <w:txbxContent>
                      <w:p w14:paraId="31850429" w14:textId="035DC8BF" w:rsidR="00F04F8A" w:rsidRPr="00C02948" w:rsidRDefault="00F04F8A" w:rsidP="000122A8">
                        <w:pPr>
                          <w:spacing w:after="40"/>
                          <w:jc w:val="right"/>
                          <w:rPr>
                            <w:rFonts w:asciiTheme="majorHAnsi" w:hAnsiTheme="majorHAnsi" w:cstheme="minorHAnsi"/>
                            <w:color w:val="0A3F49" w:themeColor="text1"/>
                            <w:spacing w:val="20"/>
                            <w:kern w:val="0"/>
                            <w:sz w:val="18"/>
                            <w:szCs w:val="18"/>
                          </w:rPr>
                        </w:pPr>
                        <w:r w:rsidRPr="00C02948">
                          <w:rPr>
                            <w:rFonts w:asciiTheme="majorHAnsi" w:hAnsiTheme="majorHAnsi" w:cstheme="minorHAnsi"/>
                            <w:color w:val="0A3F49" w:themeColor="text1"/>
                            <w:spacing w:val="20"/>
                            <w:kern w:val="0"/>
                            <w:sz w:val="18"/>
                            <w:szCs w:val="18"/>
                          </w:rPr>
                          <w:t>GDS ASSOCIATES, INC.</w:t>
                        </w:r>
                      </w:p>
                      <w:p w14:paraId="6947EB8F" w14:textId="05F7A33D" w:rsidR="007E47FD" w:rsidRPr="00F746D2" w:rsidRDefault="00AF3E96" w:rsidP="002348CF">
                        <w:pPr>
                          <w:jc w:val="right"/>
                          <w:rPr>
                            <w:rFonts w:cstheme="minorHAnsi"/>
                            <w:color w:val="0A3F49" w:themeColor="text1"/>
                            <w:spacing w:val="20"/>
                            <w:kern w:val="0"/>
                            <w:sz w:val="18"/>
                            <w:szCs w:val="18"/>
                          </w:rPr>
                        </w:pPr>
                        <w:r>
                          <w:rPr>
                            <w:color w:val="0A3F49" w:themeColor="text1"/>
                            <w:spacing w:val="20"/>
                            <w:kern w:val="0"/>
                            <w:sz w:val="18"/>
                            <w:szCs w:val="18"/>
                          </w:rPr>
                          <w:t>@gdsassociates.com</w:t>
                        </w:r>
                      </w:p>
                    </w:txbxContent>
                  </v:textbox>
                </v:shape>
                <w10:wrap anchorx="margin"/>
              </v:group>
            </w:pict>
          </mc:Fallback>
        </mc:AlternateContent>
      </w:r>
      <w:r>
        <w:rPr>
          <w:noProof/>
        </w:rPr>
        <mc:AlternateContent>
          <mc:Choice Requires="wps">
            <w:drawing>
              <wp:anchor distT="0" distB="0" distL="114300" distR="114300" simplePos="0" relativeHeight="251658241" behindDoc="0" locked="0" layoutInCell="1" allowOverlap="1" wp14:anchorId="7A276B5C" wp14:editId="3855AB69">
                <wp:simplePos x="0" y="0"/>
                <wp:positionH relativeFrom="margin">
                  <wp:posOffset>-1381760</wp:posOffset>
                </wp:positionH>
                <wp:positionV relativeFrom="paragraph">
                  <wp:posOffset>7554486</wp:posOffset>
                </wp:positionV>
                <wp:extent cx="8656320" cy="0"/>
                <wp:effectExtent l="0" t="0" r="0" b="0"/>
                <wp:wrapNone/>
                <wp:docPr id="1322103082" name="Straight Connector 49"/>
                <wp:cNvGraphicFramePr/>
                <a:graphic xmlns:a="http://schemas.openxmlformats.org/drawingml/2006/main">
                  <a:graphicData uri="http://schemas.microsoft.com/office/word/2010/wordprocessingShape">
                    <wps:wsp>
                      <wps:cNvCnPr/>
                      <wps:spPr>
                        <a:xfrm>
                          <a:off x="0" y="0"/>
                          <a:ext cx="8656320" cy="0"/>
                        </a:xfrm>
                        <a:prstGeom prst="line">
                          <a:avLst/>
                        </a:prstGeom>
                        <a:ln w="25400" cap="rnd">
                          <a:solidFill>
                            <a:schemeClr val="accent1"/>
                          </a:solidFill>
                          <a:roun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10B1A67" id="Straight Connector 49" o:spid="_x0000_s1026"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08.8pt,594.85pt" to="572.8pt,5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C0xQEAAPYDAAAOAAAAZHJzL2Uyb0RvYy54bWysU8tu2zAQvBfoPxC815LVxggEyzkkSC9F&#10;G/TxAQy1tAiQXIJkLPnvu6RsuekDAYJeKHG5M7szXG5vJmvYAULU6Dq+XtWcgZPYa7fv+I/v9++u&#10;OYtJuF4YdNDxI0R+s3v7Zjv6Fhoc0PQQGJG42I6+40NKvq2qKAewIq7Qg6NDhcGKRNuwr/ogRmK3&#10;pmrqelONGHofUEKMFL2bD/mu8CsFMn1RKkJipuPUWyprKOtjXqvdVrT7IPyg5akN8YourNCOii5U&#10;dyIJ9hT0H1RWy4ARVVpJtBUqpSUUDaRmXf+m5tsgPBQtZE70i03x/9HKz4db9xDIhtHHNvqHkFVM&#10;Ktj8pf7YVMw6LmbBlJik4PXmavO+IU/l+ay6AH2I6SOgZfmn40a7rEO04vApJipGqeeUHDaOjR1v&#10;rj7UmU/QHATXF0BEo/t7bUxOK1MBtyawg6D7FFKCS+t8h8T3LDPgk+vnuHF0fBFX/tLRwFz3Kyim&#10;e5LTzOXy3P2rgnGUnWGK+lmA9cvAU36GQpnJBbx+GbwgSmV0aQFb7TD8jSBNZ1PUnH92YNadLXjE&#10;/liuvVhDw1U8PD2EPL2/7gv88lx3PwEAAP//AwBQSwMEFAAGAAgAAAAhACOohcniAAAADwEAAA8A&#10;AABkcnMvZG93bnJldi54bWxMj8FOwzAQRO9I/IO1SFxQ66RAU0KcCipVggMIQj/AibdJRLwOsZuG&#10;v2d7QHDcmafZmWw92U6MOPjWkYJ4HoFAqpxpqVaw+9jOViB80GR05wgVfKOHdX5+lunUuCO941iE&#10;WnAI+VQraELoUyl91aDVfu56JPb2brA68DnU0gz6yOG2k4soWkqrW+IPje5x02D1WRysgu1TcvVV&#10;PD7Hr5vybXzpr/1u31ZKXV5MD/cgAk7hD4ZTfa4OOXcq3YGMF52C2SJOlsyyE6/uEhAnJr65Za38&#10;1WSeyf878h8AAAD//wMAUEsBAi0AFAAGAAgAAAAhALaDOJL+AAAA4QEAABMAAAAAAAAAAAAAAAAA&#10;AAAAAFtDb250ZW50X1R5cGVzXS54bWxQSwECLQAUAAYACAAAACEAOP0h/9YAAACUAQAACwAAAAAA&#10;AAAAAAAAAAAvAQAAX3JlbHMvLnJlbHNQSwECLQAUAAYACAAAACEA5UjAtMUBAAD2AwAADgAAAAAA&#10;AAAAAAAAAAAuAgAAZHJzL2Uyb0RvYy54bWxQSwECLQAUAAYACAAAACEAI6iFyeIAAAAPAQAADwAA&#10;AAAAAAAAAAAAAAAfBAAAZHJzL2Rvd25yZXYueG1sUEsFBgAAAAAEAAQA8wAAAC4FAAAAAA==&#10;" strokecolor="#c6e5de [3204]" strokeweight="2pt">
                <v:stroke endcap="round"/>
                <w10:wrap anchorx="margin"/>
              </v:line>
            </w:pict>
          </mc:Fallback>
        </mc:AlternateContent>
      </w:r>
      <w:r w:rsidR="00797B66">
        <w:rPr>
          <w:noProof/>
        </w:rPr>
        <w:drawing>
          <wp:anchor distT="0" distB="0" distL="114300" distR="114300" simplePos="0" relativeHeight="251663872" behindDoc="1" locked="0" layoutInCell="1" allowOverlap="1" wp14:anchorId="169DB273" wp14:editId="336683B5">
            <wp:simplePos x="0" y="0"/>
            <wp:positionH relativeFrom="margin">
              <wp:posOffset>-1081514</wp:posOffset>
            </wp:positionH>
            <wp:positionV relativeFrom="paragraph">
              <wp:posOffset>614680</wp:posOffset>
            </wp:positionV>
            <wp:extent cx="7982607" cy="6858000"/>
            <wp:effectExtent l="0" t="0" r="0" b="0"/>
            <wp:wrapNone/>
            <wp:docPr id="106335066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alphaModFix/>
                      <a:extLst>
                        <a:ext uri="{28A0092B-C50C-407E-A947-70E740481C1C}">
                          <a14:useLocalDpi xmlns:a14="http://schemas.microsoft.com/office/drawing/2010/main" val="0"/>
                        </a:ext>
                      </a:extLst>
                    </a:blip>
                    <a:srcRect l="34526"/>
                    <a:stretch>
                      <a:fillRect/>
                    </a:stretch>
                  </pic:blipFill>
                  <pic:spPr bwMode="auto">
                    <a:xfrm>
                      <a:off x="0" y="0"/>
                      <a:ext cx="7982607"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E96" w:rsidRPr="000E71E7">
        <w:rPr>
          <w:noProof/>
        </w:rPr>
        <mc:AlternateContent>
          <mc:Choice Requires="wps">
            <w:drawing>
              <wp:anchor distT="0" distB="0" distL="114300" distR="114300" simplePos="0" relativeHeight="251658246" behindDoc="0" locked="0" layoutInCell="1" allowOverlap="1" wp14:anchorId="55087D91" wp14:editId="6139221C">
                <wp:simplePos x="0" y="0"/>
                <wp:positionH relativeFrom="column">
                  <wp:posOffset>-95885</wp:posOffset>
                </wp:positionH>
                <wp:positionV relativeFrom="paragraph">
                  <wp:posOffset>3797935</wp:posOffset>
                </wp:positionV>
                <wp:extent cx="5680710" cy="1722755"/>
                <wp:effectExtent l="0" t="0" r="0" b="0"/>
                <wp:wrapNone/>
                <wp:docPr id="396556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1722755"/>
                        </a:xfrm>
                        <a:prstGeom prst="rect">
                          <a:avLst/>
                        </a:prstGeom>
                        <a:noFill/>
                        <a:ln w="9525">
                          <a:noFill/>
                          <a:miter lim="800000"/>
                          <a:headEnd/>
                          <a:tailEnd/>
                        </a:ln>
                      </wps:spPr>
                      <wps:txbx>
                        <w:txbxContent>
                          <w:p w14:paraId="0724C7FC" w14:textId="416E1242" w:rsidR="007E47FD" w:rsidRPr="00AF3E96" w:rsidRDefault="00B0747E" w:rsidP="00AF3E96">
                            <w:pPr>
                              <w:jc w:val="left"/>
                              <w:rPr>
                                <w:rFonts w:ascii="Aptos Light" w:hAnsi="Aptos Light" w:cstheme="minorHAnsi"/>
                                <w:color w:val="0A3F49" w:themeColor="text1"/>
                                <w:spacing w:val="120"/>
                                <w:sz w:val="96"/>
                                <w:szCs w:val="96"/>
                              </w:rPr>
                            </w:pPr>
                            <w:r w:rsidRPr="00AF3E96">
                              <w:rPr>
                                <w:rFonts w:ascii="Aptos Light" w:hAnsi="Aptos Light" w:cstheme="minorHAnsi"/>
                                <w:color w:val="0A3F49" w:themeColor="text1"/>
                                <w:spacing w:val="120"/>
                                <w:sz w:val="96"/>
                                <w:szCs w:val="96"/>
                              </w:rPr>
                              <w:t>Training Agenda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087D91" id="Text Box 2" o:spid="_x0000_s1029" type="#_x0000_t202" style="position:absolute;left:0;text-align:left;margin-left:-7.55pt;margin-top:299.05pt;width:447.3pt;height:135.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Sj/AEAANcDAAAOAAAAZHJzL2Uyb0RvYy54bWysU11v2yAUfZ+0/4B4X/yhuEmtOFXXrtOk&#10;rpvU7QcQjGM04DIgsbNfvwt202h7m+YHxOWac+8597C5GbUiR+G8BNPQYpFTIgyHVpp9Q79/e3i3&#10;psQHZlqmwIiGnoSnN9u3bzaDrUUJPahWOIIgxteDbWgfgq2zzPNeaOYXYIXBZAdOs4Ch22etYwOi&#10;a5WVeX6VDeBa64AL7/H0fkrSbcLvOsHDl67zIhDVUOwtpNWldRfXbLth9d4x20s+t8H+oQvNpMGi&#10;Z6h7Fhg5OPkXlJbcgYcuLDjoDLpOcpE4IJsi/4PNc8+sSFxQHG/PMvn/B8ufjs/2qyNhfA8jDjCR&#10;8PYR+A9PDNz1zOzFrXMw9IK1WLiIkmWD9fV8NUrtax9BdsNnaHHI7BAgAY2d01EV5EkQHQdwOosu&#10;xkA4HlZX63xVYIpjrliV5aqqUg1Wv1y3zoePAjSJm4Y6nGqCZ8dHH2I7rH75JVYz8CCVSpNVhgwN&#10;va7KKl24yGgZ0HhK6oau8/hNVogsP5g2XQ5MqmmPBZSZaUemE+cw7kYi21mTqMIO2hPq4GDyGb4L&#10;3PTgflEyoMca6n8emBOUqE8GtbwulstoyhQsq1WJgbvM7C4zzHCEaigPjpIpuAvJyhPpW1S9k0mP&#10;117mptE9SabZ6dGel3H66/U9bn8DAAD//wMAUEsDBBQABgAIAAAAIQDbDlCi4QAAAAsBAAAPAAAA&#10;ZHJzL2Rvd25yZXYueG1sTI9BasMwEEX3hd5BTKGbksgutWO7lkMIBEpoFkl6ANlSLBNrZCzFcW/f&#10;6ard/WEef96U69n2bNKj7xwKiJcRMI2NUx22Ar7Ou0UGzAeJSvYOtYBv7WFdPT6UslDujkc9nULL&#10;qAR9IQWYEIaCc98YbaVfukEj7S5utDLQOLZcjfJO5bbnr1GUcis7pAtGDnprdHM93ayAFzNEh8/L&#10;R71TaWOuey9XdtoL8fw0b96BBT2HPxh+9UkdKnKq3Q2VZ72ARZzEhApI8owCEdkqT4DVFNL8DXhV&#10;8v8/VD8AAAD//wMAUEsBAi0AFAAGAAgAAAAhALaDOJL+AAAA4QEAABMAAAAAAAAAAAAAAAAAAAAA&#10;AFtDb250ZW50X1R5cGVzXS54bWxQSwECLQAUAAYACAAAACEAOP0h/9YAAACUAQAACwAAAAAAAAAA&#10;AAAAAAAvAQAAX3JlbHMvLnJlbHNQSwECLQAUAAYACAAAACEA+sh0o/wBAADXAwAADgAAAAAAAAAA&#10;AAAAAAAuAgAAZHJzL2Uyb0RvYy54bWxQSwECLQAUAAYACAAAACEA2w5QouEAAAALAQAADwAAAAAA&#10;AAAAAAAAAABWBAAAZHJzL2Rvd25yZXYueG1sUEsFBgAAAAAEAAQA8wAAAGQFAAAAAA==&#10;" filled="f" stroked="f">
                <v:textbox>
                  <w:txbxContent>
                    <w:p w14:paraId="0724C7FC" w14:textId="416E1242" w:rsidR="007E47FD" w:rsidRPr="00AF3E96" w:rsidRDefault="00B0747E" w:rsidP="00AF3E96">
                      <w:pPr>
                        <w:jc w:val="left"/>
                        <w:rPr>
                          <w:rFonts w:ascii="Aptos Light" w:hAnsi="Aptos Light" w:cstheme="minorHAnsi"/>
                          <w:color w:val="0A3F49" w:themeColor="text1"/>
                          <w:spacing w:val="120"/>
                          <w:sz w:val="96"/>
                          <w:szCs w:val="96"/>
                        </w:rPr>
                      </w:pPr>
                      <w:r w:rsidRPr="00AF3E96">
                        <w:rPr>
                          <w:rFonts w:ascii="Aptos Light" w:hAnsi="Aptos Light" w:cstheme="minorHAnsi"/>
                          <w:color w:val="0A3F49" w:themeColor="text1"/>
                          <w:spacing w:val="120"/>
                          <w:sz w:val="96"/>
                          <w:szCs w:val="96"/>
                        </w:rPr>
                        <w:t>Training Agenda</w:t>
                      </w:r>
                    </w:p>
                  </w:txbxContent>
                </v:textbox>
              </v:shape>
            </w:pict>
          </mc:Fallback>
        </mc:AlternateContent>
      </w:r>
      <w:r w:rsidR="00AF3E96" w:rsidRPr="000E71E7">
        <w:rPr>
          <w:noProof/>
        </w:rPr>
        <mc:AlternateContent>
          <mc:Choice Requires="wps">
            <w:drawing>
              <wp:anchor distT="45720" distB="45720" distL="114300" distR="114300" simplePos="0" relativeHeight="251658243" behindDoc="0" locked="0" layoutInCell="1" allowOverlap="1" wp14:anchorId="365840FE" wp14:editId="73A12842">
                <wp:simplePos x="0" y="0"/>
                <wp:positionH relativeFrom="margin">
                  <wp:posOffset>-93980</wp:posOffset>
                </wp:positionH>
                <wp:positionV relativeFrom="paragraph">
                  <wp:posOffset>1542093</wp:posOffset>
                </wp:positionV>
                <wp:extent cx="6045200" cy="2443480"/>
                <wp:effectExtent l="0" t="0" r="0" b="0"/>
                <wp:wrapNone/>
                <wp:docPr id="563118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443480"/>
                        </a:xfrm>
                        <a:prstGeom prst="rect">
                          <a:avLst/>
                        </a:prstGeom>
                        <a:noFill/>
                        <a:ln w="9525">
                          <a:noFill/>
                          <a:miter lim="800000"/>
                          <a:headEnd/>
                          <a:tailEnd/>
                        </a:ln>
                      </wps:spPr>
                      <wps:txbx>
                        <w:txbxContent>
                          <w:p w14:paraId="7B8C26CB" w14:textId="02196478" w:rsidR="00D32EE1" w:rsidRPr="00AF3E96" w:rsidRDefault="00B0747E" w:rsidP="00AF3E96">
                            <w:pPr>
                              <w:spacing w:line="1220" w:lineRule="exact"/>
                              <w:jc w:val="left"/>
                              <w:rPr>
                                <w:rFonts w:asciiTheme="majorHAnsi" w:hAnsiTheme="majorHAnsi" w:cstheme="majorHAnsi"/>
                                <w:color w:val="0A3F49" w:themeColor="text1"/>
                                <w:sz w:val="124"/>
                                <w:szCs w:val="124"/>
                              </w:rPr>
                            </w:pPr>
                            <w:r w:rsidRPr="00AF3E96">
                              <w:rPr>
                                <w:rFonts w:asciiTheme="majorHAnsi" w:hAnsiTheme="majorHAnsi" w:cstheme="majorHAnsi"/>
                                <w:color w:val="0A3F49" w:themeColor="text1"/>
                                <w:sz w:val="124"/>
                                <w:szCs w:val="124"/>
                              </w:rPr>
                              <w:t>ELECTRICITY MARKETS BOOTCAMP</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65840FE" id="_x0000_s1030" type="#_x0000_t202" style="position:absolute;left:0;text-align:left;margin-left:-7.4pt;margin-top:121.4pt;width:476pt;height:192.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K/QEAANUDAAAOAAAAZHJzL2Uyb0RvYy54bWysU11v2yAUfZ+0/4B4X+x4TpdacaquXadJ&#10;3YfU7gdgjGM04DIgsbNf3wt202h9m+YHxOX6Hu4597C5GrUiB+G8BFPT5SKnRBgOrTS7mv58vHu3&#10;psQHZlqmwIiaHoWnV9u3bzaDrUQBPahWOIIgxleDrWkfgq2yzPNeaOYXYIXBZAdOs4Ch22WtYwOi&#10;a5UVeX6RDeBa64AL7/H0dkrSbcLvOsHD967zIhBVU+wtpNWltYlrtt2waueY7SWf22D/0IVm0uCl&#10;J6hbFhjZO/kKSkvuwEMXFhx0Bl0nuUgckM0y/4vNQ8+sSFxQHG9PMvn/B8u/HR7sD0fC+BFGHGAi&#10;4e098F+eGLjpmdmJa+dg6AVr8eJllCwbrK/m0ii1r3wEaYav0OKQ2T5AAho7p6MqyJMgOg7geBJd&#10;jIFwPLzIyxVOkhKOuaIs35frNJaMVc/l1vnwWYAmcVNTh1NN8Oxw70Nsh1XPv8TbDNxJpdJklSFD&#10;TS9XxSoVnGW0DGg8JXVN13n8JitElp9Mm4oDk2ra4wXKzLQj04lzGJuRyBa7jrVRhQbaI+rgYPIZ&#10;vgvc9OD+UDKgx2rqf++ZE5SoLwa1vFyWZTRlCsrVhwIDd55pzjPMcISqaUPJtL0JycgT5WvUvJNJ&#10;jZdO5pbRO0mk2efRnOdx+uvlNW6fAAAA//8DAFBLAwQUAAYACAAAACEArQP+KOAAAAALAQAADwAA&#10;AGRycy9kb3ducmV2LnhtbEyPwU7DMBBE70j8g7VI3FonIUppmk2FCj1WlMIH2LFJArEdxU6T/D3L&#10;CW472tHMm2I/m45d9eBbZxHidQRM28qp1tYIH+/H1SMwH4RVonNWIyzaw768vSlErtxk3/T1EmpG&#10;IdbnAqEJoc8591WjjfBr12tLv083GBFIDjVXg5go3HQ8iaKMG9FaamhErw+Nrr4vo0F4OctFpvHX&#10;MX2OFqlep9OhGk+I93fz0w5Y0HP4M8MvPqFDSUzSjVZ51iGs4pTQA0KSJnSQY/uwSYBJhCzZZMDL&#10;gv/fUP4AAAD//wMAUEsBAi0AFAAGAAgAAAAhALaDOJL+AAAA4QEAABMAAAAAAAAAAAAAAAAAAAAA&#10;AFtDb250ZW50X1R5cGVzXS54bWxQSwECLQAUAAYACAAAACEAOP0h/9YAAACUAQAACwAAAAAAAAAA&#10;AAAAAAAvAQAAX3JlbHMvLnJlbHNQSwECLQAUAAYACAAAACEAv4sPSv0BAADVAwAADgAAAAAAAAAA&#10;AAAAAAAuAgAAZHJzL2Uyb0RvYy54bWxQSwECLQAUAAYACAAAACEArQP+KOAAAAALAQAADwAAAAAA&#10;AAAAAAAAAABXBAAAZHJzL2Rvd25yZXYueG1sUEsFBgAAAAAEAAQA8wAAAGQFAAAAAA==&#10;" filled="f" stroked="f">
                <v:textbox>
                  <w:txbxContent>
                    <w:p w14:paraId="7B8C26CB" w14:textId="02196478" w:rsidR="00D32EE1" w:rsidRPr="00AF3E96" w:rsidRDefault="00B0747E" w:rsidP="00AF3E96">
                      <w:pPr>
                        <w:spacing w:line="1220" w:lineRule="exact"/>
                        <w:jc w:val="left"/>
                        <w:rPr>
                          <w:rFonts w:asciiTheme="majorHAnsi" w:hAnsiTheme="majorHAnsi" w:cstheme="majorHAnsi"/>
                          <w:color w:val="0A3F49" w:themeColor="text1"/>
                          <w:sz w:val="124"/>
                          <w:szCs w:val="124"/>
                        </w:rPr>
                      </w:pPr>
                      <w:r w:rsidRPr="00AF3E96">
                        <w:rPr>
                          <w:rFonts w:asciiTheme="majorHAnsi" w:hAnsiTheme="majorHAnsi" w:cstheme="majorHAnsi"/>
                          <w:color w:val="0A3F49" w:themeColor="text1"/>
                          <w:sz w:val="124"/>
                          <w:szCs w:val="124"/>
                        </w:rPr>
                        <w:t>ELECTRICITY MARKETS BOOTCAMP</w:t>
                      </w:r>
                    </w:p>
                  </w:txbxContent>
                </v:textbox>
                <w10:wrap anchorx="margin"/>
              </v:shape>
            </w:pict>
          </mc:Fallback>
        </mc:AlternateContent>
      </w:r>
      <w:r w:rsidR="00CE29DC">
        <w:rPr>
          <w:noProof/>
        </w:rPr>
        <w:drawing>
          <wp:anchor distT="0" distB="0" distL="114300" distR="114300" simplePos="0" relativeHeight="251658312" behindDoc="1" locked="0" layoutInCell="1" allowOverlap="1" wp14:anchorId="1979613C" wp14:editId="60672EC6">
            <wp:simplePos x="0" y="0"/>
            <wp:positionH relativeFrom="column">
              <wp:posOffset>-2788077</wp:posOffset>
            </wp:positionH>
            <wp:positionV relativeFrom="paragraph">
              <wp:posOffset>-1318936</wp:posOffset>
            </wp:positionV>
            <wp:extent cx="9665720" cy="10515600"/>
            <wp:effectExtent l="0" t="0" r="0" b="0"/>
            <wp:wrapNone/>
            <wp:docPr id="288951923" name="Picture 33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51923" name="Picture 338" hidden="1"/>
                    <pic:cNvPicPr/>
                  </pic:nvPicPr>
                  <pic:blipFill>
                    <a:blip r:embed="rId12" cstate="email">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9665720" cy="10515600"/>
                    </a:xfrm>
                    <a:prstGeom prst="rect">
                      <a:avLst/>
                    </a:prstGeom>
                  </pic:spPr>
                </pic:pic>
              </a:graphicData>
            </a:graphic>
            <wp14:sizeRelH relativeFrom="margin">
              <wp14:pctWidth>0</wp14:pctWidth>
            </wp14:sizeRelH>
            <wp14:sizeRelV relativeFrom="margin">
              <wp14:pctHeight>0</wp14:pctHeight>
            </wp14:sizeRelV>
          </wp:anchor>
        </w:drawing>
      </w:r>
      <w:r w:rsidR="001D593B">
        <w:rPr>
          <w:noProof/>
        </w:rPr>
        <mc:AlternateContent>
          <mc:Choice Requires="wps">
            <w:drawing>
              <wp:anchor distT="0" distB="0" distL="114300" distR="114300" simplePos="0" relativeHeight="251658240" behindDoc="0" locked="0" layoutInCell="1" allowOverlap="1" wp14:anchorId="30FBEA95" wp14:editId="221EA8D0">
                <wp:simplePos x="0" y="0"/>
                <wp:positionH relativeFrom="margin">
                  <wp:posOffset>-269823</wp:posOffset>
                </wp:positionH>
                <wp:positionV relativeFrom="margin">
                  <wp:posOffset>-1169233</wp:posOffset>
                </wp:positionV>
                <wp:extent cx="2325237" cy="7375161"/>
                <wp:effectExtent l="0" t="0" r="0" b="0"/>
                <wp:wrapNone/>
                <wp:docPr id="1463252968" name="Rectangle 36"/>
                <wp:cNvGraphicFramePr/>
                <a:graphic xmlns:a="http://schemas.openxmlformats.org/drawingml/2006/main">
                  <a:graphicData uri="http://schemas.microsoft.com/office/word/2010/wordprocessingShape">
                    <wps:wsp>
                      <wps:cNvSpPr/>
                      <wps:spPr>
                        <a:xfrm>
                          <a:off x="0" y="0"/>
                          <a:ext cx="2325237" cy="7375161"/>
                        </a:xfrm>
                        <a:prstGeom prst="roundRect">
                          <a:avLst>
                            <a:gd name="adj" fmla="val 3383"/>
                          </a:avLst>
                        </a:prstGeom>
                        <a:solidFill>
                          <a:schemeClr val="accent1">
                            <a:alpha val="4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98C2F" id="Rectangle 36" o:spid="_x0000_s1026" style="position:absolute;margin-left:-21.25pt;margin-top:-92.05pt;width:183.1pt;height:58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22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KHnAIAALYFAAAOAAAAZHJzL2Uyb0RvYy54bWysVN9P2zAQfp+0/8Hy+0jSHxQqUlSBmCYh&#10;qICJZ+PYJJPt82y3affX7+ykKQzYw7QXx+e7++7uy92dnW+1IhvhfAOmpMVRTokwHKrGPJf0+8PV&#10;lxNKfGCmYgqMKOlOeHq++PzprLVzMYIaVCUcQRDj560taR2CnWeZ57XQzB+BFQaVEpxmAUX3nFWO&#10;tYiuVTbK8+OsBVdZB1x4j6+XnZIuEr6UgodbKb0IRJUUcwvpdOl8ime2OGPzZ8ds3fA+DfYPWWjW&#10;GAw6QF2ywMjaNW+gdMMdeJDhiIPOQMqGi1QDVlPkf1RzXzMrUi1IjrcDTf7/wfKbzb1dOaShtX7u&#10;8Rqr2Eqn4xfzI9tE1m4gS2wD4fg4Go+mo/GMEo662Xg2LY6LSGd2cLfOh68CNImXkjpYm+oOf0li&#10;im2ufUiUVcQwjb3Bqh+USK3wB2yYIuPxybgH7G0Reg8ZHT2oprpqlEpC7BhxoRxBX8TiXJhQdJGU&#10;rVn3PCnyPP10hEo9Fj1Szq/AlImQBiJ4V1J8yQ4UpVvYKRHtlLkTkjRVJCUFHJDf5uJrVonuuZh+&#10;lEsCjMgS4w/YXTEfYHdZ9vbRVaTmH5zzvyXWOQ8eKTKYMDjrxoB7D0Ahw33kzn5PUkdNZOkJqt3K&#10;EQfd6HnLrxrshmvmw4o5/NU4lbg/wi0eUkFbUuhvlNTgfr33Hu1xBFBLSYuzW1L/c82coER9Mzgc&#10;p8VkEoc9CZPpbISCe6l5eqkxa30B2DIFbirL0zXaB7W/Sgf6EdfMMkZFFTMcY5eUB7cXLkK3U3BR&#10;cbFcJjMccMvCtbm3PIJHVmP3PmwfmbP9SAScphvYzzmbp0bvGD3YRk8Dy3UA2YSoPPDaC7gc8PZq&#10;+7yUk9Vh3S5+AwAA//8DAFBLAwQUAAYACAAAACEA9Qf2++IAAAAMAQAADwAAAGRycy9kb3ducmV2&#10;LnhtbEyPy07DMBBF90j8gzVI7FrnUUgb4lSAQEJl1bR07cYmCbHHUey24e8ZVrCb0RzdObdYT9aw&#10;sx5951BAPI+Aaayd6rARsN+9zpbAfJCopHGoBXxrD+vy+qqQuXIX3OpzFRpGIehzKaANYcg593Wr&#10;rfRzN2ik26cbrQy0jg1Xo7xQuDU8iaJ7bmWH9KGVg35udd1XJyug3zbvvHpxZuyf9v7tsIs+vja9&#10;ELc30+MDsKCn8AfDrz6pQ0lOR3dC5ZkRMFskd4TSEC8XMTBC0iTNgB0FrLIsBV4W/H+J8gcAAP//&#10;AwBQSwECLQAUAAYACAAAACEAtoM4kv4AAADhAQAAEwAAAAAAAAAAAAAAAAAAAAAAW0NvbnRlbnRf&#10;VHlwZXNdLnhtbFBLAQItABQABgAIAAAAIQA4/SH/1gAAAJQBAAALAAAAAAAAAAAAAAAAAC8BAABf&#10;cmVscy8ucmVsc1BLAQItABQABgAIAAAAIQDk5mKHnAIAALYFAAAOAAAAAAAAAAAAAAAAAC4CAABk&#10;cnMvZTJvRG9jLnhtbFBLAQItABQABgAIAAAAIQD1B/b74gAAAAwBAAAPAAAAAAAAAAAAAAAAAPYE&#10;AABkcnMvZG93bnJldi54bWxQSwUGAAAAAAQABADzAAAABQYAAAAA&#10;" fillcolor="#c6e5de [3204]" stroked="f" strokeweight="1.5pt">
                <v:fill opacity="26985f"/>
                <v:stroke joinstyle="miter"/>
                <w10:wrap anchorx="margin" anchory="margin"/>
              </v:roundrect>
            </w:pict>
          </mc:Fallback>
        </mc:AlternateContent>
      </w:r>
      <w:r w:rsidR="003F669B">
        <w:rPr>
          <w:noProof/>
        </w:rPr>
        <mc:AlternateContent>
          <mc:Choice Requires="wps">
            <w:drawing>
              <wp:anchor distT="0" distB="0" distL="114300" distR="114300" simplePos="0" relativeHeight="251658253" behindDoc="0" locked="0" layoutInCell="1" allowOverlap="1" wp14:anchorId="5CFBE394" wp14:editId="511B3561">
                <wp:simplePos x="0" y="0"/>
                <wp:positionH relativeFrom="margin">
                  <wp:posOffset>0</wp:posOffset>
                </wp:positionH>
                <wp:positionV relativeFrom="margin">
                  <wp:align>center</wp:align>
                </wp:positionV>
                <wp:extent cx="5943600" cy="9144000"/>
                <wp:effectExtent l="0" t="0" r="19050" b="19050"/>
                <wp:wrapNone/>
                <wp:docPr id="1890983544" name="GUIDE" hidden="1"/>
                <wp:cNvGraphicFramePr/>
                <a:graphic xmlns:a="http://schemas.openxmlformats.org/drawingml/2006/main">
                  <a:graphicData uri="http://schemas.microsoft.com/office/word/2010/wordprocessingShape">
                    <wps:wsp>
                      <wps:cNvSpPr/>
                      <wps:spPr>
                        <a:xfrm>
                          <a:off x="0" y="0"/>
                          <a:ext cx="5943600" cy="9144000"/>
                        </a:xfrm>
                        <a:prstGeom prst="rect">
                          <a:avLst/>
                        </a:prstGeom>
                        <a:noFill/>
                        <a:ln w="25400">
                          <a:solidFill>
                            <a:srgbClr val="00CC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8224C" id="GUIDE" o:spid="_x0000_s1026" style="position:absolute;margin-left:0;margin-top:0;width:468pt;height:10in;z-index:251658253;visibility:hidden;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40gQIAAGoFAAAOAAAAZHJzL2Uyb0RvYy54bWysVE1v2zAMvQ/YfxB0X+1kSbcEdYogRYcB&#10;RVu0HXpWZCk2IIsapcTJfv0o2XGCrthh2EWWTPKRfPy4ut43hu0U+hpswUcXOWfKSihruyn4j5fb&#10;T18580HYUhiwquAH5fn14uOHq9bN1RgqMKVCRiDWz1tX8CoEN88yLyvVCH8BTlkSasBGBHriJitR&#10;tITemGyc55dZC1g6BKm8p783nZAvEr7WSoYHrb0KzBScYgvpxHSu45ktrsR8g8JVtezDEP8QRSNq&#10;S04HqBsRBNti/QdUU0sEDzpcSGgy0LqWKuVA2YzyN9k8V8KplAuR491Ak/9/sPJ+9+wekWhonZ97&#10;usYs9hqb+KX42D6RdRjIUvvAJP2cziafL3PiVJJsNppMcnoQTnYyd+jDNwUNi5eCI1UjkSR2dz50&#10;qkeV6M3CbW1MqoixrC34eEqgycKDqcsojXoeN+uVQbYTsaj5ajWb9Y7P1CgMYymaU1rpFg5GRQxj&#10;n5RmdUmJjDsPsePUACukVDaMOlElStV5G01PWaYejRYp5wQYkTVFOWD3AO9jdwz0+tFUpYYdjPvU&#10;/2Y8WCTPYMNg3NQW8L3MDGXVe+70jyR11ESW1lAeHpEhdOPinbytqYJ3wodHgTQfVHWa+fBAhzZA&#10;lYL+xlkF+Ou9/1Gf2paknLU0bwX3P7cCFWfmu6WGTh1EA5oek+mXMfnAc8n6XGK3zQqo+iPaLk6m&#10;a9QP5njVCM0rrYZl9EoiYSX5LrgMeHysQrcHaLlItVwmNRpKJ8KdfXYygkdWY4e+7F8Fur6NA03A&#10;PRxnU8zfdHOnGy0tLLcBdJ1a/cRrzzcNdGqcfvnEjXH+TlqnFbn4DQAA//8DAFBLAwQUAAYACAAA&#10;ACEAE0jo7twAAAAGAQAADwAAAGRycy9kb3ducmV2LnhtbEyPQUvDQBCF74L/YRnBm91VS9CYTRFB&#10;sBfBtpR6m2bHJDQ7G7LbJvrrHb3oZeDxHm++Vywm36kTDbENbOF6ZkARV8G1XFvYrJ+v7kDFhOyw&#10;C0wWPinCojw/KzB3YeQ3Oq1SraSEY44WmpT6XOtYNeQxzkJPLN5HGDwmkUOt3YCjlPtO3xiTaY8t&#10;y4cGe3pqqDqsjt7C67DDUPvN8mV83x6+dhNul1lm7eXF9PgAKtGU/sLwgy/oUArTPhzZRdVZkCHp&#10;94p3f5uJ3EtoPjcGdFno//jlNwAAAP//AwBQSwECLQAUAAYACAAAACEAtoM4kv4AAADhAQAAEwAA&#10;AAAAAAAAAAAAAAAAAAAAW0NvbnRlbnRfVHlwZXNdLnhtbFBLAQItABQABgAIAAAAIQA4/SH/1gAA&#10;AJQBAAALAAAAAAAAAAAAAAAAAC8BAABfcmVscy8ucmVsc1BLAQItABQABgAIAAAAIQC3hk40gQIA&#10;AGoFAAAOAAAAAAAAAAAAAAAAAC4CAABkcnMvZTJvRG9jLnhtbFBLAQItABQABgAIAAAAIQATSOju&#10;3AAAAAYBAAAPAAAAAAAAAAAAAAAAANsEAABkcnMvZG93bnJldi54bWxQSwUGAAAAAAQABADzAAAA&#10;5AUAAAAA&#10;" filled="f" strokecolor="#0c9" strokeweight="2pt">
                <w10:wrap anchorx="margin" anchory="margin"/>
              </v:rect>
            </w:pict>
          </mc:Fallback>
        </mc:AlternateContent>
      </w:r>
    </w:p>
    <w:p w14:paraId="288C241A" w14:textId="01BB3248" w:rsidR="00B0747E" w:rsidRPr="00B0747E" w:rsidRDefault="00BC61C7" w:rsidP="00B0747E">
      <w:pPr>
        <w:pStyle w:val="Heading1"/>
      </w:pPr>
      <w:r>
        <w:rPr>
          <w:noProof/>
        </w:rPr>
        <w:lastRenderedPageBreak/>
        <mc:AlternateContent>
          <mc:Choice Requires="wps">
            <w:drawing>
              <wp:anchor distT="0" distB="0" distL="114300" distR="114300" simplePos="0" relativeHeight="251662848" behindDoc="0" locked="0" layoutInCell="1" allowOverlap="1" wp14:anchorId="00FA9780" wp14:editId="6AB8AACE">
                <wp:simplePos x="0" y="0"/>
                <wp:positionH relativeFrom="column">
                  <wp:posOffset>1339850</wp:posOffset>
                </wp:positionH>
                <wp:positionV relativeFrom="paragraph">
                  <wp:posOffset>212725</wp:posOffset>
                </wp:positionV>
                <wp:extent cx="4529130" cy="0"/>
                <wp:effectExtent l="0" t="0" r="0" b="0"/>
                <wp:wrapNone/>
                <wp:docPr id="1368999434" name="Straight Connector 121"/>
                <wp:cNvGraphicFramePr/>
                <a:graphic xmlns:a="http://schemas.openxmlformats.org/drawingml/2006/main">
                  <a:graphicData uri="http://schemas.microsoft.com/office/word/2010/wordprocessingShape">
                    <wps:wsp>
                      <wps:cNvCnPr/>
                      <wps:spPr>
                        <a:xfrm>
                          <a:off x="0" y="0"/>
                          <a:ext cx="4529130" cy="0"/>
                        </a:xfrm>
                        <a:prstGeom prst="line">
                          <a:avLst/>
                        </a:prstGeom>
                        <a:ln cap="rnd">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4B2DDFC" id="Straight Connector 121"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16.75pt" to="462.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8GuwEAAN4DAAAOAAAAZHJzL2Uyb0RvYy54bWysU9tu2zAMfR+wfxD0vtjO1mEz4vShRfdS&#10;bMUuH6DKVCxAN1Ba7Px9KTmxi25AgWEvskTyHJKH9O56soYdAaP2ruPNpuYMnPS9doeO//p59+4T&#10;ZzEJ1wvjHXT8BJFf79++2Y2hha0fvOkBGZG42I6h40NKoa2qKAewIm58AEdO5dGKRE88VD2Kkdit&#10;qbZ1/bEaPfYBvYQYyXo7O/m+8CsFMn1TKkJipuNUWyonlvMxn9V+J9oDijBoeS5D/EMVVmhHSReq&#10;W5EE+436DyqrJfroVdpIbyuvlJZQeqBumvpFNz8GEaD0QuLEsMgU/x+t/Hq8cQ9IMowhtjE8YO5i&#10;Umjzl+pjUxHrtIgFU2KSjB+utp+b96SpvPiqFRgwpi/gLcuXjhvtch+iFcf7mCgZhV5Cstk4JgVN&#10;H11fwqI3ur/TxmRn2QW4MciOgqaYpiZPjRieRdHLODKuTZRbOhmY+b+DYrqnsrdzgrxfK6eQEly6&#10;8BpH0RmmqIIFWL8OPMdnKJTdW8DN6+AFUTJ7lxaw1c7j3whWKdQcf1Fg7jtL8Oj7UxlvkYaWqCh3&#10;Xvi8pc/fBb7+lvsnAAAA//8DAFBLAwQUAAYACAAAACEAkETwEeAAAAAJAQAADwAAAGRycy9kb3du&#10;cmV2LnhtbEyPwU7DMBBE75X4B2uRuLWOU4pKGqdCRQhUeiFw4ebG2yQiXqe2mwa+HiMOcJyd0eyb&#10;fD2ajg3ofGtJgpglwJAqq1uqJby9PkyXwHxQpFVnCSV8ood1cTHJVabtmV5wKEPNYgn5TEloQugz&#10;zn3VoFF+Znuk6B2sMypE6WqunTrHctPxNEluuFEtxQ+N6nHTYPVRnowEfDzap8X7djOIpSt34ni/&#10;e95+SXl1Od6tgAUcw18YfvAjOhSRaW9PpD3rJKRCxC1Bwny+ABYDt+l1Cmz/e+BFzv8vKL4BAAD/&#10;/wMAUEsBAi0AFAAGAAgAAAAhALaDOJL+AAAA4QEAABMAAAAAAAAAAAAAAAAAAAAAAFtDb250ZW50&#10;X1R5cGVzXS54bWxQSwECLQAUAAYACAAAACEAOP0h/9YAAACUAQAACwAAAAAAAAAAAAAAAAAvAQAA&#10;X3JlbHMvLnJlbHNQSwECLQAUAAYACAAAACEA8BVPBrsBAADeAwAADgAAAAAAAAAAAAAAAAAuAgAA&#10;ZHJzL2Uyb0RvYy54bWxQSwECLQAUAAYACAAAACEAkETwEeAAAAAJAQAADwAAAAAAAAAAAAAAAAAV&#10;BAAAZHJzL2Rvd25yZXYueG1sUEsFBgAAAAAEAAQA8wAAACIFAAAAAA==&#10;" strokecolor="#0a3f49 [3213]" strokeweight="1.5pt">
                <v:stroke joinstyle="miter" endcap="round"/>
              </v:line>
            </w:pict>
          </mc:Fallback>
        </mc:AlternateContent>
      </w:r>
      <w:r w:rsidR="00B0747E" w:rsidRPr="00B0747E">
        <w:t>Overview</w:t>
      </w:r>
    </w:p>
    <w:p w14:paraId="14827070" w14:textId="2900FB4A" w:rsidR="00B0747E" w:rsidRPr="00B0747E" w:rsidRDefault="00B0747E" w:rsidP="00B0747E">
      <w:pPr>
        <w:rPr>
          <w:szCs w:val="22"/>
        </w:rPr>
      </w:pPr>
      <w:r w:rsidRPr="00B0747E">
        <w:rPr>
          <w:szCs w:val="22"/>
        </w:rPr>
        <w:t xml:space="preserve">U.S. wholesale electricity markets are complex, technically demanding systems. Professionals whose work interacts with these markets need to understand their design, drivers, and idiosyncrasies. </w:t>
      </w:r>
    </w:p>
    <w:p w14:paraId="6B202C50" w14:textId="5C0FE865" w:rsidR="00B0747E" w:rsidRPr="00B0747E" w:rsidRDefault="00B0747E" w:rsidP="00B0747E">
      <w:pPr>
        <w:rPr>
          <w:szCs w:val="22"/>
        </w:rPr>
      </w:pPr>
    </w:p>
    <w:p w14:paraId="4C50D8AC" w14:textId="060B63D2" w:rsidR="00B0747E" w:rsidRPr="00B0747E" w:rsidRDefault="00B0747E" w:rsidP="00B0747E">
      <w:pPr>
        <w:rPr>
          <w:szCs w:val="22"/>
        </w:rPr>
      </w:pPr>
      <w:r w:rsidRPr="00B0747E">
        <w:rPr>
          <w:szCs w:val="22"/>
        </w:rPr>
        <w:t xml:space="preserve">This two-day bootcamp provides a structured introduction to U.S. electricity markets, covering independent system operators and regional transmission organizations (ISO/RTOs) and non-RTO regions. Participants are guided through </w:t>
      </w:r>
      <w:proofErr w:type="gramStart"/>
      <w:r w:rsidRPr="00B0747E">
        <w:rPr>
          <w:szCs w:val="22"/>
        </w:rPr>
        <w:t>the economic</w:t>
      </w:r>
      <w:proofErr w:type="gramEnd"/>
      <w:r w:rsidRPr="00B0747E">
        <w:rPr>
          <w:szCs w:val="22"/>
        </w:rPr>
        <w:t xml:space="preserve"> logic, institutional structures, and operational challenges that shape price formation, investment incentives, and system reliability in the electricity sector.</w:t>
      </w:r>
    </w:p>
    <w:p w14:paraId="758588D3" w14:textId="2D070799" w:rsidR="00B0747E" w:rsidRDefault="00B0747E" w:rsidP="00B0747E"/>
    <w:p w14:paraId="741284EE" w14:textId="77777777" w:rsidR="00B0747E" w:rsidRPr="00B0747E" w:rsidRDefault="00B0747E" w:rsidP="00B0747E"/>
    <w:p w14:paraId="1EDEF1BA" w14:textId="4EA704B8" w:rsidR="00B0747E" w:rsidRPr="00B0747E" w:rsidRDefault="00BC61C7" w:rsidP="00B0747E">
      <w:pPr>
        <w:pStyle w:val="Heading1"/>
      </w:pPr>
      <w:r>
        <w:rPr>
          <w:noProof/>
        </w:rPr>
        <mc:AlternateContent>
          <mc:Choice Requires="wps">
            <w:drawing>
              <wp:anchor distT="0" distB="0" distL="114300" distR="114300" simplePos="0" relativeHeight="251660800" behindDoc="0" locked="0" layoutInCell="1" allowOverlap="1" wp14:anchorId="41DBB6B0" wp14:editId="497D8F5B">
                <wp:simplePos x="0" y="0"/>
                <wp:positionH relativeFrom="column">
                  <wp:posOffset>2735580</wp:posOffset>
                </wp:positionH>
                <wp:positionV relativeFrom="paragraph">
                  <wp:posOffset>219075</wp:posOffset>
                </wp:positionV>
                <wp:extent cx="3136605" cy="0"/>
                <wp:effectExtent l="0" t="0" r="0" b="0"/>
                <wp:wrapNone/>
                <wp:docPr id="952962128" name="Straight Connector 121"/>
                <wp:cNvGraphicFramePr/>
                <a:graphic xmlns:a="http://schemas.openxmlformats.org/drawingml/2006/main">
                  <a:graphicData uri="http://schemas.microsoft.com/office/word/2010/wordprocessingShape">
                    <wps:wsp>
                      <wps:cNvCnPr/>
                      <wps:spPr>
                        <a:xfrm>
                          <a:off x="0" y="0"/>
                          <a:ext cx="3136605" cy="0"/>
                        </a:xfrm>
                        <a:prstGeom prst="line">
                          <a:avLst/>
                        </a:prstGeom>
                        <a:ln cap="rnd">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8250A0" id="Straight Connector 121"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15.4pt,17.25pt" to="462.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yluwEAAN4DAAAOAAAAZHJzL2Uyb0RvYy54bWysU01v2zAMvQ/YfxB0b2ynWDAYcXpo0V6G&#10;rdjHD1BlKhYgiYKkxc6/HyUndrENKDDsIksk3yP5SO/vJmvYCULU6DrebGrOwEnstTt2/Mf3x5uP&#10;nMUkXC8MOuj4GSK/O7x/tx99C1sc0PQQGJG42I6+40NKvq2qKAewIm7QgyOnwmBFomc4Vn0QI7Fb&#10;U23releNGHofUEKMZH2YnfxQ+JUCmb4oFSEx03GqLZUzlPMln9VhL9pjEH7Q8lKG+IcqrNCOki5U&#10;DyIJ9jPoP6islgEjqrSRaCtUSksoPVA3Tf1bN98G4aH0QuJEv8gU/x+t/Hy6d8+BZBh9bKN/DrmL&#10;SQWbv1Qfm4pY50UsmBKTZLxtbne7+gNn8uqrVqAPMT0BWpYvHTfa5T5EK06fYqJkFHoNyWbjmBQ0&#10;/eD6EhbR6P5RG5OdZRfg3gR2EjTFNDV5asTwKopexpFxbaLc0tnAzP8VFNM9lb2dE+T9WjmFlODS&#10;ldc4is4wRRUswPpt4CU+Q6Hs3gJu3gYviJIZXVrAVjsMfyNYpVBz/FWBue8swQv25zLeIg0tUVHu&#10;svB5S1+/C3z9LQ+/AAAA//8DAFBLAwQUAAYACAAAACEA8IxOod8AAAAJAQAADwAAAGRycy9kb3du&#10;cmV2LnhtbEyPPU/DMBCGdyT+g3VIbNRJm6IS4lSoCIHaLk1Z2Nz4SCLicxq7aeDXc4gBxvdD7z2X&#10;LUfbigF73zhSEE8iEEilMw1VCl73TzcLED5oMrp1hAo+0cMyv7zIdGrcmXY4FKESPEI+1QrqELpU&#10;Sl/WaLWfuA6Js3fXWx1Y9pU0vT7zuG3lNIpupdUN8YVad7iqsfwoTlYBPh/dy/xtvRriRV9s4+Pj&#10;drP+Uur6any4BxFwDH9l+MFndMiZ6eBOZLxoFSSziNGDglkyB8GFu2nCxuHXkHkm/3+QfwMAAP//&#10;AwBQSwECLQAUAAYACAAAACEAtoM4kv4AAADhAQAAEwAAAAAAAAAAAAAAAAAAAAAAW0NvbnRlbnRf&#10;VHlwZXNdLnhtbFBLAQItABQABgAIAAAAIQA4/SH/1gAAAJQBAAALAAAAAAAAAAAAAAAAAC8BAABf&#10;cmVscy8ucmVsc1BLAQItABQABgAIAAAAIQAocRyluwEAAN4DAAAOAAAAAAAAAAAAAAAAAC4CAABk&#10;cnMvZTJvRG9jLnhtbFBLAQItABQABgAIAAAAIQDwjE6h3wAAAAkBAAAPAAAAAAAAAAAAAAAAABUE&#10;AABkcnMvZG93bnJldi54bWxQSwUGAAAAAAQABADzAAAAIQUAAAAA&#10;" strokecolor="#0a3f49 [3213]" strokeweight="1.5pt">
                <v:stroke joinstyle="miter" endcap="round"/>
              </v:line>
            </w:pict>
          </mc:Fallback>
        </mc:AlternateContent>
      </w:r>
      <w:r w:rsidR="00B0747E" w:rsidRPr="00B0747E">
        <w:t>Learning outcomes</w:t>
      </w:r>
    </w:p>
    <w:p w14:paraId="25D7D887" w14:textId="77846924" w:rsidR="00B0747E" w:rsidRPr="00B0747E" w:rsidRDefault="00B0747E" w:rsidP="00B0747E">
      <w:pPr>
        <w:spacing w:after="120"/>
      </w:pPr>
      <w:r w:rsidRPr="00B0747E">
        <w:t>Participants will be able to:</w:t>
      </w:r>
    </w:p>
    <w:p w14:paraId="172A16A4" w14:textId="1A6AD5B2" w:rsidR="00B0747E" w:rsidRPr="00B0747E" w:rsidRDefault="00B0747E" w:rsidP="00B0747E">
      <w:pPr>
        <w:pStyle w:val="ListParagraph"/>
        <w:numPr>
          <w:ilvl w:val="0"/>
          <w:numId w:val="43"/>
        </w:numPr>
        <w:spacing w:after="120"/>
        <w:ind w:left="274" w:hanging="274"/>
        <w:contextualSpacing w:val="0"/>
      </w:pPr>
      <w:r w:rsidRPr="00B0747E">
        <w:t>Identify the economic and technical characteristics that make electricity markets distinct from other commodity markets</w:t>
      </w:r>
    </w:p>
    <w:p w14:paraId="44B34581" w14:textId="0A46E7DC" w:rsidR="00B0747E" w:rsidRPr="00B0747E" w:rsidRDefault="00B0747E" w:rsidP="00B0747E">
      <w:pPr>
        <w:pStyle w:val="ListParagraph"/>
        <w:numPr>
          <w:ilvl w:val="0"/>
          <w:numId w:val="43"/>
        </w:numPr>
        <w:spacing w:after="120"/>
        <w:ind w:left="274" w:hanging="274"/>
        <w:contextualSpacing w:val="0"/>
      </w:pPr>
      <w:r w:rsidRPr="00B0747E">
        <w:t>Recognize price formation and investment drivers in vertically integrated utility systems</w:t>
      </w:r>
    </w:p>
    <w:p w14:paraId="2C7E3AFC" w14:textId="568D2634" w:rsidR="00B0747E" w:rsidRPr="00B0747E" w:rsidRDefault="00B0747E" w:rsidP="00B0747E">
      <w:pPr>
        <w:pStyle w:val="ListParagraph"/>
        <w:numPr>
          <w:ilvl w:val="0"/>
          <w:numId w:val="43"/>
        </w:numPr>
        <w:spacing w:after="120"/>
        <w:ind w:left="274" w:hanging="274"/>
        <w:contextualSpacing w:val="0"/>
      </w:pPr>
      <w:r w:rsidRPr="00B0747E">
        <w:t>Explain the merit-order curve and the role of marginal generation in ISO price discovery</w:t>
      </w:r>
    </w:p>
    <w:p w14:paraId="01A99637" w14:textId="77777777" w:rsidR="00B0747E" w:rsidRPr="00B0747E" w:rsidRDefault="00B0747E" w:rsidP="00B0747E">
      <w:pPr>
        <w:pStyle w:val="ListParagraph"/>
        <w:numPr>
          <w:ilvl w:val="0"/>
          <w:numId w:val="43"/>
        </w:numPr>
        <w:spacing w:after="120"/>
        <w:ind w:left="274" w:hanging="274"/>
        <w:contextualSpacing w:val="0"/>
      </w:pPr>
      <w:r w:rsidRPr="00B0747E">
        <w:t>Understand the intuition and calculation underlying locational marginal pricing (LMP)</w:t>
      </w:r>
    </w:p>
    <w:p w14:paraId="61F46617" w14:textId="32AAD1C7" w:rsidR="00B0747E" w:rsidRPr="00B0747E" w:rsidRDefault="00B0747E" w:rsidP="00B0747E">
      <w:pPr>
        <w:pStyle w:val="ListParagraph"/>
        <w:numPr>
          <w:ilvl w:val="0"/>
          <w:numId w:val="43"/>
        </w:numPr>
        <w:spacing w:after="120"/>
        <w:ind w:left="274" w:hanging="274"/>
        <w:contextualSpacing w:val="0"/>
      </w:pPr>
      <w:r w:rsidRPr="00B0747E">
        <w:t>Describe the characteristics and cost structures of major generation types on the U.S. grid</w:t>
      </w:r>
    </w:p>
    <w:p w14:paraId="77FD5D57" w14:textId="77777777" w:rsidR="00B0747E" w:rsidRPr="00B0747E" w:rsidRDefault="00B0747E" w:rsidP="00B0747E">
      <w:pPr>
        <w:pStyle w:val="ListParagraph"/>
        <w:numPr>
          <w:ilvl w:val="0"/>
          <w:numId w:val="43"/>
        </w:numPr>
        <w:spacing w:after="120"/>
        <w:ind w:left="274" w:hanging="274"/>
        <w:contextualSpacing w:val="0"/>
      </w:pPr>
      <w:r w:rsidRPr="00B0747E">
        <w:t>Compare day-ahead, real-time, reliability, and ancillary services dispatch</w:t>
      </w:r>
    </w:p>
    <w:p w14:paraId="4DF2C7DE" w14:textId="77777777" w:rsidR="00B0747E" w:rsidRPr="00B0747E" w:rsidRDefault="00B0747E" w:rsidP="00B0747E">
      <w:pPr>
        <w:pStyle w:val="ListParagraph"/>
        <w:numPr>
          <w:ilvl w:val="0"/>
          <w:numId w:val="43"/>
        </w:numPr>
        <w:spacing w:after="120"/>
        <w:ind w:left="274" w:hanging="274"/>
        <w:contextualSpacing w:val="0"/>
      </w:pPr>
      <w:r w:rsidRPr="00B0747E">
        <w:t>Understand the purpose of capacity markets and the differing capacity approaches across regions</w:t>
      </w:r>
    </w:p>
    <w:p w14:paraId="75EA73D3" w14:textId="5188E154" w:rsidR="00B0747E" w:rsidRPr="00B0747E" w:rsidRDefault="00B0747E" w:rsidP="00B0747E">
      <w:pPr>
        <w:pStyle w:val="ListParagraph"/>
        <w:numPr>
          <w:ilvl w:val="0"/>
          <w:numId w:val="43"/>
        </w:numPr>
        <w:spacing w:after="120"/>
        <w:ind w:left="274" w:hanging="274"/>
        <w:contextualSpacing w:val="0"/>
      </w:pPr>
      <w:r w:rsidRPr="00B0747E">
        <w:t>Compare hedging instruments, including virtual bids, financial transmission rights, and commodity futures</w:t>
      </w:r>
    </w:p>
    <w:p w14:paraId="3E6A603C" w14:textId="0FF7D1E3" w:rsidR="00B0747E" w:rsidRPr="00B0747E" w:rsidRDefault="00B0747E" w:rsidP="00B0747E">
      <w:pPr>
        <w:pStyle w:val="ListParagraph"/>
        <w:numPr>
          <w:ilvl w:val="0"/>
          <w:numId w:val="43"/>
        </w:numPr>
        <w:spacing w:after="120"/>
        <w:ind w:left="274" w:hanging="274"/>
        <w:contextualSpacing w:val="0"/>
      </w:pPr>
      <w:r w:rsidRPr="00B0747E">
        <w:t>Identify sources of market failure or structural weakness</w:t>
      </w:r>
    </w:p>
    <w:p w14:paraId="11FABDEF" w14:textId="3B2D8A39" w:rsidR="00B0747E" w:rsidRPr="00B0747E" w:rsidRDefault="00B0747E" w:rsidP="00B0747E">
      <w:pPr>
        <w:pStyle w:val="ListParagraph"/>
        <w:numPr>
          <w:ilvl w:val="0"/>
          <w:numId w:val="43"/>
        </w:numPr>
        <w:spacing w:after="120"/>
        <w:ind w:left="274" w:hanging="274"/>
        <w:contextualSpacing w:val="0"/>
      </w:pPr>
      <w:r w:rsidRPr="00B0747E">
        <w:t xml:space="preserve">Discuss emerging resources and their </w:t>
      </w:r>
      <w:proofErr w:type="gramStart"/>
      <w:r w:rsidRPr="00B0747E">
        <w:t>impacts</w:t>
      </w:r>
      <w:proofErr w:type="gramEnd"/>
      <w:r w:rsidRPr="00B0747E">
        <w:t xml:space="preserve"> on market outcomes</w:t>
      </w:r>
    </w:p>
    <w:p w14:paraId="5B552F06" w14:textId="2CDA52CB" w:rsidR="00B0747E" w:rsidRPr="00B0747E" w:rsidRDefault="00B0747E" w:rsidP="00B0747E">
      <w:pPr>
        <w:pStyle w:val="ListParagraph"/>
        <w:numPr>
          <w:ilvl w:val="0"/>
          <w:numId w:val="43"/>
        </w:numPr>
        <w:spacing w:after="120"/>
        <w:ind w:left="274" w:hanging="274"/>
        <w:contextualSpacing w:val="0"/>
      </w:pPr>
      <w:r w:rsidRPr="00B0747E">
        <w:t>Evaluate demand-side stressors on electricity systems</w:t>
      </w:r>
    </w:p>
    <w:p w14:paraId="7F2C21D2" w14:textId="6DF9D1AB" w:rsidR="00AB0FAB" w:rsidRPr="00B0747E" w:rsidRDefault="00B0747E" w:rsidP="00B0747E">
      <w:pPr>
        <w:pStyle w:val="ListParagraph"/>
        <w:numPr>
          <w:ilvl w:val="0"/>
          <w:numId w:val="43"/>
        </w:numPr>
        <w:ind w:left="270" w:hanging="270"/>
      </w:pPr>
      <w:r w:rsidRPr="00B0747E">
        <w:t>Identify key data sources and research resources for market analysis</w:t>
      </w:r>
    </w:p>
    <w:p w14:paraId="137E6C7A" w14:textId="77777777" w:rsidR="00C21D21" w:rsidRDefault="00C21D21" w:rsidP="00B0747E">
      <w:pPr>
        <w:ind w:left="270" w:hanging="270"/>
      </w:pPr>
    </w:p>
    <w:p w14:paraId="7B33BDC9" w14:textId="5DFE97D2" w:rsidR="00B0747E" w:rsidRDefault="00B0747E" w:rsidP="00B0747E">
      <w:pPr>
        <w:ind w:left="270" w:hanging="270"/>
      </w:pPr>
    </w:p>
    <w:p w14:paraId="47254AF7" w14:textId="2C1CFE86" w:rsidR="00B0747E" w:rsidRPr="00B0747E" w:rsidRDefault="00BC61C7" w:rsidP="00B0747E">
      <w:pPr>
        <w:pStyle w:val="Heading1"/>
      </w:pPr>
      <w:r>
        <w:rPr>
          <w:noProof/>
        </w:rPr>
        <mc:AlternateContent>
          <mc:Choice Requires="wps">
            <w:drawing>
              <wp:anchor distT="0" distB="0" distL="114300" distR="114300" simplePos="0" relativeHeight="251656704" behindDoc="0" locked="0" layoutInCell="1" allowOverlap="1" wp14:anchorId="67A937AE" wp14:editId="70F16CD3">
                <wp:simplePos x="0" y="0"/>
                <wp:positionH relativeFrom="column">
                  <wp:posOffset>2732405</wp:posOffset>
                </wp:positionH>
                <wp:positionV relativeFrom="paragraph">
                  <wp:posOffset>194945</wp:posOffset>
                </wp:positionV>
                <wp:extent cx="3136605" cy="0"/>
                <wp:effectExtent l="0" t="0" r="0" b="0"/>
                <wp:wrapNone/>
                <wp:docPr id="1282493887" name="Straight Connector 121"/>
                <wp:cNvGraphicFramePr/>
                <a:graphic xmlns:a="http://schemas.openxmlformats.org/drawingml/2006/main">
                  <a:graphicData uri="http://schemas.microsoft.com/office/word/2010/wordprocessingShape">
                    <wps:wsp>
                      <wps:cNvCnPr/>
                      <wps:spPr>
                        <a:xfrm>
                          <a:off x="0" y="0"/>
                          <a:ext cx="3136605" cy="0"/>
                        </a:xfrm>
                        <a:prstGeom prst="line">
                          <a:avLst/>
                        </a:prstGeom>
                        <a:ln cap="rnd">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8BDA43" id="Straight Connector 121"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15.15pt,15.35pt" to="462.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yluwEAAN4DAAAOAAAAZHJzL2Uyb0RvYy54bWysU01v2zAMvQ/YfxB0b2ynWDAYcXpo0V6G&#10;rdjHD1BlKhYgiYKkxc6/HyUndrENKDDsIksk3yP5SO/vJmvYCULU6DrebGrOwEnstTt2/Mf3x5uP&#10;nMUkXC8MOuj4GSK/O7x/tx99C1sc0PQQGJG42I6+40NKvq2qKAewIm7QgyOnwmBFomc4Vn0QI7Fb&#10;U23releNGHofUEKMZH2YnfxQ+JUCmb4oFSEx03GqLZUzlPMln9VhL9pjEH7Q8lKG+IcqrNCOki5U&#10;DyIJ9jPoP6islgEjqrSRaCtUSksoPVA3Tf1bN98G4aH0QuJEv8gU/x+t/Hy6d8+BZBh9bKN/DrmL&#10;SQWbv1Qfm4pY50UsmBKTZLxtbne7+gNn8uqrVqAPMT0BWpYvHTfa5T5EK06fYqJkFHoNyWbjmBQ0&#10;/eD6EhbR6P5RG5OdZRfg3gR2EjTFNDV5asTwKopexpFxbaLc0tnAzP8VFNM9lb2dE+T9WjmFlODS&#10;ldc4is4wRRUswPpt4CU+Q6Hs3gJu3gYviJIZXVrAVjsMfyNYpVBz/FWBue8swQv25zLeIg0tUVHu&#10;svB5S1+/C3z9LQ+/AAAA//8DAFBLAwQUAAYACAAAACEAMu6Kgd8AAAAJAQAADwAAAGRycy9kb3du&#10;cmV2LnhtbEyPwU7DMAyG70i8Q2QkbizpOtgoTSc0hEBjlxUu3LLGtBWN0yVZV3j6BXGAo39/+v05&#10;X46mYwM631qSkEwEMKTK6pZqCW+vj1cLYD4o0qqzhBK+0MOyOD/LVabtkbY4lKFmsYR8piQ0IfQZ&#10;575q0Cg/sT1S3H1YZ1SIo6u5duoYy03Hp0LccKNaihca1eOqweqzPBgJ+LS3z9fv69WQLFy5SfYP&#10;m5f1t5SXF+P9HbCAY/iD4Uc/qkMRnXb2QNqzTsIsFWlEJaRiDiwCt9NZDHa/AS9y/v+D4gQAAP//&#10;AwBQSwECLQAUAAYACAAAACEAtoM4kv4AAADhAQAAEwAAAAAAAAAAAAAAAAAAAAAAW0NvbnRlbnRf&#10;VHlwZXNdLnhtbFBLAQItABQABgAIAAAAIQA4/SH/1gAAAJQBAAALAAAAAAAAAAAAAAAAAC8BAABf&#10;cmVscy8ucmVsc1BLAQItABQABgAIAAAAIQAocRyluwEAAN4DAAAOAAAAAAAAAAAAAAAAAC4CAABk&#10;cnMvZTJvRG9jLnhtbFBLAQItABQABgAIAAAAIQAy7oqB3wAAAAkBAAAPAAAAAAAAAAAAAAAAABUE&#10;AABkcnMvZG93bnJldi54bWxQSwUGAAAAAAQABADzAAAAIQUAAAAA&#10;" strokecolor="#0a3f49 [3213]" strokeweight="1.5pt">
                <v:stroke joinstyle="miter" endcap="round"/>
              </v:line>
            </w:pict>
          </mc:Fallback>
        </mc:AlternateContent>
      </w:r>
      <w:r w:rsidR="00B0747E">
        <w:t>WHO SHOULD ATTEND</w:t>
      </w:r>
    </w:p>
    <w:p w14:paraId="4A78F312" w14:textId="5D623042" w:rsidR="00B0747E" w:rsidRPr="00B0747E" w:rsidRDefault="00B0747E" w:rsidP="00B0747E">
      <w:r w:rsidRPr="00B0747E">
        <w:t>This course is designed for early-career professionals starting work in U.S. power companies, ISO/RTO markets, trading desks, regulatory bodies or organizations doing electricity-market-focused research. It is also appropriate for experienced professionals whose work interfaces with electricity markets, but who do not work directly in market operations. This course emphasizes market economics and institutional design, rather than engineering or environmental policy.</w:t>
      </w:r>
    </w:p>
    <w:p w14:paraId="4E0F971E" w14:textId="77777777" w:rsidR="00B0747E" w:rsidRDefault="00B0747E" w:rsidP="00B0747E">
      <w:pPr>
        <w:ind w:left="270" w:hanging="270"/>
      </w:pPr>
    </w:p>
    <w:p w14:paraId="6CA63E63" w14:textId="4FD545CB" w:rsidR="00B0747E" w:rsidRPr="00B0747E" w:rsidRDefault="00B0747E" w:rsidP="00B0747E">
      <w:pPr>
        <w:ind w:left="270" w:hanging="270"/>
        <w:sectPr w:rsidR="00B0747E" w:rsidRPr="00B0747E" w:rsidSect="00BC61C7">
          <w:headerReference w:type="default" r:id="rId14"/>
          <w:footerReference w:type="default" r:id="rId15"/>
          <w:pgSz w:w="12240" w:h="15840"/>
          <w:pgMar w:top="1170" w:right="1440" w:bottom="1170" w:left="1440" w:header="432" w:footer="288" w:gutter="0"/>
          <w:pgNumType w:start="1"/>
          <w:cols w:space="720"/>
          <w:docGrid w:linePitch="360"/>
        </w:sectPr>
      </w:pPr>
    </w:p>
    <w:tbl>
      <w:tblPr>
        <w:tblStyle w:val="TableGrid"/>
        <w:tblW w:w="7560" w:type="dxa"/>
        <w:tblInd w:w="1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1710"/>
      </w:tblGrid>
      <w:tr w:rsidR="00BC61C7" w:rsidRPr="00BC61C7" w14:paraId="3C5637DA" w14:textId="77777777" w:rsidTr="00AF3E96">
        <w:tc>
          <w:tcPr>
            <w:tcW w:w="5850" w:type="dxa"/>
            <w:tcBorders>
              <w:bottom w:val="single" w:sz="4" w:space="0" w:color="0A3F49" w:themeColor="text1"/>
            </w:tcBorders>
          </w:tcPr>
          <w:p w14:paraId="05E89F55" w14:textId="6E4316D2" w:rsidR="00CC214F" w:rsidRPr="00BC61C7" w:rsidRDefault="00CC214F" w:rsidP="00CC214F">
            <w:pPr>
              <w:rPr>
                <w:rFonts w:asciiTheme="majorHAnsi" w:hAnsiTheme="majorHAnsi"/>
                <w:color w:val="0A3F49" w:themeColor="text1"/>
                <w:sz w:val="28"/>
                <w:szCs w:val="32"/>
              </w:rPr>
            </w:pPr>
            <w:r w:rsidRPr="00BC61C7">
              <w:rPr>
                <w:rFonts w:asciiTheme="majorHAnsi" w:hAnsiTheme="majorHAnsi"/>
                <w:color w:val="0A3F49" w:themeColor="text1"/>
                <w:sz w:val="28"/>
                <w:szCs w:val="32"/>
              </w:rPr>
              <w:lastRenderedPageBreak/>
              <w:t>DAY 1</w:t>
            </w:r>
          </w:p>
        </w:tc>
        <w:tc>
          <w:tcPr>
            <w:tcW w:w="1710" w:type="dxa"/>
            <w:tcBorders>
              <w:left w:val="nil"/>
              <w:bottom w:val="single" w:sz="4" w:space="0" w:color="0A3F49" w:themeColor="text1"/>
            </w:tcBorders>
            <w:vAlign w:val="center"/>
          </w:tcPr>
          <w:p w14:paraId="4835359A" w14:textId="77777777" w:rsidR="00CC214F" w:rsidRPr="00BC61C7" w:rsidRDefault="00CC214F" w:rsidP="00AF3E96">
            <w:pPr>
              <w:jc w:val="left"/>
              <w:rPr>
                <w:color w:val="0A3F49" w:themeColor="text1"/>
                <w:sz w:val="20"/>
                <w:szCs w:val="20"/>
              </w:rPr>
            </w:pPr>
          </w:p>
        </w:tc>
      </w:tr>
      <w:tr w:rsidR="00CC214F" w:rsidRPr="00CC214F" w14:paraId="6326160F" w14:textId="77777777" w:rsidTr="00AF3E96">
        <w:trPr>
          <w:trHeight w:val="288"/>
        </w:trPr>
        <w:tc>
          <w:tcPr>
            <w:tcW w:w="5850" w:type="dxa"/>
            <w:tcBorders>
              <w:top w:val="single" w:sz="4" w:space="0" w:color="0A3F49" w:themeColor="text1"/>
              <w:right w:val="single" w:sz="4" w:space="0" w:color="0A3F49" w:themeColor="text1"/>
            </w:tcBorders>
            <w:vAlign w:val="center"/>
          </w:tcPr>
          <w:p w14:paraId="52A9770B" w14:textId="0FD7B216" w:rsidR="00CC214F" w:rsidRPr="00CC214F" w:rsidRDefault="00CC214F" w:rsidP="00AF3E96">
            <w:pPr>
              <w:spacing w:before="120"/>
              <w:jc w:val="left"/>
              <w:rPr>
                <w:b/>
                <w:bCs/>
                <w:color w:val="0A3F49" w:themeColor="text1"/>
              </w:rPr>
            </w:pPr>
            <w:r w:rsidRPr="00CC214F">
              <w:rPr>
                <w:b/>
                <w:bCs/>
                <w:color w:val="0A3F49" w:themeColor="text1"/>
              </w:rPr>
              <w:t>Log In and Welcome</w:t>
            </w:r>
          </w:p>
        </w:tc>
        <w:tc>
          <w:tcPr>
            <w:tcW w:w="1710" w:type="dxa"/>
            <w:tcBorders>
              <w:top w:val="single" w:sz="4" w:space="0" w:color="0A3F49" w:themeColor="text1"/>
              <w:left w:val="single" w:sz="4" w:space="0" w:color="0A3F49" w:themeColor="text1"/>
            </w:tcBorders>
            <w:vAlign w:val="center"/>
          </w:tcPr>
          <w:p w14:paraId="4A48BA76" w14:textId="21F47892" w:rsidR="00CC214F" w:rsidRPr="00BC61C7" w:rsidRDefault="00CC214F" w:rsidP="00AF3E96">
            <w:pPr>
              <w:jc w:val="left"/>
              <w:rPr>
                <w:b/>
                <w:bCs/>
                <w:color w:val="0A3F49" w:themeColor="text1"/>
                <w:sz w:val="20"/>
                <w:szCs w:val="20"/>
              </w:rPr>
            </w:pPr>
            <w:r w:rsidRPr="00BC61C7">
              <w:rPr>
                <w:b/>
                <w:bCs/>
                <w:color w:val="0A3F49" w:themeColor="text1"/>
                <w:sz w:val="20"/>
                <w:szCs w:val="20"/>
              </w:rPr>
              <w:t>8:45</w:t>
            </w:r>
            <w:r w:rsidR="009F072E">
              <w:rPr>
                <w:b/>
                <w:bCs/>
                <w:color w:val="0A3F49" w:themeColor="text1"/>
                <w:sz w:val="20"/>
                <w:szCs w:val="20"/>
              </w:rPr>
              <w:t>-</w:t>
            </w:r>
            <w:r w:rsidRPr="00BC61C7">
              <w:rPr>
                <w:b/>
                <w:bCs/>
                <w:color w:val="0A3F49" w:themeColor="text1"/>
                <w:sz w:val="20"/>
                <w:szCs w:val="20"/>
              </w:rPr>
              <w:t>9:00 AM</w:t>
            </w:r>
          </w:p>
        </w:tc>
      </w:tr>
      <w:tr w:rsidR="00CC214F" w:rsidRPr="00AF3E96" w14:paraId="5ACE359F" w14:textId="77777777" w:rsidTr="00AF3E96">
        <w:trPr>
          <w:trHeight w:val="144"/>
        </w:trPr>
        <w:tc>
          <w:tcPr>
            <w:tcW w:w="5850" w:type="dxa"/>
            <w:tcBorders>
              <w:right w:val="single" w:sz="4" w:space="0" w:color="0A3F49" w:themeColor="text1"/>
            </w:tcBorders>
            <w:vAlign w:val="center"/>
          </w:tcPr>
          <w:p w14:paraId="30826EF8" w14:textId="77777777" w:rsidR="00CC214F" w:rsidRPr="00AF3E96" w:rsidRDefault="00CC214F" w:rsidP="00CC214F">
            <w:pPr>
              <w:jc w:val="left"/>
              <w:rPr>
                <w:color w:val="0A3F49" w:themeColor="text1"/>
                <w:sz w:val="8"/>
                <w:szCs w:val="10"/>
              </w:rPr>
            </w:pPr>
          </w:p>
        </w:tc>
        <w:tc>
          <w:tcPr>
            <w:tcW w:w="1710" w:type="dxa"/>
            <w:tcBorders>
              <w:left w:val="single" w:sz="4" w:space="0" w:color="0A3F49" w:themeColor="text1"/>
            </w:tcBorders>
            <w:vAlign w:val="center"/>
          </w:tcPr>
          <w:p w14:paraId="16E7EF26" w14:textId="77777777" w:rsidR="00CC214F" w:rsidRPr="00AF3E96" w:rsidRDefault="00CC214F" w:rsidP="00AF3E96">
            <w:pPr>
              <w:jc w:val="left"/>
              <w:rPr>
                <w:color w:val="0A3F49" w:themeColor="text1"/>
                <w:sz w:val="8"/>
                <w:szCs w:val="10"/>
              </w:rPr>
            </w:pPr>
          </w:p>
        </w:tc>
      </w:tr>
      <w:tr w:rsidR="00CC214F" w:rsidRPr="00CC214F" w14:paraId="3D7CBC90" w14:textId="77777777" w:rsidTr="00AF3E96">
        <w:trPr>
          <w:trHeight w:val="288"/>
        </w:trPr>
        <w:tc>
          <w:tcPr>
            <w:tcW w:w="5850" w:type="dxa"/>
            <w:tcBorders>
              <w:right w:val="single" w:sz="4" w:space="0" w:color="0A3F49" w:themeColor="text1"/>
            </w:tcBorders>
            <w:vAlign w:val="center"/>
          </w:tcPr>
          <w:p w14:paraId="47292B72" w14:textId="1C8E9206" w:rsidR="00CC214F" w:rsidRPr="00CC214F" w:rsidRDefault="00CC214F" w:rsidP="00CC214F">
            <w:pPr>
              <w:jc w:val="left"/>
              <w:rPr>
                <w:b/>
                <w:bCs/>
                <w:color w:val="0A3F49" w:themeColor="text1"/>
              </w:rPr>
            </w:pPr>
            <w:r w:rsidRPr="00CC214F">
              <w:rPr>
                <w:b/>
                <w:bCs/>
                <w:color w:val="0A3F49" w:themeColor="text1"/>
              </w:rPr>
              <w:t>Basic Market Structure and Core Economics</w:t>
            </w:r>
          </w:p>
        </w:tc>
        <w:tc>
          <w:tcPr>
            <w:tcW w:w="1710" w:type="dxa"/>
            <w:tcBorders>
              <w:left w:val="single" w:sz="4" w:space="0" w:color="0A3F49" w:themeColor="text1"/>
            </w:tcBorders>
            <w:vAlign w:val="center"/>
          </w:tcPr>
          <w:p w14:paraId="117480C5" w14:textId="08DCAFC1" w:rsidR="00CC214F" w:rsidRPr="00BC61C7" w:rsidRDefault="00CC214F" w:rsidP="00AF3E96">
            <w:pPr>
              <w:jc w:val="left"/>
              <w:rPr>
                <w:b/>
                <w:bCs/>
                <w:color w:val="0A3F49" w:themeColor="text1"/>
                <w:sz w:val="20"/>
                <w:szCs w:val="20"/>
              </w:rPr>
            </w:pPr>
            <w:r w:rsidRPr="00BC61C7">
              <w:rPr>
                <w:b/>
                <w:bCs/>
                <w:color w:val="0A3F49" w:themeColor="text1"/>
                <w:sz w:val="20"/>
                <w:szCs w:val="20"/>
              </w:rPr>
              <w:t>9:00</w:t>
            </w:r>
            <w:r w:rsidR="009F072E">
              <w:rPr>
                <w:b/>
                <w:bCs/>
                <w:color w:val="0A3F49" w:themeColor="text1"/>
                <w:sz w:val="20"/>
                <w:szCs w:val="20"/>
              </w:rPr>
              <w:t>-</w:t>
            </w:r>
            <w:r w:rsidRPr="00BC61C7">
              <w:rPr>
                <w:b/>
                <w:bCs/>
                <w:color w:val="0A3F49" w:themeColor="text1"/>
                <w:sz w:val="20"/>
                <w:szCs w:val="20"/>
              </w:rPr>
              <w:t>10:30 AM</w:t>
            </w:r>
          </w:p>
        </w:tc>
      </w:tr>
      <w:tr w:rsidR="00CC214F" w:rsidRPr="00BC61C7" w14:paraId="1D412A59" w14:textId="77777777" w:rsidTr="00AF3E96">
        <w:tc>
          <w:tcPr>
            <w:tcW w:w="5850" w:type="dxa"/>
            <w:tcBorders>
              <w:right w:val="single" w:sz="4" w:space="0" w:color="0A3F49" w:themeColor="text1"/>
            </w:tcBorders>
          </w:tcPr>
          <w:p w14:paraId="3BBCAB5D" w14:textId="77777777" w:rsidR="00CC214F" w:rsidRPr="00BC61C7" w:rsidRDefault="00CC214F" w:rsidP="00CC214F">
            <w:pPr>
              <w:spacing w:after="120"/>
              <w:rPr>
                <w:rFonts w:cs="Segoe UI"/>
                <w:sz w:val="20"/>
                <w:szCs w:val="20"/>
              </w:rPr>
            </w:pPr>
            <w:r w:rsidRPr="00BC61C7">
              <w:rPr>
                <w:rFonts w:cs="Segoe UI"/>
                <w:sz w:val="20"/>
                <w:szCs w:val="20"/>
              </w:rPr>
              <w:t>We begin by contrasting electricity with a standard commodity like wheat to show why familiar market intuition breaks down. Electricity is simultaneously a commodity, a network good, and a real-time service, which creates constant tension between economic efficiency and physical feasibility. Prices play a coordination role, but they often behave in unintuitive ways because the system they’re coordinating is constrained.</w:t>
            </w:r>
          </w:p>
          <w:p w14:paraId="31EF2CA1" w14:textId="77777777" w:rsidR="00CC214F" w:rsidRPr="00BC61C7" w:rsidRDefault="00CC214F" w:rsidP="00CC214F">
            <w:pPr>
              <w:spacing w:after="120"/>
              <w:rPr>
                <w:rFonts w:cs="Segoe UI"/>
                <w:sz w:val="20"/>
                <w:szCs w:val="20"/>
              </w:rPr>
            </w:pPr>
            <w:r w:rsidRPr="00BC61C7">
              <w:rPr>
                <w:rFonts w:cs="Segoe UI"/>
                <w:sz w:val="20"/>
                <w:szCs w:val="20"/>
              </w:rPr>
              <w:t xml:space="preserve">This section introduces the basic supply-and-demand framework we’ll return to throughout the course, then immediately shows where it strains under electricity’s physical realities. We examine generation and load, the requirement that </w:t>
            </w:r>
            <w:proofErr w:type="gramStart"/>
            <w:r w:rsidRPr="00BC61C7">
              <w:rPr>
                <w:rFonts w:cs="Segoe UI"/>
                <w:sz w:val="20"/>
                <w:szCs w:val="20"/>
              </w:rPr>
              <w:t>supply and demand balance at all times</w:t>
            </w:r>
            <w:proofErr w:type="gramEnd"/>
            <w:r w:rsidRPr="00BC61C7">
              <w:rPr>
                <w:rFonts w:cs="Segoe UI"/>
                <w:sz w:val="20"/>
                <w:szCs w:val="20"/>
              </w:rPr>
              <w:t>, and the consequences of largely inelastic short-run demand. We then layer in marginal versus fixed costs to explain why electricity markets cannot rely on textbook competitive outcomes.</w:t>
            </w:r>
          </w:p>
          <w:p w14:paraId="755AC696" w14:textId="0EB09FCC" w:rsidR="00CC214F" w:rsidRPr="00BC61C7" w:rsidRDefault="00CC214F" w:rsidP="009F072E">
            <w:pPr>
              <w:rPr>
                <w:sz w:val="20"/>
                <w:szCs w:val="20"/>
              </w:rPr>
            </w:pPr>
            <w:r w:rsidRPr="00BC61C7">
              <w:rPr>
                <w:rFonts w:cs="Segoe UI"/>
                <w:sz w:val="20"/>
                <w:szCs w:val="20"/>
              </w:rPr>
              <w:t>Before markets, electricity systems solved these challenges through regulated monopoly structures. We walk through the economic logic of natural monopoly, vertically integrated utilities, and cost-of-service regulation, and why this model made sense for much of the 20th century. We then examine its shortcomings, including weak incentives for efficiency and investment discipline.</w:t>
            </w:r>
          </w:p>
        </w:tc>
        <w:tc>
          <w:tcPr>
            <w:tcW w:w="1710" w:type="dxa"/>
            <w:tcBorders>
              <w:left w:val="single" w:sz="4" w:space="0" w:color="0A3F49" w:themeColor="text1"/>
            </w:tcBorders>
            <w:vAlign w:val="center"/>
          </w:tcPr>
          <w:p w14:paraId="3681665F" w14:textId="77777777" w:rsidR="00CC214F" w:rsidRPr="00BC61C7" w:rsidRDefault="00CC214F" w:rsidP="00AF3E96">
            <w:pPr>
              <w:jc w:val="left"/>
              <w:rPr>
                <w:sz w:val="20"/>
                <w:szCs w:val="20"/>
              </w:rPr>
            </w:pPr>
          </w:p>
        </w:tc>
      </w:tr>
      <w:tr w:rsidR="00CC214F" w:rsidRPr="00AF3E96" w14:paraId="02E05195" w14:textId="77777777" w:rsidTr="00AF3E96">
        <w:trPr>
          <w:trHeight w:val="144"/>
        </w:trPr>
        <w:tc>
          <w:tcPr>
            <w:tcW w:w="5850" w:type="dxa"/>
            <w:tcBorders>
              <w:right w:val="single" w:sz="4" w:space="0" w:color="0A3F49" w:themeColor="text1"/>
            </w:tcBorders>
          </w:tcPr>
          <w:p w14:paraId="68025805" w14:textId="77777777" w:rsidR="00CC214F" w:rsidRPr="00AF3E96" w:rsidRDefault="00CC214F" w:rsidP="00CC214F">
            <w:pPr>
              <w:rPr>
                <w:sz w:val="8"/>
                <w:szCs w:val="10"/>
              </w:rPr>
            </w:pPr>
          </w:p>
        </w:tc>
        <w:tc>
          <w:tcPr>
            <w:tcW w:w="1710" w:type="dxa"/>
            <w:tcBorders>
              <w:left w:val="single" w:sz="4" w:space="0" w:color="0A3F49" w:themeColor="text1"/>
            </w:tcBorders>
            <w:vAlign w:val="center"/>
          </w:tcPr>
          <w:p w14:paraId="3CF7A0CB" w14:textId="0850E35B" w:rsidR="00CC214F" w:rsidRPr="00AF3E96" w:rsidRDefault="00CC214F" w:rsidP="00AF3E96">
            <w:pPr>
              <w:jc w:val="left"/>
              <w:rPr>
                <w:sz w:val="8"/>
                <w:szCs w:val="10"/>
              </w:rPr>
            </w:pPr>
          </w:p>
        </w:tc>
      </w:tr>
      <w:tr w:rsidR="00CC214F" w:rsidRPr="00CC214F" w14:paraId="05F6D879" w14:textId="77777777" w:rsidTr="00AF3E96">
        <w:trPr>
          <w:trHeight w:val="288"/>
        </w:trPr>
        <w:tc>
          <w:tcPr>
            <w:tcW w:w="5850" w:type="dxa"/>
            <w:tcBorders>
              <w:right w:val="single" w:sz="4" w:space="0" w:color="0A3F49" w:themeColor="text1"/>
            </w:tcBorders>
            <w:vAlign w:val="center"/>
          </w:tcPr>
          <w:p w14:paraId="72A67FB1" w14:textId="03EC99E5" w:rsidR="00CC214F" w:rsidRPr="00CC214F" w:rsidRDefault="00CC214F" w:rsidP="00150511">
            <w:pPr>
              <w:jc w:val="left"/>
              <w:rPr>
                <w:b/>
                <w:bCs/>
                <w:color w:val="0A3F49" w:themeColor="text1"/>
              </w:rPr>
            </w:pPr>
            <w:r w:rsidRPr="00CC214F">
              <w:rPr>
                <w:b/>
                <w:bCs/>
                <w:color w:val="0A3F49" w:themeColor="text1"/>
              </w:rPr>
              <w:t xml:space="preserve">Restructuring and the </w:t>
            </w:r>
            <w:r w:rsidR="00150511">
              <w:rPr>
                <w:b/>
                <w:bCs/>
                <w:color w:val="0A3F49" w:themeColor="text1"/>
              </w:rPr>
              <w:t xml:space="preserve">Rise </w:t>
            </w:r>
            <w:r w:rsidRPr="00CC214F">
              <w:rPr>
                <w:b/>
                <w:bCs/>
                <w:color w:val="0A3F49" w:themeColor="text1"/>
              </w:rPr>
              <w:t>of ISO/RTOs</w:t>
            </w:r>
          </w:p>
        </w:tc>
        <w:tc>
          <w:tcPr>
            <w:tcW w:w="1710" w:type="dxa"/>
            <w:tcBorders>
              <w:left w:val="single" w:sz="4" w:space="0" w:color="0A3F49" w:themeColor="text1"/>
            </w:tcBorders>
            <w:vAlign w:val="center"/>
          </w:tcPr>
          <w:p w14:paraId="787D9CD7" w14:textId="1CC46077" w:rsidR="00CC214F" w:rsidRPr="00BC61C7" w:rsidRDefault="00CC214F" w:rsidP="00AF3E96">
            <w:pPr>
              <w:jc w:val="left"/>
              <w:rPr>
                <w:b/>
                <w:bCs/>
                <w:color w:val="0A3F49" w:themeColor="text1"/>
                <w:sz w:val="20"/>
                <w:szCs w:val="20"/>
              </w:rPr>
            </w:pPr>
            <w:r w:rsidRPr="00BC61C7">
              <w:rPr>
                <w:b/>
                <w:bCs/>
                <w:color w:val="0A3F49" w:themeColor="text1"/>
                <w:sz w:val="20"/>
                <w:szCs w:val="20"/>
              </w:rPr>
              <w:t>10:45</w:t>
            </w:r>
            <w:r w:rsidR="009F072E">
              <w:rPr>
                <w:b/>
                <w:bCs/>
                <w:color w:val="0A3F49" w:themeColor="text1"/>
                <w:sz w:val="20"/>
                <w:szCs w:val="20"/>
              </w:rPr>
              <w:t>-</w:t>
            </w:r>
            <w:r w:rsidRPr="00BC61C7">
              <w:rPr>
                <w:b/>
                <w:bCs/>
                <w:color w:val="0A3F49" w:themeColor="text1"/>
                <w:sz w:val="20"/>
                <w:szCs w:val="20"/>
              </w:rPr>
              <w:t>12:00 PM</w:t>
            </w:r>
          </w:p>
        </w:tc>
      </w:tr>
      <w:tr w:rsidR="00CC214F" w:rsidRPr="00CC214F" w14:paraId="13147D25" w14:textId="77777777" w:rsidTr="00AF3E96">
        <w:tc>
          <w:tcPr>
            <w:tcW w:w="5850" w:type="dxa"/>
            <w:tcBorders>
              <w:right w:val="single" w:sz="4" w:space="0" w:color="0A3F49" w:themeColor="text1"/>
            </w:tcBorders>
          </w:tcPr>
          <w:p w14:paraId="0E6CD188" w14:textId="77777777" w:rsidR="00CC214F" w:rsidRPr="00BC61C7" w:rsidRDefault="00CC214F" w:rsidP="00CC214F">
            <w:pPr>
              <w:rPr>
                <w:sz w:val="20"/>
                <w:szCs w:val="22"/>
              </w:rPr>
            </w:pPr>
            <w:r w:rsidRPr="00BC61C7">
              <w:rPr>
                <w:sz w:val="20"/>
                <w:szCs w:val="22"/>
              </w:rPr>
              <w:t>This section covers the shift toward competitive wholesale markets in the late 1990s and early 2000s. We explain why regional transmission organizations and independent system operators emerged, what problems they were meant to solve, and why U.S. market structures remain heterogeneous and incomplete. We also distinguish wholesale from retail markets and clarify the continuing role of regulators.</w:t>
            </w:r>
          </w:p>
          <w:p w14:paraId="1C0296DC" w14:textId="7FAF14FC" w:rsidR="00CC214F" w:rsidRPr="00BC61C7" w:rsidRDefault="00CC214F" w:rsidP="00CC214F">
            <w:pPr>
              <w:rPr>
                <w:sz w:val="20"/>
                <w:szCs w:val="22"/>
              </w:rPr>
            </w:pPr>
            <w:r w:rsidRPr="00BC61C7">
              <w:rPr>
                <w:sz w:val="20"/>
                <w:szCs w:val="22"/>
              </w:rPr>
              <w:t>We move inside the ISO framework to understand who owns assets, who participates in markets, and how governance works. We introduce merit-order dispatch and uniform pricing, showing why paying all generators the market price creates incentives for honest bidding. We then explain why this idealized system breaks down in practice due to imperfect competition, transmission constraints, and reliability requirements.</w:t>
            </w:r>
          </w:p>
        </w:tc>
        <w:tc>
          <w:tcPr>
            <w:tcW w:w="1710" w:type="dxa"/>
            <w:tcBorders>
              <w:left w:val="single" w:sz="4" w:space="0" w:color="0A3F49" w:themeColor="text1"/>
            </w:tcBorders>
            <w:vAlign w:val="center"/>
          </w:tcPr>
          <w:p w14:paraId="2A622AE6" w14:textId="77777777" w:rsidR="00CC214F" w:rsidRPr="00BC61C7" w:rsidRDefault="00CC214F" w:rsidP="00AF3E96">
            <w:pPr>
              <w:jc w:val="left"/>
              <w:rPr>
                <w:sz w:val="20"/>
                <w:szCs w:val="20"/>
              </w:rPr>
            </w:pPr>
          </w:p>
        </w:tc>
      </w:tr>
      <w:tr w:rsidR="005903BD" w:rsidRPr="00AF3E96" w14:paraId="681BFDB0" w14:textId="77777777" w:rsidTr="00AF3E96">
        <w:trPr>
          <w:trHeight w:val="144"/>
        </w:trPr>
        <w:tc>
          <w:tcPr>
            <w:tcW w:w="5850" w:type="dxa"/>
            <w:tcBorders>
              <w:right w:val="single" w:sz="4" w:space="0" w:color="0A3F49" w:themeColor="text1"/>
            </w:tcBorders>
          </w:tcPr>
          <w:p w14:paraId="6E2A1A30" w14:textId="77777777" w:rsidR="00BC61C7" w:rsidRPr="00AF3E96" w:rsidRDefault="00BC61C7" w:rsidP="006E71D8">
            <w:pPr>
              <w:rPr>
                <w:sz w:val="8"/>
                <w:szCs w:val="10"/>
              </w:rPr>
            </w:pPr>
          </w:p>
        </w:tc>
        <w:tc>
          <w:tcPr>
            <w:tcW w:w="1710" w:type="dxa"/>
            <w:tcBorders>
              <w:left w:val="single" w:sz="4" w:space="0" w:color="0A3F49" w:themeColor="text1"/>
            </w:tcBorders>
            <w:vAlign w:val="center"/>
          </w:tcPr>
          <w:p w14:paraId="603B904F" w14:textId="77777777" w:rsidR="00BC61C7" w:rsidRPr="00AF3E96" w:rsidRDefault="00BC61C7" w:rsidP="00AF3E96">
            <w:pPr>
              <w:jc w:val="left"/>
              <w:rPr>
                <w:sz w:val="8"/>
                <w:szCs w:val="10"/>
              </w:rPr>
            </w:pPr>
          </w:p>
        </w:tc>
      </w:tr>
      <w:tr w:rsidR="005903BD" w:rsidRPr="00CC214F" w14:paraId="5A2B553A" w14:textId="77777777" w:rsidTr="00AF3E96">
        <w:trPr>
          <w:trHeight w:val="288"/>
        </w:trPr>
        <w:tc>
          <w:tcPr>
            <w:tcW w:w="5850" w:type="dxa"/>
            <w:tcBorders>
              <w:right w:val="single" w:sz="4" w:space="0" w:color="0A3F49" w:themeColor="text1"/>
            </w:tcBorders>
            <w:vAlign w:val="center"/>
          </w:tcPr>
          <w:p w14:paraId="3BDA5460" w14:textId="7383B56C" w:rsidR="0030330B" w:rsidRPr="00150511" w:rsidRDefault="00150511" w:rsidP="00150511">
            <w:pPr>
              <w:jc w:val="left"/>
              <w:rPr>
                <w:b/>
                <w:bCs/>
                <w:color w:val="0A3F49" w:themeColor="text1"/>
              </w:rPr>
            </w:pPr>
            <w:r w:rsidRPr="00150511">
              <w:rPr>
                <w:b/>
                <w:bCs/>
                <w:color w:val="0A3F49" w:themeColor="text1"/>
              </w:rPr>
              <w:t>Lunch Break</w:t>
            </w:r>
          </w:p>
        </w:tc>
        <w:tc>
          <w:tcPr>
            <w:tcW w:w="1710" w:type="dxa"/>
            <w:tcBorders>
              <w:left w:val="single" w:sz="4" w:space="0" w:color="0A3F49" w:themeColor="text1"/>
            </w:tcBorders>
            <w:vAlign w:val="center"/>
          </w:tcPr>
          <w:p w14:paraId="41E3C5E2" w14:textId="44A42367" w:rsidR="0030330B" w:rsidRPr="00BC61C7" w:rsidRDefault="00150511" w:rsidP="00AF3E96">
            <w:pPr>
              <w:jc w:val="left"/>
              <w:rPr>
                <w:b/>
                <w:bCs/>
                <w:color w:val="0A3F49" w:themeColor="text1"/>
                <w:sz w:val="20"/>
                <w:szCs w:val="20"/>
              </w:rPr>
            </w:pPr>
            <w:r w:rsidRPr="00BC61C7">
              <w:rPr>
                <w:b/>
                <w:bCs/>
                <w:color w:val="0A3F49" w:themeColor="text1"/>
                <w:sz w:val="20"/>
                <w:szCs w:val="20"/>
              </w:rPr>
              <w:t>12:00 – 1:00 PM</w:t>
            </w:r>
          </w:p>
        </w:tc>
      </w:tr>
      <w:tr w:rsidR="0030330B" w:rsidRPr="00AF3E96" w14:paraId="7188518F" w14:textId="77777777" w:rsidTr="00AF3E96">
        <w:trPr>
          <w:trHeight w:val="144"/>
        </w:trPr>
        <w:tc>
          <w:tcPr>
            <w:tcW w:w="5850" w:type="dxa"/>
            <w:tcBorders>
              <w:right w:val="single" w:sz="4" w:space="0" w:color="0A3F49" w:themeColor="text1"/>
            </w:tcBorders>
          </w:tcPr>
          <w:p w14:paraId="4B718203" w14:textId="77777777" w:rsidR="0030330B" w:rsidRPr="00AF3E96" w:rsidRDefault="0030330B" w:rsidP="006E71D8">
            <w:pPr>
              <w:jc w:val="left"/>
              <w:rPr>
                <w:color w:val="0A3F49" w:themeColor="text1"/>
                <w:sz w:val="8"/>
                <w:szCs w:val="10"/>
              </w:rPr>
            </w:pPr>
          </w:p>
        </w:tc>
        <w:tc>
          <w:tcPr>
            <w:tcW w:w="1710" w:type="dxa"/>
            <w:tcBorders>
              <w:left w:val="single" w:sz="4" w:space="0" w:color="0A3F49" w:themeColor="text1"/>
            </w:tcBorders>
            <w:vAlign w:val="center"/>
          </w:tcPr>
          <w:p w14:paraId="5C95952A" w14:textId="77777777" w:rsidR="0030330B" w:rsidRPr="00AF3E96" w:rsidRDefault="0030330B" w:rsidP="00AF3E96">
            <w:pPr>
              <w:jc w:val="left"/>
              <w:rPr>
                <w:color w:val="0A3F49" w:themeColor="text1"/>
                <w:sz w:val="8"/>
                <w:szCs w:val="10"/>
              </w:rPr>
            </w:pPr>
          </w:p>
        </w:tc>
      </w:tr>
      <w:tr w:rsidR="009F072E" w:rsidRPr="00CC214F" w14:paraId="6FD3F0FB" w14:textId="77777777" w:rsidTr="00AF3E96">
        <w:trPr>
          <w:trHeight w:val="288"/>
        </w:trPr>
        <w:tc>
          <w:tcPr>
            <w:tcW w:w="5850" w:type="dxa"/>
            <w:tcBorders>
              <w:right w:val="single" w:sz="4" w:space="0" w:color="0A3F49" w:themeColor="text1"/>
            </w:tcBorders>
            <w:vAlign w:val="center"/>
          </w:tcPr>
          <w:p w14:paraId="15ADCAF8" w14:textId="77F20138" w:rsidR="0030330B" w:rsidRPr="00CC214F" w:rsidRDefault="00150511" w:rsidP="00150511">
            <w:pPr>
              <w:jc w:val="left"/>
              <w:rPr>
                <w:b/>
                <w:bCs/>
                <w:color w:val="0A3F49" w:themeColor="text1"/>
              </w:rPr>
            </w:pPr>
            <w:r w:rsidRPr="00150511">
              <w:rPr>
                <w:b/>
                <w:bCs/>
                <w:color w:val="0A3F49" w:themeColor="text1"/>
              </w:rPr>
              <w:t xml:space="preserve">Locational </w:t>
            </w:r>
            <w:r w:rsidR="00BC61C7" w:rsidRPr="00150511">
              <w:rPr>
                <w:b/>
                <w:bCs/>
                <w:color w:val="0A3F49" w:themeColor="text1"/>
              </w:rPr>
              <w:t xml:space="preserve">Marginal Pricing: Intuition </w:t>
            </w:r>
            <w:r w:rsidR="00BC61C7">
              <w:rPr>
                <w:b/>
                <w:bCs/>
                <w:color w:val="0A3F49" w:themeColor="text1"/>
              </w:rPr>
              <w:t>a</w:t>
            </w:r>
            <w:r w:rsidR="00BC61C7" w:rsidRPr="00150511">
              <w:rPr>
                <w:b/>
                <w:bCs/>
                <w:color w:val="0A3F49" w:themeColor="text1"/>
              </w:rPr>
              <w:t>nd Mechanics</w:t>
            </w:r>
          </w:p>
        </w:tc>
        <w:tc>
          <w:tcPr>
            <w:tcW w:w="1710" w:type="dxa"/>
            <w:tcBorders>
              <w:left w:val="single" w:sz="4" w:space="0" w:color="0A3F49" w:themeColor="text1"/>
            </w:tcBorders>
            <w:vAlign w:val="center"/>
          </w:tcPr>
          <w:p w14:paraId="475054D9" w14:textId="71B278BE" w:rsidR="0030330B" w:rsidRPr="00BC61C7" w:rsidRDefault="00150511" w:rsidP="00AF3E96">
            <w:pPr>
              <w:jc w:val="left"/>
              <w:rPr>
                <w:b/>
                <w:bCs/>
                <w:color w:val="0A3F49" w:themeColor="text1"/>
                <w:sz w:val="20"/>
                <w:szCs w:val="20"/>
              </w:rPr>
            </w:pPr>
            <w:r w:rsidRPr="00BC61C7">
              <w:rPr>
                <w:b/>
                <w:bCs/>
                <w:color w:val="0A3F49" w:themeColor="text1"/>
                <w:sz w:val="20"/>
                <w:szCs w:val="20"/>
              </w:rPr>
              <w:t>1:00 – 2:15 PM</w:t>
            </w:r>
          </w:p>
        </w:tc>
      </w:tr>
      <w:tr w:rsidR="009F072E" w:rsidRPr="00BC61C7" w14:paraId="437B5992" w14:textId="77777777" w:rsidTr="00AF3E96">
        <w:tc>
          <w:tcPr>
            <w:tcW w:w="5850" w:type="dxa"/>
            <w:tcBorders>
              <w:right w:val="single" w:sz="4" w:space="0" w:color="0A3F49" w:themeColor="text1"/>
            </w:tcBorders>
            <w:vAlign w:val="center"/>
          </w:tcPr>
          <w:p w14:paraId="681DBF8E" w14:textId="360BADF0" w:rsidR="0030330B" w:rsidRPr="00BC61C7" w:rsidRDefault="00150511" w:rsidP="00BC61C7">
            <w:pPr>
              <w:rPr>
                <w:sz w:val="20"/>
                <w:szCs w:val="20"/>
              </w:rPr>
            </w:pPr>
            <w:r w:rsidRPr="00BC61C7">
              <w:rPr>
                <w:rFonts w:cs="Segoe UI"/>
                <w:sz w:val="20"/>
                <w:szCs w:val="20"/>
              </w:rPr>
              <w:t>This is the most technically demanding segment of the course. We build intuition for locational marginal pricing by showing how constraints create local scarcity and require prices to vary across the network. We then walk through a simplified optimization problem and a three-bus example to show how system energy, congestion, and loss prices emerge from the LMP math. This is the hardest thing we’ll do; once you’ve got this, the rest is much easier.</w:t>
            </w:r>
          </w:p>
        </w:tc>
        <w:tc>
          <w:tcPr>
            <w:tcW w:w="1710" w:type="dxa"/>
            <w:tcBorders>
              <w:left w:val="single" w:sz="4" w:space="0" w:color="0A3F49" w:themeColor="text1"/>
            </w:tcBorders>
            <w:vAlign w:val="center"/>
          </w:tcPr>
          <w:p w14:paraId="584AAA7D" w14:textId="77777777" w:rsidR="0030330B" w:rsidRPr="00BC61C7" w:rsidRDefault="0030330B" w:rsidP="00AF3E96">
            <w:pPr>
              <w:jc w:val="left"/>
              <w:rPr>
                <w:sz w:val="20"/>
                <w:szCs w:val="20"/>
              </w:rPr>
            </w:pPr>
          </w:p>
        </w:tc>
      </w:tr>
      <w:tr w:rsidR="009F072E" w:rsidRPr="00AF3E96" w14:paraId="53BDA623" w14:textId="77777777" w:rsidTr="00AF3E96">
        <w:trPr>
          <w:trHeight w:val="20"/>
        </w:trPr>
        <w:tc>
          <w:tcPr>
            <w:tcW w:w="5850" w:type="dxa"/>
            <w:tcBorders>
              <w:right w:val="single" w:sz="4" w:space="0" w:color="0A3F49" w:themeColor="text1"/>
            </w:tcBorders>
          </w:tcPr>
          <w:p w14:paraId="6E281FE9" w14:textId="77777777" w:rsidR="0030330B" w:rsidRPr="00AF3E96" w:rsidRDefault="0030330B" w:rsidP="006E71D8">
            <w:pPr>
              <w:rPr>
                <w:sz w:val="8"/>
                <w:szCs w:val="10"/>
              </w:rPr>
            </w:pPr>
          </w:p>
        </w:tc>
        <w:tc>
          <w:tcPr>
            <w:tcW w:w="1710" w:type="dxa"/>
            <w:tcBorders>
              <w:left w:val="single" w:sz="4" w:space="0" w:color="0A3F49" w:themeColor="text1"/>
            </w:tcBorders>
            <w:vAlign w:val="center"/>
          </w:tcPr>
          <w:p w14:paraId="145D20BD" w14:textId="77777777" w:rsidR="0030330B" w:rsidRPr="00AF3E96" w:rsidRDefault="0030330B" w:rsidP="00AF3E96">
            <w:pPr>
              <w:jc w:val="left"/>
              <w:rPr>
                <w:sz w:val="8"/>
                <w:szCs w:val="10"/>
              </w:rPr>
            </w:pPr>
          </w:p>
        </w:tc>
      </w:tr>
    </w:tbl>
    <w:p w14:paraId="56E49399" w14:textId="77777777" w:rsidR="00AF3E96" w:rsidRDefault="00AF3E96">
      <w:r>
        <w:br w:type="page"/>
      </w:r>
    </w:p>
    <w:tbl>
      <w:tblPr>
        <w:tblStyle w:val="TableGrid"/>
        <w:tblW w:w="7560" w:type="dxa"/>
        <w:tblInd w:w="1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1710"/>
      </w:tblGrid>
      <w:tr w:rsidR="009F072E" w:rsidRPr="00CC214F" w14:paraId="3585D249" w14:textId="77777777" w:rsidTr="00AF3E96">
        <w:trPr>
          <w:trHeight w:val="288"/>
        </w:trPr>
        <w:tc>
          <w:tcPr>
            <w:tcW w:w="5850" w:type="dxa"/>
            <w:tcBorders>
              <w:right w:val="single" w:sz="4" w:space="0" w:color="0A3F49" w:themeColor="text1"/>
            </w:tcBorders>
            <w:vAlign w:val="center"/>
          </w:tcPr>
          <w:p w14:paraId="2D9B5E63" w14:textId="36863D25" w:rsidR="0030330B" w:rsidRPr="00CC214F" w:rsidRDefault="00150511" w:rsidP="00150511">
            <w:pPr>
              <w:jc w:val="left"/>
              <w:rPr>
                <w:b/>
                <w:bCs/>
                <w:color w:val="0A3F49" w:themeColor="text1"/>
              </w:rPr>
            </w:pPr>
            <w:r w:rsidRPr="00150511">
              <w:rPr>
                <w:b/>
                <w:bCs/>
                <w:color w:val="0A3F49" w:themeColor="text1"/>
              </w:rPr>
              <w:lastRenderedPageBreak/>
              <w:t xml:space="preserve">Generation </w:t>
            </w:r>
            <w:r w:rsidR="00BC61C7" w:rsidRPr="00150511">
              <w:rPr>
                <w:b/>
                <w:bCs/>
                <w:color w:val="0A3F49" w:themeColor="text1"/>
              </w:rPr>
              <w:t>Technologies and Economic Characteristics</w:t>
            </w:r>
          </w:p>
        </w:tc>
        <w:tc>
          <w:tcPr>
            <w:tcW w:w="1710" w:type="dxa"/>
            <w:tcBorders>
              <w:left w:val="single" w:sz="4" w:space="0" w:color="0A3F49" w:themeColor="text1"/>
            </w:tcBorders>
            <w:vAlign w:val="center"/>
          </w:tcPr>
          <w:p w14:paraId="3C80D55B" w14:textId="54C5998C" w:rsidR="0030330B" w:rsidRPr="00BC61C7" w:rsidRDefault="00150511" w:rsidP="005903BD">
            <w:pPr>
              <w:jc w:val="right"/>
              <w:rPr>
                <w:b/>
                <w:bCs/>
                <w:color w:val="0A3F49" w:themeColor="text1"/>
                <w:sz w:val="20"/>
                <w:szCs w:val="20"/>
              </w:rPr>
            </w:pPr>
            <w:r w:rsidRPr="00BC61C7">
              <w:rPr>
                <w:b/>
                <w:bCs/>
                <w:color w:val="0A3F49" w:themeColor="text1"/>
                <w:sz w:val="20"/>
                <w:szCs w:val="20"/>
              </w:rPr>
              <w:t>2:30 – 4:00 PM</w:t>
            </w:r>
          </w:p>
        </w:tc>
      </w:tr>
      <w:tr w:rsidR="0030330B" w:rsidRPr="00BC61C7" w14:paraId="6B439B59" w14:textId="77777777" w:rsidTr="00AF3E96">
        <w:tc>
          <w:tcPr>
            <w:tcW w:w="5850" w:type="dxa"/>
            <w:tcBorders>
              <w:right w:val="single" w:sz="4" w:space="0" w:color="0A3F49" w:themeColor="text1"/>
            </w:tcBorders>
            <w:vAlign w:val="center"/>
          </w:tcPr>
          <w:p w14:paraId="78BA7767" w14:textId="7E9A2F7A" w:rsidR="0030330B" w:rsidRPr="00BC61C7" w:rsidRDefault="00150511" w:rsidP="00150511">
            <w:pPr>
              <w:rPr>
                <w:sz w:val="20"/>
                <w:szCs w:val="22"/>
              </w:rPr>
            </w:pPr>
            <w:r w:rsidRPr="00BC61C7">
              <w:rPr>
                <w:sz w:val="20"/>
                <w:szCs w:val="22"/>
              </w:rPr>
              <w:t>We close the day by grounding abstract market concepts in physical assets. This section surveys major generation types on the U.S. grid—coal, hydro, gas, nuclear, wind, solar, pumped storage, batteries, and demand response—focusing on cost structure, flexibility, and market roles rather than engineering detail. We explicitly tie each resource back to marginal cost, fixed cost recovery, constraints, and the merit-order framework.</w:t>
            </w:r>
          </w:p>
        </w:tc>
        <w:tc>
          <w:tcPr>
            <w:tcW w:w="1710" w:type="dxa"/>
            <w:tcBorders>
              <w:left w:val="single" w:sz="4" w:space="0" w:color="0A3F49" w:themeColor="text1"/>
            </w:tcBorders>
            <w:vAlign w:val="center"/>
          </w:tcPr>
          <w:p w14:paraId="2483B1AA" w14:textId="77777777" w:rsidR="0030330B" w:rsidRPr="00BC61C7" w:rsidRDefault="0030330B" w:rsidP="005903BD">
            <w:pPr>
              <w:jc w:val="right"/>
              <w:rPr>
                <w:sz w:val="20"/>
                <w:szCs w:val="22"/>
              </w:rPr>
            </w:pPr>
          </w:p>
        </w:tc>
      </w:tr>
      <w:tr w:rsidR="00150511" w:rsidRPr="00150511" w14:paraId="6167D88B" w14:textId="77777777" w:rsidTr="00AF3E96">
        <w:trPr>
          <w:trHeight w:val="144"/>
        </w:trPr>
        <w:tc>
          <w:tcPr>
            <w:tcW w:w="5850" w:type="dxa"/>
            <w:vAlign w:val="center"/>
          </w:tcPr>
          <w:p w14:paraId="7CCBC15E" w14:textId="77777777" w:rsidR="00150511" w:rsidRPr="00150511" w:rsidRDefault="00150511" w:rsidP="00150511">
            <w:pPr>
              <w:jc w:val="left"/>
              <w:rPr>
                <w:sz w:val="14"/>
                <w:szCs w:val="16"/>
              </w:rPr>
            </w:pPr>
          </w:p>
        </w:tc>
        <w:tc>
          <w:tcPr>
            <w:tcW w:w="1710" w:type="dxa"/>
            <w:vAlign w:val="center"/>
          </w:tcPr>
          <w:p w14:paraId="2FC6318E" w14:textId="77777777" w:rsidR="00150511" w:rsidRPr="00BC61C7" w:rsidRDefault="00150511" w:rsidP="005903BD">
            <w:pPr>
              <w:jc w:val="right"/>
              <w:rPr>
                <w:sz w:val="20"/>
                <w:szCs w:val="20"/>
              </w:rPr>
            </w:pPr>
          </w:p>
        </w:tc>
      </w:tr>
      <w:tr w:rsidR="008E5217" w:rsidRPr="008E5217" w14:paraId="3CFFE2E8" w14:textId="77777777" w:rsidTr="00AF3E96">
        <w:tc>
          <w:tcPr>
            <w:tcW w:w="5850" w:type="dxa"/>
            <w:tcBorders>
              <w:bottom w:val="single" w:sz="4" w:space="0" w:color="0A3F49" w:themeColor="text1"/>
            </w:tcBorders>
            <w:vAlign w:val="center"/>
          </w:tcPr>
          <w:p w14:paraId="69FE0E60" w14:textId="10592A5F" w:rsidR="00150511" w:rsidRPr="008E5217" w:rsidRDefault="00150511" w:rsidP="00150511">
            <w:pPr>
              <w:jc w:val="left"/>
              <w:rPr>
                <w:rFonts w:asciiTheme="majorHAnsi" w:hAnsiTheme="majorHAnsi"/>
                <w:color w:val="0A3F49" w:themeColor="text1"/>
                <w:sz w:val="24"/>
                <w:szCs w:val="28"/>
              </w:rPr>
            </w:pPr>
            <w:r w:rsidRPr="008E5217">
              <w:rPr>
                <w:rFonts w:asciiTheme="majorHAnsi" w:hAnsiTheme="majorHAnsi"/>
                <w:color w:val="0A3F49" w:themeColor="text1"/>
                <w:sz w:val="24"/>
                <w:szCs w:val="28"/>
              </w:rPr>
              <w:t>DAY 2</w:t>
            </w:r>
          </w:p>
        </w:tc>
        <w:tc>
          <w:tcPr>
            <w:tcW w:w="1710" w:type="dxa"/>
            <w:tcBorders>
              <w:bottom w:val="single" w:sz="4" w:space="0" w:color="0A3F49" w:themeColor="text1"/>
            </w:tcBorders>
            <w:vAlign w:val="center"/>
          </w:tcPr>
          <w:p w14:paraId="527A684B" w14:textId="77777777" w:rsidR="00150511" w:rsidRPr="008E5217" w:rsidRDefault="00150511" w:rsidP="005903BD">
            <w:pPr>
              <w:jc w:val="right"/>
              <w:rPr>
                <w:color w:val="0A3F49" w:themeColor="text1"/>
                <w:sz w:val="20"/>
                <w:szCs w:val="20"/>
              </w:rPr>
            </w:pPr>
          </w:p>
        </w:tc>
      </w:tr>
      <w:tr w:rsidR="00150511" w:rsidRPr="00CC214F" w14:paraId="6F799495" w14:textId="77777777" w:rsidTr="00AF3E96">
        <w:trPr>
          <w:trHeight w:val="288"/>
        </w:trPr>
        <w:tc>
          <w:tcPr>
            <w:tcW w:w="5850" w:type="dxa"/>
            <w:tcBorders>
              <w:top w:val="single" w:sz="4" w:space="0" w:color="0A3F49" w:themeColor="text1"/>
              <w:right w:val="single" w:sz="4" w:space="0" w:color="0A3F49" w:themeColor="text1"/>
            </w:tcBorders>
            <w:vAlign w:val="center"/>
          </w:tcPr>
          <w:p w14:paraId="27EE38F9" w14:textId="1B02485C" w:rsidR="00150511" w:rsidRPr="00150511" w:rsidRDefault="00150511" w:rsidP="00AF3E96">
            <w:pPr>
              <w:spacing w:before="120"/>
              <w:jc w:val="left"/>
              <w:rPr>
                <w:b/>
                <w:bCs/>
                <w:color w:val="0A3F49" w:themeColor="text1"/>
              </w:rPr>
            </w:pPr>
            <w:r w:rsidRPr="00150511">
              <w:rPr>
                <w:b/>
                <w:bCs/>
                <w:color w:val="0A3F49" w:themeColor="text1"/>
              </w:rPr>
              <w:t>Reality Intrudes: Missing Money, Reliability, Congestion</w:t>
            </w:r>
          </w:p>
        </w:tc>
        <w:tc>
          <w:tcPr>
            <w:tcW w:w="1710" w:type="dxa"/>
            <w:tcBorders>
              <w:top w:val="single" w:sz="4" w:space="0" w:color="0A3F49" w:themeColor="text1"/>
              <w:left w:val="single" w:sz="4" w:space="0" w:color="0A3F49" w:themeColor="text1"/>
            </w:tcBorders>
            <w:vAlign w:val="center"/>
          </w:tcPr>
          <w:p w14:paraId="790C7F39" w14:textId="35981662" w:rsidR="00150511" w:rsidRPr="00BC61C7" w:rsidRDefault="00150511" w:rsidP="005903BD">
            <w:pPr>
              <w:jc w:val="right"/>
              <w:rPr>
                <w:b/>
                <w:bCs/>
                <w:color w:val="0A3F49" w:themeColor="text1"/>
                <w:sz w:val="20"/>
                <w:szCs w:val="20"/>
              </w:rPr>
            </w:pPr>
            <w:r w:rsidRPr="00BC61C7">
              <w:rPr>
                <w:b/>
                <w:bCs/>
                <w:color w:val="0A3F49" w:themeColor="text1"/>
                <w:sz w:val="20"/>
                <w:szCs w:val="20"/>
              </w:rPr>
              <w:t>9:00 – 10:30 AM</w:t>
            </w:r>
          </w:p>
        </w:tc>
      </w:tr>
      <w:tr w:rsidR="00150511" w:rsidRPr="008E5217" w14:paraId="519C6827" w14:textId="77777777" w:rsidTr="00AF3E96">
        <w:tc>
          <w:tcPr>
            <w:tcW w:w="5850" w:type="dxa"/>
            <w:tcBorders>
              <w:right w:val="single" w:sz="4" w:space="0" w:color="0A3F49" w:themeColor="text1"/>
            </w:tcBorders>
            <w:vAlign w:val="center"/>
          </w:tcPr>
          <w:p w14:paraId="719D5E91" w14:textId="77777777" w:rsidR="00150511" w:rsidRPr="008E5217" w:rsidRDefault="00150511" w:rsidP="00150511">
            <w:pPr>
              <w:spacing w:after="120"/>
              <w:rPr>
                <w:sz w:val="20"/>
                <w:szCs w:val="22"/>
              </w:rPr>
            </w:pPr>
            <w:r w:rsidRPr="008E5217">
              <w:rPr>
                <w:sz w:val="20"/>
                <w:szCs w:val="22"/>
              </w:rPr>
              <w:t>We begin Day 2 by distinguishing day-ahead and real-time markets and explaining why both exist. We discuss price convergence, forecast error, and the role of virtual transactions. We explain capacity markets and other mechanisms designed to address fixed-cost recovery and resource adequacy across different regions.</w:t>
            </w:r>
          </w:p>
          <w:p w14:paraId="5C515FCA" w14:textId="20888A14" w:rsidR="00150511" w:rsidRPr="008E5217" w:rsidRDefault="00150511" w:rsidP="00AF3E96">
            <w:pPr>
              <w:rPr>
                <w:sz w:val="20"/>
                <w:szCs w:val="22"/>
              </w:rPr>
            </w:pPr>
            <w:r w:rsidRPr="008E5217">
              <w:rPr>
                <w:sz w:val="20"/>
                <w:szCs w:val="22"/>
              </w:rPr>
              <w:t>We introduce ancillary services and financial transmission rights as tools for managing reliability and congestion in constrained systems. We explain how these products are co-optimized with energy markets and why they exist only because locational pricing exists. The focus is on economic purpose rather than market minutiae.</w:t>
            </w:r>
          </w:p>
        </w:tc>
        <w:tc>
          <w:tcPr>
            <w:tcW w:w="1710" w:type="dxa"/>
            <w:tcBorders>
              <w:left w:val="single" w:sz="4" w:space="0" w:color="0A3F49" w:themeColor="text1"/>
            </w:tcBorders>
            <w:vAlign w:val="center"/>
          </w:tcPr>
          <w:p w14:paraId="38D4AA77" w14:textId="77777777" w:rsidR="00150511" w:rsidRPr="008E5217" w:rsidRDefault="00150511" w:rsidP="005903BD">
            <w:pPr>
              <w:jc w:val="right"/>
              <w:rPr>
                <w:sz w:val="20"/>
                <w:szCs w:val="22"/>
              </w:rPr>
            </w:pPr>
          </w:p>
        </w:tc>
      </w:tr>
      <w:tr w:rsidR="00150511" w:rsidRPr="00AF3E96" w14:paraId="73FDCF72" w14:textId="77777777" w:rsidTr="00AF3E96">
        <w:trPr>
          <w:trHeight w:val="20"/>
        </w:trPr>
        <w:tc>
          <w:tcPr>
            <w:tcW w:w="5850" w:type="dxa"/>
            <w:tcBorders>
              <w:right w:val="single" w:sz="4" w:space="0" w:color="0A3F49" w:themeColor="text1"/>
            </w:tcBorders>
            <w:vAlign w:val="center"/>
          </w:tcPr>
          <w:p w14:paraId="66F7F1F0" w14:textId="77777777" w:rsidR="00150511" w:rsidRPr="00AF3E96" w:rsidRDefault="00150511" w:rsidP="00150511">
            <w:pPr>
              <w:rPr>
                <w:sz w:val="8"/>
                <w:szCs w:val="8"/>
              </w:rPr>
            </w:pPr>
          </w:p>
        </w:tc>
        <w:tc>
          <w:tcPr>
            <w:tcW w:w="1710" w:type="dxa"/>
            <w:tcBorders>
              <w:left w:val="single" w:sz="4" w:space="0" w:color="0A3F49" w:themeColor="text1"/>
            </w:tcBorders>
            <w:vAlign w:val="center"/>
          </w:tcPr>
          <w:p w14:paraId="51097C99" w14:textId="77777777" w:rsidR="00150511" w:rsidRPr="00AF3E96" w:rsidRDefault="00150511" w:rsidP="005903BD">
            <w:pPr>
              <w:jc w:val="right"/>
              <w:rPr>
                <w:sz w:val="8"/>
                <w:szCs w:val="8"/>
              </w:rPr>
            </w:pPr>
          </w:p>
        </w:tc>
      </w:tr>
      <w:tr w:rsidR="00150511" w:rsidRPr="00CC214F" w14:paraId="082869F5" w14:textId="77777777" w:rsidTr="00AF3E96">
        <w:trPr>
          <w:trHeight w:val="288"/>
        </w:trPr>
        <w:tc>
          <w:tcPr>
            <w:tcW w:w="5850" w:type="dxa"/>
            <w:tcBorders>
              <w:right w:val="single" w:sz="4" w:space="0" w:color="0A3F49" w:themeColor="text1"/>
            </w:tcBorders>
            <w:vAlign w:val="center"/>
          </w:tcPr>
          <w:p w14:paraId="595C6357" w14:textId="79DBE5ED" w:rsidR="00150511" w:rsidRPr="00150511" w:rsidRDefault="00150511" w:rsidP="00150511">
            <w:pPr>
              <w:jc w:val="left"/>
            </w:pPr>
            <w:r w:rsidRPr="00150511">
              <w:rPr>
                <w:b/>
                <w:bCs/>
                <w:color w:val="0A3F49" w:themeColor="text1"/>
              </w:rPr>
              <w:t xml:space="preserve">Hedging, Risk, </w:t>
            </w:r>
            <w:r>
              <w:rPr>
                <w:b/>
                <w:bCs/>
                <w:color w:val="0A3F49" w:themeColor="text1"/>
              </w:rPr>
              <w:t>a</w:t>
            </w:r>
            <w:r w:rsidRPr="00150511">
              <w:rPr>
                <w:b/>
                <w:bCs/>
                <w:color w:val="0A3F49" w:themeColor="text1"/>
              </w:rPr>
              <w:t>nd Bad Behavior</w:t>
            </w:r>
          </w:p>
        </w:tc>
        <w:tc>
          <w:tcPr>
            <w:tcW w:w="1710" w:type="dxa"/>
            <w:tcBorders>
              <w:left w:val="single" w:sz="4" w:space="0" w:color="0A3F49" w:themeColor="text1"/>
            </w:tcBorders>
            <w:vAlign w:val="center"/>
          </w:tcPr>
          <w:p w14:paraId="485BE336" w14:textId="774E6B82" w:rsidR="00150511" w:rsidRPr="00BC61C7" w:rsidRDefault="00150511" w:rsidP="005903BD">
            <w:pPr>
              <w:jc w:val="right"/>
              <w:rPr>
                <w:sz w:val="20"/>
                <w:szCs w:val="20"/>
              </w:rPr>
            </w:pPr>
            <w:r w:rsidRPr="00BC61C7">
              <w:rPr>
                <w:b/>
                <w:bCs/>
                <w:color w:val="0A3F49" w:themeColor="text1"/>
                <w:sz w:val="20"/>
                <w:szCs w:val="20"/>
              </w:rPr>
              <w:t>10:45-12:00 PM</w:t>
            </w:r>
          </w:p>
        </w:tc>
      </w:tr>
      <w:tr w:rsidR="00150511" w:rsidRPr="008E5217" w14:paraId="775435AF" w14:textId="77777777" w:rsidTr="00AF3E96">
        <w:trPr>
          <w:trHeight w:val="288"/>
        </w:trPr>
        <w:tc>
          <w:tcPr>
            <w:tcW w:w="5850" w:type="dxa"/>
            <w:tcBorders>
              <w:right w:val="single" w:sz="4" w:space="0" w:color="0A3F49" w:themeColor="text1"/>
            </w:tcBorders>
            <w:vAlign w:val="center"/>
          </w:tcPr>
          <w:p w14:paraId="10EBE1EE" w14:textId="0393B1A3" w:rsidR="008E5217" w:rsidRPr="008E5217" w:rsidRDefault="00150511" w:rsidP="00AF3E96">
            <w:pPr>
              <w:rPr>
                <w:sz w:val="20"/>
                <w:szCs w:val="22"/>
              </w:rPr>
            </w:pPr>
            <w:r w:rsidRPr="008E5217">
              <w:rPr>
                <w:sz w:val="20"/>
                <w:szCs w:val="22"/>
              </w:rPr>
              <w:t>Here we step back and look at electricity markets from a risk-management perspective. We compare hedging and speculation; examine futures, virtual bids, and financial transmission rights as hedging instruments; and discuss basis risk. We then look at famous cases of market manipulation and gaming to illustrate how incentives can be exploited, and how market rules evolve in response.</w:t>
            </w:r>
          </w:p>
        </w:tc>
        <w:tc>
          <w:tcPr>
            <w:tcW w:w="1710" w:type="dxa"/>
            <w:tcBorders>
              <w:left w:val="single" w:sz="4" w:space="0" w:color="0A3F49" w:themeColor="text1"/>
            </w:tcBorders>
            <w:vAlign w:val="center"/>
          </w:tcPr>
          <w:p w14:paraId="44471DEF" w14:textId="77777777" w:rsidR="00150511" w:rsidRPr="008E5217" w:rsidRDefault="00150511" w:rsidP="005903BD">
            <w:pPr>
              <w:jc w:val="right"/>
              <w:rPr>
                <w:sz w:val="20"/>
                <w:szCs w:val="22"/>
              </w:rPr>
            </w:pPr>
          </w:p>
        </w:tc>
      </w:tr>
      <w:tr w:rsidR="00150511" w:rsidRPr="00AF3E96" w14:paraId="3994FC0C" w14:textId="77777777" w:rsidTr="00AF3E96">
        <w:trPr>
          <w:trHeight w:val="144"/>
        </w:trPr>
        <w:tc>
          <w:tcPr>
            <w:tcW w:w="5850" w:type="dxa"/>
            <w:tcBorders>
              <w:right w:val="single" w:sz="4" w:space="0" w:color="0A3F49" w:themeColor="text1"/>
            </w:tcBorders>
            <w:vAlign w:val="center"/>
          </w:tcPr>
          <w:p w14:paraId="59A230C6" w14:textId="77777777" w:rsidR="00150511" w:rsidRPr="00AF3E96" w:rsidRDefault="00150511" w:rsidP="00BC61C7">
            <w:pPr>
              <w:jc w:val="left"/>
              <w:rPr>
                <w:sz w:val="8"/>
                <w:szCs w:val="8"/>
              </w:rPr>
            </w:pPr>
          </w:p>
        </w:tc>
        <w:tc>
          <w:tcPr>
            <w:tcW w:w="1710" w:type="dxa"/>
            <w:tcBorders>
              <w:left w:val="single" w:sz="4" w:space="0" w:color="0A3F49" w:themeColor="text1"/>
            </w:tcBorders>
            <w:vAlign w:val="center"/>
          </w:tcPr>
          <w:p w14:paraId="3E36061A" w14:textId="77777777" w:rsidR="00150511" w:rsidRPr="00AF3E96" w:rsidRDefault="00150511" w:rsidP="005903BD">
            <w:pPr>
              <w:jc w:val="right"/>
              <w:rPr>
                <w:sz w:val="8"/>
                <w:szCs w:val="8"/>
              </w:rPr>
            </w:pPr>
          </w:p>
        </w:tc>
      </w:tr>
      <w:tr w:rsidR="00150511" w:rsidRPr="00CC214F" w14:paraId="29EDF911" w14:textId="77777777" w:rsidTr="00AF3E96">
        <w:trPr>
          <w:trHeight w:val="288"/>
        </w:trPr>
        <w:tc>
          <w:tcPr>
            <w:tcW w:w="5850" w:type="dxa"/>
            <w:tcBorders>
              <w:right w:val="single" w:sz="4" w:space="0" w:color="0A3F49" w:themeColor="text1"/>
            </w:tcBorders>
            <w:vAlign w:val="center"/>
          </w:tcPr>
          <w:p w14:paraId="4E82F2F3" w14:textId="2CD09534" w:rsidR="00150511" w:rsidRPr="00150511" w:rsidRDefault="00150511" w:rsidP="00AF3E96">
            <w:r w:rsidRPr="00150511">
              <w:rPr>
                <w:b/>
                <w:bCs/>
                <w:color w:val="0A3F49" w:themeColor="text1"/>
              </w:rPr>
              <w:t xml:space="preserve">Lunch </w:t>
            </w:r>
            <w:r w:rsidR="00BC61C7" w:rsidRPr="00150511">
              <w:rPr>
                <w:b/>
                <w:bCs/>
                <w:color w:val="0A3F49" w:themeColor="text1"/>
              </w:rPr>
              <w:t>Break</w:t>
            </w:r>
          </w:p>
        </w:tc>
        <w:tc>
          <w:tcPr>
            <w:tcW w:w="1710" w:type="dxa"/>
            <w:tcBorders>
              <w:left w:val="single" w:sz="4" w:space="0" w:color="0A3F49" w:themeColor="text1"/>
            </w:tcBorders>
            <w:vAlign w:val="center"/>
          </w:tcPr>
          <w:p w14:paraId="10AF2368" w14:textId="77777777" w:rsidR="00150511" w:rsidRPr="00BC61C7" w:rsidRDefault="00150511" w:rsidP="00AF3E96">
            <w:pPr>
              <w:jc w:val="right"/>
              <w:rPr>
                <w:sz w:val="20"/>
                <w:szCs w:val="20"/>
              </w:rPr>
            </w:pPr>
            <w:r w:rsidRPr="00BC61C7">
              <w:rPr>
                <w:b/>
                <w:bCs/>
                <w:color w:val="0A3F49" w:themeColor="text1"/>
                <w:sz w:val="20"/>
                <w:szCs w:val="20"/>
              </w:rPr>
              <w:t>12:00 – 1:00 PM</w:t>
            </w:r>
          </w:p>
        </w:tc>
      </w:tr>
      <w:tr w:rsidR="00150511" w:rsidRPr="00AF3E96" w14:paraId="29CEB96D" w14:textId="77777777" w:rsidTr="00AF3E96">
        <w:trPr>
          <w:trHeight w:val="144"/>
        </w:trPr>
        <w:tc>
          <w:tcPr>
            <w:tcW w:w="5850" w:type="dxa"/>
            <w:tcBorders>
              <w:right w:val="single" w:sz="4" w:space="0" w:color="0A3F49" w:themeColor="text1"/>
            </w:tcBorders>
            <w:vAlign w:val="center"/>
          </w:tcPr>
          <w:p w14:paraId="2978C211" w14:textId="77777777" w:rsidR="00150511" w:rsidRPr="00AF3E96" w:rsidRDefault="00150511" w:rsidP="006E71D8">
            <w:pPr>
              <w:rPr>
                <w:sz w:val="8"/>
                <w:szCs w:val="8"/>
              </w:rPr>
            </w:pPr>
          </w:p>
        </w:tc>
        <w:tc>
          <w:tcPr>
            <w:tcW w:w="1710" w:type="dxa"/>
            <w:tcBorders>
              <w:left w:val="single" w:sz="4" w:space="0" w:color="0A3F49" w:themeColor="text1"/>
            </w:tcBorders>
            <w:vAlign w:val="center"/>
          </w:tcPr>
          <w:p w14:paraId="18B9C531" w14:textId="77777777" w:rsidR="00150511" w:rsidRPr="00AF3E96" w:rsidRDefault="00150511" w:rsidP="005903BD">
            <w:pPr>
              <w:jc w:val="right"/>
              <w:rPr>
                <w:sz w:val="8"/>
                <w:szCs w:val="8"/>
              </w:rPr>
            </w:pPr>
          </w:p>
        </w:tc>
      </w:tr>
      <w:tr w:rsidR="00150511" w:rsidRPr="00CC214F" w14:paraId="36C8A004" w14:textId="77777777" w:rsidTr="00AF3E96">
        <w:trPr>
          <w:trHeight w:val="288"/>
        </w:trPr>
        <w:tc>
          <w:tcPr>
            <w:tcW w:w="5850" w:type="dxa"/>
            <w:tcBorders>
              <w:right w:val="single" w:sz="4" w:space="0" w:color="0A3F49" w:themeColor="text1"/>
            </w:tcBorders>
            <w:vAlign w:val="center"/>
          </w:tcPr>
          <w:p w14:paraId="7AAC4F27" w14:textId="590BBC85" w:rsidR="00150511" w:rsidRPr="00150511" w:rsidRDefault="00150511" w:rsidP="006E71D8">
            <w:r w:rsidRPr="00150511">
              <w:rPr>
                <w:b/>
                <w:bCs/>
                <w:color w:val="0A3F49" w:themeColor="text1"/>
              </w:rPr>
              <w:t xml:space="preserve">Technological </w:t>
            </w:r>
            <w:r w:rsidR="00BC61C7">
              <w:rPr>
                <w:b/>
                <w:bCs/>
                <w:color w:val="0A3F49" w:themeColor="text1"/>
              </w:rPr>
              <w:t>a</w:t>
            </w:r>
            <w:r w:rsidR="00BC61C7" w:rsidRPr="00150511">
              <w:rPr>
                <w:b/>
                <w:bCs/>
                <w:color w:val="0A3F49" w:themeColor="text1"/>
              </w:rPr>
              <w:t>nd Demand-Side Disruptions</w:t>
            </w:r>
          </w:p>
        </w:tc>
        <w:tc>
          <w:tcPr>
            <w:tcW w:w="1710" w:type="dxa"/>
            <w:tcBorders>
              <w:left w:val="single" w:sz="4" w:space="0" w:color="0A3F49" w:themeColor="text1"/>
            </w:tcBorders>
            <w:vAlign w:val="center"/>
          </w:tcPr>
          <w:p w14:paraId="3F659317" w14:textId="77777777" w:rsidR="00150511" w:rsidRPr="00BC61C7" w:rsidRDefault="00150511" w:rsidP="005903BD">
            <w:pPr>
              <w:jc w:val="right"/>
              <w:rPr>
                <w:sz w:val="20"/>
                <w:szCs w:val="20"/>
              </w:rPr>
            </w:pPr>
            <w:r w:rsidRPr="00BC61C7">
              <w:rPr>
                <w:b/>
                <w:bCs/>
                <w:color w:val="0A3F49" w:themeColor="text1"/>
                <w:sz w:val="20"/>
                <w:szCs w:val="20"/>
              </w:rPr>
              <w:t>1:00 – 2:45 PM</w:t>
            </w:r>
          </w:p>
        </w:tc>
      </w:tr>
      <w:tr w:rsidR="00150511" w:rsidRPr="008E5217" w14:paraId="71FD97AA" w14:textId="77777777" w:rsidTr="00AF3E96">
        <w:trPr>
          <w:trHeight w:val="288"/>
        </w:trPr>
        <w:tc>
          <w:tcPr>
            <w:tcW w:w="5850" w:type="dxa"/>
            <w:tcBorders>
              <w:right w:val="single" w:sz="4" w:space="0" w:color="0A3F49" w:themeColor="text1"/>
            </w:tcBorders>
            <w:vAlign w:val="center"/>
          </w:tcPr>
          <w:p w14:paraId="49AF77F1" w14:textId="77777777" w:rsidR="00150511" w:rsidRPr="008E5217" w:rsidRDefault="00150511" w:rsidP="00AF3E96">
            <w:pPr>
              <w:rPr>
                <w:sz w:val="20"/>
                <w:szCs w:val="22"/>
              </w:rPr>
            </w:pPr>
            <w:r w:rsidRPr="008E5217">
              <w:rPr>
                <w:sz w:val="20"/>
                <w:szCs w:val="22"/>
              </w:rPr>
              <w:t>This section explores how new technologies and changing demand patterns are reshaping electricity markets. We examine batteries, demand response, and behind-the-meter resources, as well as electrification, EV charging, crypto mining, and data centers. The emphasis is on how these shifts stress existing market designs rather than on forecasting outcomes.</w:t>
            </w:r>
          </w:p>
        </w:tc>
        <w:tc>
          <w:tcPr>
            <w:tcW w:w="1710" w:type="dxa"/>
            <w:tcBorders>
              <w:left w:val="single" w:sz="4" w:space="0" w:color="0A3F49" w:themeColor="text1"/>
            </w:tcBorders>
            <w:vAlign w:val="center"/>
          </w:tcPr>
          <w:p w14:paraId="6B99451F" w14:textId="77777777" w:rsidR="00150511" w:rsidRPr="008E5217" w:rsidRDefault="00150511" w:rsidP="005903BD">
            <w:pPr>
              <w:jc w:val="right"/>
              <w:rPr>
                <w:sz w:val="20"/>
                <w:szCs w:val="22"/>
              </w:rPr>
            </w:pPr>
          </w:p>
        </w:tc>
      </w:tr>
      <w:tr w:rsidR="00150511" w:rsidRPr="00AF3E96" w14:paraId="70F5E3EC" w14:textId="77777777" w:rsidTr="00AF3E96">
        <w:trPr>
          <w:trHeight w:val="20"/>
        </w:trPr>
        <w:tc>
          <w:tcPr>
            <w:tcW w:w="5850" w:type="dxa"/>
            <w:tcBorders>
              <w:right w:val="single" w:sz="4" w:space="0" w:color="0A3F49" w:themeColor="text1"/>
            </w:tcBorders>
            <w:vAlign w:val="center"/>
          </w:tcPr>
          <w:p w14:paraId="030EA7AA" w14:textId="2F2094B2" w:rsidR="00150511" w:rsidRPr="00AF3E96" w:rsidRDefault="00150511" w:rsidP="00150511">
            <w:pPr>
              <w:rPr>
                <w:sz w:val="8"/>
                <w:szCs w:val="10"/>
              </w:rPr>
            </w:pPr>
          </w:p>
        </w:tc>
        <w:tc>
          <w:tcPr>
            <w:tcW w:w="1710" w:type="dxa"/>
            <w:tcBorders>
              <w:left w:val="single" w:sz="4" w:space="0" w:color="0A3F49" w:themeColor="text1"/>
            </w:tcBorders>
            <w:vAlign w:val="center"/>
          </w:tcPr>
          <w:p w14:paraId="6442C7BF" w14:textId="77777777" w:rsidR="00150511" w:rsidRPr="00AF3E96" w:rsidRDefault="00150511" w:rsidP="005903BD">
            <w:pPr>
              <w:jc w:val="right"/>
              <w:rPr>
                <w:sz w:val="8"/>
                <w:szCs w:val="10"/>
              </w:rPr>
            </w:pPr>
          </w:p>
        </w:tc>
      </w:tr>
      <w:tr w:rsidR="00150511" w:rsidRPr="00CC214F" w14:paraId="1D49E7B7" w14:textId="77777777" w:rsidTr="00AF3E96">
        <w:trPr>
          <w:trHeight w:val="288"/>
        </w:trPr>
        <w:tc>
          <w:tcPr>
            <w:tcW w:w="5850" w:type="dxa"/>
            <w:tcBorders>
              <w:right w:val="single" w:sz="4" w:space="0" w:color="0A3F49" w:themeColor="text1"/>
            </w:tcBorders>
            <w:vAlign w:val="center"/>
          </w:tcPr>
          <w:p w14:paraId="1129AEBC" w14:textId="05F47D72" w:rsidR="00150511" w:rsidRPr="00150511" w:rsidRDefault="00150511" w:rsidP="00150511">
            <w:r w:rsidRPr="00150511">
              <w:rPr>
                <w:b/>
                <w:bCs/>
                <w:color w:val="0A3F49" w:themeColor="text1"/>
              </w:rPr>
              <w:t xml:space="preserve">Data </w:t>
            </w:r>
            <w:r>
              <w:rPr>
                <w:b/>
                <w:bCs/>
                <w:color w:val="0A3F49" w:themeColor="text1"/>
              </w:rPr>
              <w:t>a</w:t>
            </w:r>
            <w:r w:rsidRPr="00150511">
              <w:rPr>
                <w:b/>
                <w:bCs/>
                <w:color w:val="0A3F49" w:themeColor="text1"/>
              </w:rPr>
              <w:t>nd Analytical Resources</w:t>
            </w:r>
          </w:p>
        </w:tc>
        <w:tc>
          <w:tcPr>
            <w:tcW w:w="1710" w:type="dxa"/>
            <w:tcBorders>
              <w:left w:val="single" w:sz="4" w:space="0" w:color="0A3F49" w:themeColor="text1"/>
            </w:tcBorders>
            <w:vAlign w:val="center"/>
          </w:tcPr>
          <w:p w14:paraId="0721230A" w14:textId="2C4B90CC" w:rsidR="00150511" w:rsidRPr="00BC61C7" w:rsidRDefault="00150511" w:rsidP="005903BD">
            <w:pPr>
              <w:jc w:val="right"/>
              <w:rPr>
                <w:sz w:val="20"/>
                <w:szCs w:val="20"/>
              </w:rPr>
            </w:pPr>
            <w:r w:rsidRPr="00BC61C7">
              <w:rPr>
                <w:b/>
                <w:bCs/>
                <w:color w:val="0A3F49" w:themeColor="text1"/>
                <w:sz w:val="20"/>
                <w:szCs w:val="20"/>
              </w:rPr>
              <w:t>3:00 – 4:00 PM</w:t>
            </w:r>
          </w:p>
        </w:tc>
      </w:tr>
      <w:tr w:rsidR="00150511" w:rsidRPr="008E5217" w14:paraId="28335839" w14:textId="77777777" w:rsidTr="00AF3E96">
        <w:trPr>
          <w:trHeight w:val="288"/>
        </w:trPr>
        <w:tc>
          <w:tcPr>
            <w:tcW w:w="5850" w:type="dxa"/>
            <w:tcBorders>
              <w:right w:val="single" w:sz="4" w:space="0" w:color="0A3F49" w:themeColor="text1"/>
            </w:tcBorders>
            <w:vAlign w:val="center"/>
          </w:tcPr>
          <w:p w14:paraId="4DCDD01A" w14:textId="260D6B07" w:rsidR="00150511" w:rsidRPr="008E5217" w:rsidRDefault="00150511" w:rsidP="005903BD">
            <w:pPr>
              <w:spacing w:after="120"/>
              <w:rPr>
                <w:sz w:val="20"/>
                <w:szCs w:val="22"/>
              </w:rPr>
            </w:pPr>
            <w:r w:rsidRPr="008E5217">
              <w:rPr>
                <w:sz w:val="20"/>
                <w:szCs w:val="22"/>
              </w:rPr>
              <w:t>We close by orienting participants to the data ecosystem surrounding U.S. electricity markets. This includes ISO/RTO data portals, federal datasets, and third-party tools commonly used in analysis. The goal is to leave participants knowing where to look, and confident they can now make sense of what they find.</w:t>
            </w:r>
          </w:p>
        </w:tc>
        <w:tc>
          <w:tcPr>
            <w:tcW w:w="1710" w:type="dxa"/>
            <w:tcBorders>
              <w:left w:val="single" w:sz="4" w:space="0" w:color="0A3F49" w:themeColor="text1"/>
            </w:tcBorders>
            <w:vAlign w:val="center"/>
          </w:tcPr>
          <w:p w14:paraId="6BB56011" w14:textId="77777777" w:rsidR="00150511" w:rsidRPr="008E5217" w:rsidRDefault="00150511" w:rsidP="005903BD">
            <w:pPr>
              <w:jc w:val="right"/>
              <w:rPr>
                <w:sz w:val="20"/>
                <w:szCs w:val="22"/>
              </w:rPr>
            </w:pPr>
          </w:p>
        </w:tc>
      </w:tr>
    </w:tbl>
    <w:p w14:paraId="63D38BAA" w14:textId="77777777" w:rsidR="00B0747E" w:rsidRPr="00AF3E96" w:rsidRDefault="00B0747E" w:rsidP="00AF3E96"/>
    <w:p w14:paraId="08D9C198" w14:textId="77777777" w:rsidR="005B384D" w:rsidRDefault="00B0747E" w:rsidP="00150511">
      <w:pPr>
        <w:ind w:left="2160"/>
        <w:rPr>
          <w:rFonts w:ascii="Segoe UI Semibold" w:hAnsi="Segoe UI Semibold" w:cs="Segoe UI Semibold"/>
          <w:szCs w:val="22"/>
        </w:rPr>
        <w:sectPr w:rsidR="005B384D" w:rsidSect="00BC61C7">
          <w:headerReference w:type="default" r:id="rId16"/>
          <w:footerReference w:type="default" r:id="rId17"/>
          <w:pgSz w:w="12240" w:h="15840"/>
          <w:pgMar w:top="1440" w:right="1440" w:bottom="1440" w:left="1440" w:header="288" w:footer="288" w:gutter="0"/>
          <w:cols w:space="720"/>
          <w:docGrid w:linePitch="360"/>
        </w:sectPr>
      </w:pPr>
      <w:r w:rsidRPr="004A03D4">
        <w:rPr>
          <w:rFonts w:ascii="Segoe UI Semibold" w:hAnsi="Segoe UI Semibold" w:cs="Segoe UI Semibold"/>
          <w:szCs w:val="22"/>
        </w:rPr>
        <w:tab/>
      </w:r>
    </w:p>
    <w:p w14:paraId="51B389B6" w14:textId="1B386680" w:rsidR="005B384D" w:rsidRPr="00B0747E" w:rsidRDefault="005B384D" w:rsidP="005B384D">
      <w:pPr>
        <w:pStyle w:val="Heading1"/>
      </w:pPr>
      <w:r>
        <w:rPr>
          <w:noProof/>
        </w:rPr>
        <w:lastRenderedPageBreak/>
        <mc:AlternateContent>
          <mc:Choice Requires="wps">
            <w:drawing>
              <wp:anchor distT="0" distB="0" distL="114300" distR="114300" simplePos="0" relativeHeight="251666944" behindDoc="0" locked="0" layoutInCell="1" allowOverlap="1" wp14:anchorId="533062C7" wp14:editId="3344EB07">
                <wp:simplePos x="0" y="0"/>
                <wp:positionH relativeFrom="column">
                  <wp:posOffset>2733675</wp:posOffset>
                </wp:positionH>
                <wp:positionV relativeFrom="paragraph">
                  <wp:posOffset>209550</wp:posOffset>
                </wp:positionV>
                <wp:extent cx="3138170" cy="0"/>
                <wp:effectExtent l="0" t="0" r="0" b="0"/>
                <wp:wrapNone/>
                <wp:docPr id="267866742" name="Straight Connector 121"/>
                <wp:cNvGraphicFramePr/>
                <a:graphic xmlns:a="http://schemas.openxmlformats.org/drawingml/2006/main">
                  <a:graphicData uri="http://schemas.microsoft.com/office/word/2010/wordprocessingShape">
                    <wps:wsp>
                      <wps:cNvCnPr/>
                      <wps:spPr>
                        <a:xfrm>
                          <a:off x="0" y="0"/>
                          <a:ext cx="3138170" cy="0"/>
                        </a:xfrm>
                        <a:prstGeom prst="line">
                          <a:avLst/>
                        </a:prstGeom>
                        <a:ln cap="rnd">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A030BA9" id="Straight Connector 121" o:spid="_x0000_s1026" style="position:absolute;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25pt,16.5pt" to="462.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1PuwEAAN4DAAAOAAAAZHJzL2Uyb0RvYy54bWysU01v2zAMvQ/ofxB0X2ynwFYYcXpo0V2G&#10;tdjHD1BlKhYgiYKkxs6/LyUndrENKDDsIksk3yP5SO9uJ2vYEULU6DrebGrOwEnstTt0/NfPh483&#10;nMUkXC8MOuj4CSK/3V992I2+hS0OaHoIjEhcbEff8SEl31ZVlANYETfowZFTYbAi0TMcqj6Ikdit&#10;qbZ1/akaMfQ+oIQYyXo/O/m+8CsFMj0qFSEx03GqLZUzlPM5n9V+J9pDEH7Q8lyG+IcqrNCOki5U&#10;9yIJ9hL0H1RWy4ARVdpItBUqpSWUHqibpv6tmx+D8FB6IXGiX2SK/49WfjveuadAMow+ttE/hdzF&#10;pILNX6qPTUWs0yIWTIlJMl431zfNZ9JUXnzVCvQhpi+AluVLx412uQ/RiuPXmCgZhV5Cstk4JgVN&#10;P7i+hEU0un/QxmRn2QW4M4EdBU0xTU2eGjG8iaKXcWRcmyi3dDIw838HxXRPZW/nBHm/Vk4hJbh0&#10;4TWOojNMUQULsH4feI7PUCi7t4Cb98ELomRGlxaw1Q7D3whWKdQcf1Fg7jtL8Iz9qYy3SENLVJQ7&#10;L3ze0rfvAl9/y/0rAAAA//8DAFBLAwQUAAYACAAAACEAs859/+AAAAAJAQAADwAAAGRycy9kb3du&#10;cmV2LnhtbEyPwU7DMAyG70i8Q2QkbiztusEoTSc0hJjGLhQu3LLGtBWN0zVZ1/H0GHGAo+1Pv78/&#10;W462FQP2vnGkIJ5EIJBKZxqqFLy9Pl4tQPigyejWESo4oYdlfn6W6dS4I73gUIRKcAj5VCuoQ+hS&#10;KX1Zo9V+4jokvn243urAY19J0+sjh9tWTqPoWlrdEH+odYerGsvP4mAV4NPerefvm9UQL/piG+8f&#10;ts+bL6UuL8b7OxABx/AHw48+q0POTjt3IONFq2CWRHNGFSQJd2Lgdjq7AbH7Xcg8k/8b5N8AAAD/&#10;/wMAUEsBAi0AFAAGAAgAAAAhALaDOJL+AAAA4QEAABMAAAAAAAAAAAAAAAAAAAAAAFtDb250ZW50&#10;X1R5cGVzXS54bWxQSwECLQAUAAYACAAAACEAOP0h/9YAAACUAQAACwAAAAAAAAAAAAAAAAAvAQAA&#10;X3JlbHMvLnJlbHNQSwECLQAUAAYACAAAACEA/t89T7sBAADeAwAADgAAAAAAAAAAAAAAAAAuAgAA&#10;ZHJzL2Uyb0RvYy54bWxQSwECLQAUAAYACAAAACEAs859/+AAAAAJAQAADwAAAAAAAAAAAAAAAAAV&#10;BAAAZHJzL2Rvd25yZXYueG1sUEsFBgAAAAAEAAQA8wAAACIFAAAAAA==&#10;" strokecolor="#0a3f49 [3213]" strokeweight="1.5pt">
                <v:stroke joinstyle="miter" endcap="round"/>
              </v:line>
            </w:pict>
          </mc:Fallback>
        </mc:AlternateContent>
      </w:r>
      <w:r>
        <w:t>COURSE COMPLETION</w:t>
      </w:r>
    </w:p>
    <w:tbl>
      <w:tblPr>
        <w:tblStyle w:val="TableGrid"/>
        <w:tblW w:w="9270" w:type="dxa"/>
        <w:tblBorders>
          <w:top w:val="none" w:sz="0" w:space="0" w:color="auto"/>
          <w:left w:val="none" w:sz="0" w:space="0" w:color="auto"/>
          <w:bottom w:val="single" w:sz="4" w:space="0" w:color="0A3F49" w:themeColor="text1"/>
          <w:right w:val="none" w:sz="0" w:space="0" w:color="auto"/>
          <w:insideH w:val="single" w:sz="4" w:space="0" w:color="0A3F49" w:themeColor="text1"/>
          <w:insideV w:val="none" w:sz="0" w:space="0" w:color="auto"/>
        </w:tblBorders>
        <w:tblLook w:val="04A0" w:firstRow="1" w:lastRow="0" w:firstColumn="1" w:lastColumn="0" w:noHBand="0" w:noVBand="1"/>
      </w:tblPr>
      <w:tblGrid>
        <w:gridCol w:w="3240"/>
        <w:gridCol w:w="6030"/>
      </w:tblGrid>
      <w:tr w:rsidR="00FE17A6" w14:paraId="2BCDAE5A" w14:textId="77777777" w:rsidTr="004525F2">
        <w:trPr>
          <w:trHeight w:val="576"/>
        </w:trPr>
        <w:tc>
          <w:tcPr>
            <w:tcW w:w="3240" w:type="dxa"/>
            <w:tcBorders>
              <w:top w:val="nil"/>
              <w:right w:val="dashSmallGap" w:sz="4" w:space="0" w:color="0A3F49" w:themeColor="text1"/>
            </w:tcBorders>
            <w:shd w:val="clear" w:color="auto" w:fill="EBF6F5" w:themeFill="accent3" w:themeFillTint="33"/>
            <w:vAlign w:val="center"/>
          </w:tcPr>
          <w:p w14:paraId="6ABA7B03" w14:textId="285F5170" w:rsidR="00FE17A6" w:rsidRDefault="004525F2" w:rsidP="00FE17A6">
            <w:pPr>
              <w:jc w:val="left"/>
              <w:rPr>
                <w:b/>
                <w:bCs/>
                <w:color w:val="0A3F49" w:themeColor="text1"/>
                <w:szCs w:val="22"/>
              </w:rPr>
            </w:pPr>
            <w:r w:rsidRPr="00FE17A6">
              <w:rPr>
                <w:b/>
                <w:bCs/>
                <w:color w:val="0A3F49" w:themeColor="text1"/>
                <w:szCs w:val="22"/>
              </w:rPr>
              <w:t>COURSE FORMAT</w:t>
            </w:r>
            <w:r w:rsidRPr="005335F1">
              <w:rPr>
                <w:szCs w:val="22"/>
              </w:rPr>
              <w:tab/>
            </w:r>
          </w:p>
        </w:tc>
        <w:tc>
          <w:tcPr>
            <w:tcW w:w="6030" w:type="dxa"/>
            <w:tcBorders>
              <w:top w:val="nil"/>
              <w:left w:val="dashSmallGap" w:sz="4" w:space="0" w:color="0A3F49" w:themeColor="text1"/>
            </w:tcBorders>
            <w:vAlign w:val="center"/>
          </w:tcPr>
          <w:p w14:paraId="0F0E1F26" w14:textId="35A8DD72" w:rsidR="00FE17A6" w:rsidRDefault="00FE17A6" w:rsidP="00FE17A6">
            <w:pPr>
              <w:jc w:val="left"/>
              <w:rPr>
                <w:b/>
                <w:bCs/>
                <w:color w:val="0A3F49" w:themeColor="text1"/>
                <w:szCs w:val="22"/>
              </w:rPr>
            </w:pPr>
            <w:r w:rsidRPr="005335F1">
              <w:rPr>
                <w:szCs w:val="22"/>
              </w:rPr>
              <w:t>Live, instructor-led online training</w:t>
            </w:r>
          </w:p>
        </w:tc>
      </w:tr>
      <w:tr w:rsidR="00FE17A6" w14:paraId="7B27256D" w14:textId="77777777" w:rsidTr="004525F2">
        <w:trPr>
          <w:trHeight w:val="576"/>
        </w:trPr>
        <w:tc>
          <w:tcPr>
            <w:tcW w:w="3240" w:type="dxa"/>
            <w:tcBorders>
              <w:top w:val="single" w:sz="4" w:space="0" w:color="0A3F49" w:themeColor="text1"/>
              <w:right w:val="dashSmallGap" w:sz="4" w:space="0" w:color="0A3F49" w:themeColor="text1"/>
            </w:tcBorders>
            <w:shd w:val="clear" w:color="auto" w:fill="EBF6F5" w:themeFill="accent3" w:themeFillTint="33"/>
            <w:vAlign w:val="center"/>
          </w:tcPr>
          <w:p w14:paraId="0CA6795B" w14:textId="53971409" w:rsidR="00FE17A6" w:rsidRDefault="004525F2" w:rsidP="00FE17A6">
            <w:pPr>
              <w:jc w:val="left"/>
              <w:rPr>
                <w:b/>
                <w:bCs/>
                <w:color w:val="0A3F49" w:themeColor="text1"/>
                <w:szCs w:val="22"/>
              </w:rPr>
            </w:pPr>
            <w:r w:rsidRPr="00FE17A6">
              <w:rPr>
                <w:b/>
                <w:bCs/>
                <w:color w:val="0A3F49" w:themeColor="text1"/>
                <w:szCs w:val="22"/>
              </w:rPr>
              <w:t>TOTAL INSTRUCTIONAL HOURS</w:t>
            </w:r>
          </w:p>
        </w:tc>
        <w:tc>
          <w:tcPr>
            <w:tcW w:w="6030" w:type="dxa"/>
            <w:tcBorders>
              <w:left w:val="dashSmallGap" w:sz="4" w:space="0" w:color="0A3F49" w:themeColor="text1"/>
            </w:tcBorders>
            <w:vAlign w:val="center"/>
          </w:tcPr>
          <w:p w14:paraId="698A568C" w14:textId="589AB520" w:rsidR="00FE17A6" w:rsidRDefault="00FE17A6" w:rsidP="00FE17A6">
            <w:pPr>
              <w:jc w:val="left"/>
              <w:rPr>
                <w:b/>
                <w:bCs/>
                <w:color w:val="0A3F49" w:themeColor="text1"/>
                <w:szCs w:val="22"/>
              </w:rPr>
            </w:pPr>
            <w:r w:rsidRPr="005335F1">
              <w:rPr>
                <w:szCs w:val="22"/>
              </w:rPr>
              <w:t>12 hours over two days</w:t>
            </w:r>
          </w:p>
        </w:tc>
      </w:tr>
      <w:tr w:rsidR="00FE17A6" w14:paraId="4A9BC3CA" w14:textId="77777777" w:rsidTr="004525F2">
        <w:trPr>
          <w:trHeight w:val="576"/>
        </w:trPr>
        <w:tc>
          <w:tcPr>
            <w:tcW w:w="3240" w:type="dxa"/>
            <w:tcBorders>
              <w:top w:val="single" w:sz="4" w:space="0" w:color="0A3F49" w:themeColor="text1"/>
              <w:right w:val="dashSmallGap" w:sz="4" w:space="0" w:color="0A3F49" w:themeColor="text1"/>
            </w:tcBorders>
            <w:shd w:val="clear" w:color="auto" w:fill="EBF6F5" w:themeFill="accent3" w:themeFillTint="33"/>
            <w:vAlign w:val="center"/>
          </w:tcPr>
          <w:p w14:paraId="27D3CE5F" w14:textId="479B53AF" w:rsidR="00FE17A6" w:rsidRDefault="004525F2" w:rsidP="00FE17A6">
            <w:pPr>
              <w:jc w:val="left"/>
              <w:rPr>
                <w:b/>
                <w:bCs/>
                <w:color w:val="0A3F49" w:themeColor="text1"/>
                <w:szCs w:val="22"/>
              </w:rPr>
            </w:pPr>
            <w:r w:rsidRPr="00FE17A6">
              <w:rPr>
                <w:b/>
                <w:bCs/>
                <w:color w:val="0A3F49" w:themeColor="text1"/>
                <w:szCs w:val="22"/>
              </w:rPr>
              <w:t>INSTRUCTIONAL METHODS</w:t>
            </w:r>
          </w:p>
        </w:tc>
        <w:tc>
          <w:tcPr>
            <w:tcW w:w="6030" w:type="dxa"/>
            <w:tcBorders>
              <w:left w:val="dashSmallGap" w:sz="4" w:space="0" w:color="0A3F49" w:themeColor="text1"/>
            </w:tcBorders>
            <w:vAlign w:val="center"/>
          </w:tcPr>
          <w:p w14:paraId="03A0CB16" w14:textId="706474CF" w:rsidR="00FE17A6" w:rsidRDefault="00FE17A6" w:rsidP="00FE17A6">
            <w:pPr>
              <w:jc w:val="left"/>
              <w:rPr>
                <w:b/>
                <w:bCs/>
                <w:color w:val="0A3F49" w:themeColor="text1"/>
                <w:szCs w:val="22"/>
              </w:rPr>
            </w:pPr>
            <w:proofErr w:type="gramStart"/>
            <w:r w:rsidRPr="005335F1">
              <w:rPr>
                <w:szCs w:val="22"/>
              </w:rPr>
              <w:t>Lecture</w:t>
            </w:r>
            <w:proofErr w:type="gramEnd"/>
            <w:r w:rsidRPr="005335F1">
              <w:rPr>
                <w:szCs w:val="22"/>
              </w:rPr>
              <w:t>, conceptual examples, discussion, polling questions</w:t>
            </w:r>
          </w:p>
        </w:tc>
      </w:tr>
      <w:tr w:rsidR="00FE17A6" w14:paraId="7F17F256" w14:textId="77777777" w:rsidTr="004525F2">
        <w:trPr>
          <w:trHeight w:val="576"/>
        </w:trPr>
        <w:tc>
          <w:tcPr>
            <w:tcW w:w="3240" w:type="dxa"/>
            <w:tcBorders>
              <w:top w:val="single" w:sz="4" w:space="0" w:color="0A3F49" w:themeColor="text1"/>
              <w:bottom w:val="single" w:sz="4" w:space="0" w:color="0A3F49" w:themeColor="text1"/>
              <w:right w:val="dashSmallGap" w:sz="4" w:space="0" w:color="0A3F49" w:themeColor="text1"/>
            </w:tcBorders>
            <w:shd w:val="clear" w:color="auto" w:fill="EBF6F5" w:themeFill="accent3" w:themeFillTint="33"/>
            <w:vAlign w:val="center"/>
          </w:tcPr>
          <w:p w14:paraId="54B2EA15" w14:textId="151CE00C" w:rsidR="00FE17A6" w:rsidRDefault="004525F2" w:rsidP="00FE17A6">
            <w:pPr>
              <w:jc w:val="left"/>
              <w:rPr>
                <w:b/>
                <w:bCs/>
                <w:color w:val="0A3F49" w:themeColor="text1"/>
                <w:szCs w:val="22"/>
              </w:rPr>
            </w:pPr>
            <w:r w:rsidRPr="00FE17A6">
              <w:rPr>
                <w:b/>
                <w:bCs/>
                <w:color w:val="0A3F49" w:themeColor="text1"/>
                <w:szCs w:val="22"/>
              </w:rPr>
              <w:t>ASSESSMENT</w:t>
            </w:r>
          </w:p>
        </w:tc>
        <w:tc>
          <w:tcPr>
            <w:tcW w:w="6030" w:type="dxa"/>
            <w:tcBorders>
              <w:left w:val="dashSmallGap" w:sz="4" w:space="0" w:color="0A3F49" w:themeColor="text1"/>
              <w:bottom w:val="single" w:sz="4" w:space="0" w:color="0A3F49" w:themeColor="text1"/>
            </w:tcBorders>
            <w:vAlign w:val="center"/>
          </w:tcPr>
          <w:p w14:paraId="6ECB0F54" w14:textId="3FD4DF9A" w:rsidR="00FE17A6" w:rsidRDefault="00FE17A6" w:rsidP="00FE17A6">
            <w:pPr>
              <w:jc w:val="left"/>
              <w:rPr>
                <w:b/>
                <w:bCs/>
                <w:color w:val="0A3F49" w:themeColor="text1"/>
                <w:szCs w:val="22"/>
              </w:rPr>
            </w:pPr>
            <w:r w:rsidRPr="005335F1">
              <w:rPr>
                <w:szCs w:val="22"/>
              </w:rPr>
              <w:t>Short quiz at the conclusion of the course</w:t>
            </w:r>
          </w:p>
        </w:tc>
      </w:tr>
      <w:tr w:rsidR="00FE17A6" w14:paraId="252CB6B2" w14:textId="77777777" w:rsidTr="004525F2">
        <w:trPr>
          <w:trHeight w:val="806"/>
        </w:trPr>
        <w:tc>
          <w:tcPr>
            <w:tcW w:w="3240" w:type="dxa"/>
            <w:tcBorders>
              <w:top w:val="single" w:sz="4" w:space="0" w:color="0A3F49" w:themeColor="text1"/>
              <w:bottom w:val="nil"/>
              <w:right w:val="dashSmallGap" w:sz="4" w:space="0" w:color="0A3F49" w:themeColor="text1"/>
            </w:tcBorders>
            <w:shd w:val="clear" w:color="auto" w:fill="EBF6F5" w:themeFill="accent3" w:themeFillTint="33"/>
            <w:vAlign w:val="center"/>
          </w:tcPr>
          <w:p w14:paraId="54B8D1F0" w14:textId="1E0E871F" w:rsidR="00FE17A6" w:rsidRDefault="004525F2" w:rsidP="00FE17A6">
            <w:pPr>
              <w:jc w:val="left"/>
              <w:rPr>
                <w:b/>
                <w:bCs/>
                <w:color w:val="0A3F49" w:themeColor="text1"/>
                <w:szCs w:val="22"/>
              </w:rPr>
            </w:pPr>
            <w:r w:rsidRPr="00FE17A6">
              <w:rPr>
                <w:b/>
                <w:bCs/>
                <w:color w:val="0A3F49" w:themeColor="text1"/>
                <w:szCs w:val="22"/>
              </w:rPr>
              <w:t>CERTIFICATE</w:t>
            </w:r>
          </w:p>
        </w:tc>
        <w:tc>
          <w:tcPr>
            <w:tcW w:w="6030" w:type="dxa"/>
            <w:tcBorders>
              <w:top w:val="single" w:sz="4" w:space="0" w:color="0A3F49" w:themeColor="text1"/>
              <w:left w:val="dashSmallGap" w:sz="4" w:space="0" w:color="0A3F49" w:themeColor="text1"/>
              <w:bottom w:val="nil"/>
            </w:tcBorders>
            <w:vAlign w:val="center"/>
          </w:tcPr>
          <w:p w14:paraId="515AD867" w14:textId="3ED61BF8" w:rsidR="00FE17A6" w:rsidRDefault="00FE17A6" w:rsidP="00FE17A6">
            <w:pPr>
              <w:jc w:val="left"/>
              <w:rPr>
                <w:b/>
                <w:bCs/>
                <w:color w:val="0A3F49" w:themeColor="text1"/>
                <w:szCs w:val="22"/>
              </w:rPr>
            </w:pPr>
            <w:r w:rsidRPr="005335F1">
              <w:rPr>
                <w:szCs w:val="22"/>
              </w:rPr>
              <w:t>Suitable for internal training and professional development documentation. To receive a certificate, participants must attend the live sessions and complete the end-of-course quiz.</w:t>
            </w:r>
          </w:p>
        </w:tc>
      </w:tr>
    </w:tbl>
    <w:p w14:paraId="3B8BC44D" w14:textId="77777777" w:rsidR="00FE17A6" w:rsidRPr="00FE17A6" w:rsidRDefault="00FE17A6" w:rsidP="00FE17A6">
      <w:pPr>
        <w:spacing w:after="120"/>
      </w:pPr>
    </w:p>
    <w:p w14:paraId="65E41008" w14:textId="3C19B0B2" w:rsidR="005B384D" w:rsidRPr="00FE17A6" w:rsidRDefault="005335F1" w:rsidP="00FE17A6">
      <w:pPr>
        <w:spacing w:after="120"/>
      </w:pPr>
      <w:r w:rsidRPr="00FE17A6">
        <w:t xml:space="preserve"> </w:t>
      </w:r>
    </w:p>
    <w:p w14:paraId="5A392004" w14:textId="2DBC1062" w:rsidR="005B384D" w:rsidRPr="00B0747E" w:rsidRDefault="005B384D" w:rsidP="005B384D">
      <w:pPr>
        <w:pStyle w:val="Heading1"/>
      </w:pPr>
      <w:r>
        <w:rPr>
          <w:noProof/>
        </w:rPr>
        <mc:AlternateContent>
          <mc:Choice Requires="wps">
            <w:drawing>
              <wp:anchor distT="0" distB="0" distL="114300" distR="114300" simplePos="0" relativeHeight="251665920" behindDoc="0" locked="0" layoutInCell="1" allowOverlap="1" wp14:anchorId="76F59212" wp14:editId="7F578E88">
                <wp:simplePos x="0" y="0"/>
                <wp:positionH relativeFrom="column">
                  <wp:posOffset>2171701</wp:posOffset>
                </wp:positionH>
                <wp:positionV relativeFrom="paragraph">
                  <wp:posOffset>222250</wp:posOffset>
                </wp:positionV>
                <wp:extent cx="3698240" cy="0"/>
                <wp:effectExtent l="0" t="0" r="0" b="0"/>
                <wp:wrapNone/>
                <wp:docPr id="1076446152" name="Straight Connector 121"/>
                <wp:cNvGraphicFramePr/>
                <a:graphic xmlns:a="http://schemas.openxmlformats.org/drawingml/2006/main">
                  <a:graphicData uri="http://schemas.microsoft.com/office/word/2010/wordprocessingShape">
                    <wps:wsp>
                      <wps:cNvCnPr/>
                      <wps:spPr>
                        <a:xfrm>
                          <a:off x="0" y="0"/>
                          <a:ext cx="3698240" cy="0"/>
                        </a:xfrm>
                        <a:prstGeom prst="line">
                          <a:avLst/>
                        </a:prstGeom>
                        <a:ln cap="rnd">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01EB389" id="Straight Connector 121"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pt,17.5pt" to="462.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RNuwEAAN4DAAAOAAAAZHJzL2Uyb0RvYy54bWysU8Fu2zAMvQ/oPwi6N3bSoeiMOD20aC9D&#10;V2zrB6gyFQuQREHSYufvS8mJXWwDCgy7yBLJ90g+0tvb0Rp2gBA1upavVzVn4CR22u1b/vLz4fKG&#10;s5iE64RBBy0/QuS3u4tP28E3sMEeTQeBEYmLzeBb3qfkm6qKsgcr4go9OHIqDFYkeoZ91QUxELs1&#10;1aaur6sBQ+cDSoiRrPeTk+8Kv1Ig0zelIiRmWk61pXKGcr7ms9ptRbMPwvdansoQ/1CFFdpR0pnq&#10;XiTBfgX9B5XVMmBElVYSbYVKaQmlB+pmXf/WzY9eeCi9kDjRzzLF/0crnw537jmQDIOPTfTPIXcx&#10;qmDzl+pjYxHrOIsFY2KSjFfXX242n0lTefZVC9CHmB4BLcuXlhvtch+iEYevMVEyCj2HZLNxTAqa&#10;fnBdCYtodPegjcnOsgtwZwI7CJpiGtd5asTwLopexpFxaaLc0tHAxP8dFNMdlb2ZEuT9WjiFlODS&#10;mdc4is4wRRXMwPpj4Ck+Q6Hs3gxefwyeESUzujSDrXYY/kawSKGm+LMCU99ZglfsjmW8RRpaoqLc&#10;aeHzlr5/F/jyW+7eAAAA//8DAFBLAwQUAAYACAAAACEAlH3OA98AAAAJAQAADwAAAGRycy9kb3du&#10;cmV2LnhtbEyPT0+DQBDF7yZ+h82YeLMLSE1FlsbUGE3tRdqLty07ApGdpeyWop/eMR70NP9e3vxe&#10;vpxsJ0YcfOtIQTyLQCBVzrRUK9htH68WIHzQZHTnCBV8oodlcX6W68y4E73iWIZasAn5TCtoQugz&#10;KX3VoNV+5nokvr27werA41BLM+gTm9tOJlF0I61uiT80usdVg9VHebQK8Ongnudv69UYL4ZyEx8e&#10;Ni/rL6UuL6b7OxABp/Anhh98RoeCmfbuSMaLTsF1mnCWwM2cKwtukzQFsf9dyCKX/xMU3wAAAP//&#10;AwBQSwECLQAUAAYACAAAACEAtoM4kv4AAADhAQAAEwAAAAAAAAAAAAAAAAAAAAAAW0NvbnRlbnRf&#10;VHlwZXNdLnhtbFBLAQItABQABgAIAAAAIQA4/SH/1gAAAJQBAAALAAAAAAAAAAAAAAAAAC8BAABf&#10;cmVscy8ucmVsc1BLAQItABQABgAIAAAAIQBBlYRNuwEAAN4DAAAOAAAAAAAAAAAAAAAAAC4CAABk&#10;cnMvZTJvRG9jLnhtbFBLAQItABQABgAIAAAAIQCUfc4D3wAAAAkBAAAPAAAAAAAAAAAAAAAAABUE&#10;AABkcnMvZG93bnJldi54bWxQSwUGAAAAAAQABADzAAAAIQUAAAAA&#10;" strokecolor="#0a3f49 [3213]" strokeweight="1.5pt">
                <v:stroke joinstyle="miter" endcap="round"/>
              </v:line>
            </w:pict>
          </mc:Fallback>
        </mc:AlternateContent>
      </w:r>
      <w:r>
        <w:t>PRICE &amp; PAYMENT</w:t>
      </w:r>
    </w:p>
    <w:p w14:paraId="0C39C322" w14:textId="114BBEEF" w:rsidR="00EA5C24" w:rsidRPr="00FE17A6" w:rsidRDefault="00FE17A6" w:rsidP="00EA5C24">
      <w:pPr>
        <w:spacing w:after="120"/>
        <w:rPr>
          <w:rFonts w:ascii="Aptos Light" w:hAnsi="Aptos Light"/>
          <w:color w:val="0A3F49" w:themeColor="text1"/>
        </w:rPr>
      </w:pPr>
      <w:r w:rsidRPr="00FE17A6">
        <w:rPr>
          <w:b/>
          <w:bCs/>
          <w:color w:val="0A3F49" w:themeColor="text1"/>
        </w:rPr>
        <w:t>COURSE PRICE</w:t>
      </w:r>
      <w:r w:rsidR="00EA5C24">
        <w:tab/>
      </w:r>
      <w:r w:rsidR="00137A91">
        <w:tab/>
      </w:r>
      <w:r w:rsidR="00137A91">
        <w:tab/>
      </w:r>
      <w:r w:rsidR="00EA5C24" w:rsidRPr="00FE17A6">
        <w:rPr>
          <w:b/>
          <w:bCs/>
          <w:color w:val="0A3F49" w:themeColor="text1"/>
        </w:rPr>
        <w:t>$</w:t>
      </w:r>
      <w:r w:rsidR="0054240D">
        <w:rPr>
          <w:b/>
          <w:bCs/>
          <w:color w:val="0A3F49" w:themeColor="text1"/>
        </w:rPr>
        <w:t>11</w:t>
      </w:r>
      <w:r w:rsidR="00EA5C24" w:rsidRPr="00FE17A6">
        <w:rPr>
          <w:b/>
          <w:bCs/>
          <w:color w:val="0A3F49" w:themeColor="text1"/>
        </w:rPr>
        <w:t>49</w:t>
      </w:r>
      <w:r w:rsidR="00EA5C24" w:rsidRPr="00FE17A6">
        <w:rPr>
          <w:color w:val="0A3F49" w:themeColor="text1"/>
        </w:rPr>
        <w:t xml:space="preserve"> </w:t>
      </w:r>
    </w:p>
    <w:p w14:paraId="5C8E1E61" w14:textId="5D9A9AC1" w:rsidR="005B384D" w:rsidRDefault="00EA5C24" w:rsidP="00FE17A6">
      <w:pPr>
        <w:spacing w:before="240"/>
      </w:pPr>
      <w:r w:rsidRPr="00FE17A6">
        <w:t>Registration is confirmed once payment is received. Invoices will be sent by email, and payment is due no later than one week before the course start date. Unpaid registrations may be released.</w:t>
      </w:r>
    </w:p>
    <w:p w14:paraId="636BA708" w14:textId="6F440D64" w:rsidR="0054240D" w:rsidRPr="00FE17A6" w:rsidRDefault="00622E75" w:rsidP="00FE17A6">
      <w:pPr>
        <w:spacing w:before="240"/>
      </w:pPr>
      <w:r>
        <w:t xml:space="preserve">Contact us for information on discounted pricing for groups and dedicated team </w:t>
      </w:r>
      <w:proofErr w:type="gramStart"/>
      <w:r>
        <w:t>trainings</w:t>
      </w:r>
      <w:proofErr w:type="gramEnd"/>
      <w:r>
        <w:t>.</w:t>
      </w:r>
    </w:p>
    <w:p w14:paraId="11B8661D" w14:textId="77777777" w:rsidR="005B384D" w:rsidRDefault="005B384D" w:rsidP="005B384D">
      <w:pPr>
        <w:spacing w:after="120"/>
      </w:pPr>
    </w:p>
    <w:p w14:paraId="5F666E1C" w14:textId="77777777" w:rsidR="00FE17A6" w:rsidRDefault="00FE17A6" w:rsidP="005B384D">
      <w:pPr>
        <w:spacing w:after="120"/>
      </w:pPr>
    </w:p>
    <w:p w14:paraId="2F2BBE25" w14:textId="17C39219" w:rsidR="005B384D" w:rsidRPr="00B0747E" w:rsidRDefault="005B384D" w:rsidP="005B384D">
      <w:pPr>
        <w:pStyle w:val="Heading1"/>
      </w:pPr>
      <w:r>
        <w:rPr>
          <w:noProof/>
        </w:rPr>
        <mc:AlternateContent>
          <mc:Choice Requires="wps">
            <w:drawing>
              <wp:anchor distT="0" distB="0" distL="114300" distR="114300" simplePos="0" relativeHeight="251668992" behindDoc="0" locked="0" layoutInCell="1" allowOverlap="1" wp14:anchorId="407CB0AF" wp14:editId="0ADC258D">
                <wp:simplePos x="0" y="0"/>
                <wp:positionH relativeFrom="column">
                  <wp:posOffset>2905124</wp:posOffset>
                </wp:positionH>
                <wp:positionV relativeFrom="paragraph">
                  <wp:posOffset>218440</wp:posOffset>
                </wp:positionV>
                <wp:extent cx="2964815" cy="0"/>
                <wp:effectExtent l="0" t="0" r="0" b="0"/>
                <wp:wrapNone/>
                <wp:docPr id="862512328" name="Straight Connector 121"/>
                <wp:cNvGraphicFramePr/>
                <a:graphic xmlns:a="http://schemas.openxmlformats.org/drawingml/2006/main">
                  <a:graphicData uri="http://schemas.microsoft.com/office/word/2010/wordprocessingShape">
                    <wps:wsp>
                      <wps:cNvCnPr/>
                      <wps:spPr>
                        <a:xfrm>
                          <a:off x="0" y="0"/>
                          <a:ext cx="2964815" cy="0"/>
                        </a:xfrm>
                        <a:prstGeom prst="line">
                          <a:avLst/>
                        </a:prstGeom>
                        <a:ln cap="rnd">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60630DF" id="Straight Connector 121" o:spid="_x0000_s1026" style="position:absolute;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75pt,17.2pt" to="462.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r6JugEAAN4DAAAOAAAAZHJzL2Uyb0RvYy54bWysU8Fu2zAMvQ/YPwi6N7aDruiMOD206C7D&#10;VmzrB6gyFQuQREHSYufvR8mJXWwDCgy7yBLJ90g+0ru7yRp2hBA1uo43m5ozcBJ77Q4df/7xeHXL&#10;WUzC9cKgg46fIPK7/ft3u9G3sMUBTQ+BEYmL7eg7PqTk26qKcgAr4gY9OHIqDFYkeoZD1QcxErs1&#10;1baub6oRQ+8DSoiRrA+zk+8Lv1Ig01elIiRmOk61pXKGcr7ks9rvRHsIwg9anssQ/1CFFdpR0oXq&#10;QSTBfgb9B5XVMmBElTYSbYVKaQmlB+qmqX/r5vsgPJReSJzoF5ni/6OVX4737imQDKOPbfRPIXcx&#10;qWDzl+pjUxHrtIgFU2KSjNuPN9e3zQfO5MVXrUAfYvoEaFm+dNxol/sQrTh+jomSUeglJJuNY1LQ&#10;9IPrS1hEo/tHbUx2ll2AexPYUdAU09TkqRHDqyh6GUfGtYlySycDM/83UEz3uew5Qd6vlVNICS5d&#10;eI2j6AxTVMECrN8GnuMzFMruLeDmbfCCKJnRpQVstcPwN4JVCjXHXxSY+84SvGB/KuMt0tASFeXO&#10;C5+39PW7wNffcv8LAAD//wMAUEsDBBQABgAIAAAAIQAE82NP3wAAAAkBAAAPAAAAZHJzL2Rvd25y&#10;ZXYueG1sTI89T8MwEIZ3JP6DdZXYqJOSQJvGqVARApUuBBY2N74mEfE5td008OtxxQDbfTx677l8&#10;NeqODWhda0hAPI2AIVVGtVQLeH97vJ4Dc16Skp0hFPCFDlbF5UUuM2VO9IpD6WsWQshlUkDjfZ9x&#10;7qoGtXRT0yOF3d5YLX1obc2VlacQrjs+i6JbrmVL4UIje1w3WH2WRy0Anw7mOf3YrId4bsttfHjY&#10;vmy+hbiajPdLYB5H/wfDWT+oQxGcduZIyrFOQJLepQEVcJMkwAKwmJ2L3e+AFzn//0HxAwAA//8D&#10;AFBLAQItABQABgAIAAAAIQC2gziS/gAAAOEBAAATAAAAAAAAAAAAAAAAAAAAAABbQ29udGVudF9U&#10;eXBlc10ueG1sUEsBAi0AFAAGAAgAAAAhADj9If/WAAAAlAEAAAsAAAAAAAAAAAAAAAAALwEAAF9y&#10;ZWxzLy5yZWxzUEsBAi0AFAAGAAgAAAAhAPzqvom6AQAA3gMAAA4AAAAAAAAAAAAAAAAALgIAAGRy&#10;cy9lMm9Eb2MueG1sUEsBAi0AFAAGAAgAAAAhAATzY0/fAAAACQEAAA8AAAAAAAAAAAAAAAAAFAQA&#10;AGRycy9kb3ducmV2LnhtbFBLBQYAAAAABAAEAPMAAAAgBQAAAAA=&#10;" strokecolor="#0a3f49 [3213]" strokeweight="1.5pt">
                <v:stroke joinstyle="miter" endcap="round"/>
              </v:line>
            </w:pict>
          </mc:Fallback>
        </mc:AlternateContent>
      </w:r>
      <w:r>
        <w:t>FURTHER INFORMATION</w:t>
      </w:r>
    </w:p>
    <w:p w14:paraId="3C2A5E9E" w14:textId="1D5255F2" w:rsidR="005B384D" w:rsidRPr="00FE17A6" w:rsidRDefault="00FE17A6" w:rsidP="00FE17A6">
      <w:r w:rsidRPr="00FE17A6">
        <w:t xml:space="preserve">For questions about the course or registration, contact </w:t>
      </w:r>
      <w:hyperlink r:id="rId18" w:history="1">
        <w:r w:rsidR="0054240D" w:rsidRPr="00DB1427">
          <w:rPr>
            <w:rStyle w:val="Hyperlink"/>
          </w:rPr>
          <w:t>suzanne.stradling@gdsassociates.com</w:t>
        </w:r>
      </w:hyperlink>
      <w:r w:rsidR="0054240D">
        <w:t>.</w:t>
      </w:r>
    </w:p>
    <w:p w14:paraId="21615CA4" w14:textId="77777777" w:rsidR="005B384D" w:rsidRDefault="005B384D" w:rsidP="005B384D">
      <w:pPr>
        <w:spacing w:after="120"/>
      </w:pPr>
    </w:p>
    <w:p w14:paraId="532A857A" w14:textId="77777777" w:rsidR="004525F2" w:rsidRDefault="004525F2" w:rsidP="005B384D">
      <w:pPr>
        <w:spacing w:after="120"/>
      </w:pPr>
    </w:p>
    <w:p w14:paraId="7A3217B6" w14:textId="5DAE33B6" w:rsidR="004525F2" w:rsidRPr="00B0747E" w:rsidRDefault="004525F2" w:rsidP="004525F2">
      <w:pPr>
        <w:pStyle w:val="Heading1"/>
      </w:pPr>
      <w:r>
        <w:rPr>
          <w:noProof/>
        </w:rPr>
        <mc:AlternateContent>
          <mc:Choice Requires="wps">
            <w:drawing>
              <wp:anchor distT="0" distB="0" distL="114300" distR="114300" simplePos="0" relativeHeight="251671040" behindDoc="0" locked="0" layoutInCell="1" allowOverlap="1" wp14:anchorId="09CF28B5" wp14:editId="1024DE1E">
                <wp:simplePos x="0" y="0"/>
                <wp:positionH relativeFrom="column">
                  <wp:posOffset>1638301</wp:posOffset>
                </wp:positionH>
                <wp:positionV relativeFrom="paragraph">
                  <wp:posOffset>222885</wp:posOffset>
                </wp:positionV>
                <wp:extent cx="4231640" cy="0"/>
                <wp:effectExtent l="0" t="0" r="0" b="0"/>
                <wp:wrapNone/>
                <wp:docPr id="277570343" name="Straight Connector 121"/>
                <wp:cNvGraphicFramePr/>
                <a:graphic xmlns:a="http://schemas.openxmlformats.org/drawingml/2006/main">
                  <a:graphicData uri="http://schemas.microsoft.com/office/word/2010/wordprocessingShape">
                    <wps:wsp>
                      <wps:cNvCnPr/>
                      <wps:spPr>
                        <a:xfrm>
                          <a:off x="0" y="0"/>
                          <a:ext cx="4231640" cy="0"/>
                        </a:xfrm>
                        <a:prstGeom prst="line">
                          <a:avLst/>
                        </a:prstGeom>
                        <a:ln cap="rnd">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E4733D9" id="Straight Connector 121" o:spid="_x0000_s1026"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pt,17.55pt" to="462.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8+ugEAAN4DAAAOAAAAZHJzL2Uyb0RvYy54bWysU9tu2zAMfR/QfxD03tjOimIw4vShRfcy&#10;bMUuH6DKVCxAN1Bq7Pz9KDmxi25AgWEvskTyHJKH9O5usoYdAaP2ruPNpuYMnPS9doeO//r5eP2J&#10;s5iE64XxDjp+gsjv9lcfdmNoYesHb3pARiQutmPo+JBSaKsqygGsiBsfwJFTebQi0RMPVY9iJHZr&#10;qm1d31ajxz6glxAjWR9mJ98XfqVApm9KRUjMdJxqS+XEcj7ns9rvRHtAEQYtz2WIf6jCCu0o6UL1&#10;IJJgL6j/oLJaoo9epY30tvJKaQmlB+qmqd9082MQAUovJE4Mi0zx/9HKr8d794QkwxhiG8MT5i4m&#10;hTZ/qT42FbFOi1gwJSbJeLP92NzekKby4qtWYMCYPoO3LF86brTLfYhWHL/ERMko9BKSzcYxKWj6&#10;6PoSFr3R/aM2JjvLLsC9QXYUNMU0NXlqxPAqil7GkXFtotzSycDM/x0U0z2VvZ0T5P1aOYWU4NKF&#10;1ziKzjBFFSzA+n3gOT5DoezeAm7eBy+Iktm7tICtdh7/RrBKoeb4iwJz31mCZ9+fyniLNLRERbnz&#10;wuctff0u8PW33P8GAAD//wMAUEsDBBQABgAIAAAAIQDRvlfX4AAAAAkBAAAPAAAAZHJzL2Rvd25y&#10;ZXYueG1sTI/BTsMwEETvSPyDtUjcqJPQVCGNU6EiBCq9ELhwc+NtEhGvU9tNA1+PEYdynJ3R7Jti&#10;NemejWhdZ0hAPIuAIdVGddQIeH97vMmAOS9Jyd4QCvhCB6vy8qKQuTInesWx8g0LJeRyKaD1fsg5&#10;d3WLWrqZGZCCtzdWSx+kbbiy8hTKdc+TKFpwLTsKH1o54LrF+rM6agH4dDDP6cdmPcaZrbbx4WH7&#10;svkW4vpqul8C8zj5cxh+8QM6lIFpZ46kHOsFJGkWtngBt2kMLATukvkc2O7vwMuC/19Q/gAAAP//&#10;AwBQSwECLQAUAAYACAAAACEAtoM4kv4AAADhAQAAEwAAAAAAAAAAAAAAAAAAAAAAW0NvbnRlbnRf&#10;VHlwZXNdLnhtbFBLAQItABQABgAIAAAAIQA4/SH/1gAAAJQBAAALAAAAAAAAAAAAAAAAAC8BAABf&#10;cmVscy8ucmVsc1BLAQItABQABgAIAAAAIQDBOo8+ugEAAN4DAAAOAAAAAAAAAAAAAAAAAC4CAABk&#10;cnMvZTJvRG9jLnhtbFBLAQItABQABgAIAAAAIQDRvlfX4AAAAAkBAAAPAAAAAAAAAAAAAAAAABQE&#10;AABkcnMvZG93bnJldi54bWxQSwUGAAAAAAQABADzAAAAIQUAAAAA&#10;" strokecolor="#0a3f49 [3213]" strokeweight="1.5pt">
                <v:stroke joinstyle="miter" endcap="round"/>
              </v:line>
            </w:pict>
          </mc:Fallback>
        </mc:AlternateContent>
      </w:r>
      <w:r>
        <w:t>INSTRUCTOR</w:t>
      </w:r>
    </w:p>
    <w:p w14:paraId="33682CC1" w14:textId="38F90970" w:rsidR="00C72D55" w:rsidRDefault="00C72D55" w:rsidP="00C72D55">
      <w:pPr>
        <w:spacing w:after="120"/>
      </w:pPr>
      <w:r>
        <w:t xml:space="preserve">Suzanne Stradling is an energy economist specializing in U.S. electricity markets. She worked at the Federal Energy Regulatory Commission from 2017 to 2023, where her analytical work focused on the California ISO market. During her time at FERC, she taught and coordinated the Office of Enforcement’s electricity </w:t>
      </w:r>
      <w:proofErr w:type="gramStart"/>
      <w:r>
        <w:t>markets</w:t>
      </w:r>
      <w:proofErr w:type="gramEnd"/>
      <w:r>
        <w:t xml:space="preserve"> bootcamp for new hires and interns.</w:t>
      </w:r>
    </w:p>
    <w:p w14:paraId="4691D76C" w14:textId="09D907E6" w:rsidR="00C72D55" w:rsidRDefault="00C72D55" w:rsidP="00C72D55">
      <w:pPr>
        <w:spacing w:after="120"/>
      </w:pPr>
      <w:r>
        <w:t>From 2023 to 2025, she served as a market analyst and electricity markets subject matter expert at the Commodity Futures Trading Commission, briefing Commissioners and the Chairman on U.S. and international electricity market issues.</w:t>
      </w:r>
    </w:p>
    <w:p w14:paraId="14F0EFF4" w14:textId="5974A70C" w:rsidR="004525F2" w:rsidRPr="00B0747E" w:rsidRDefault="00C72D55" w:rsidP="00C72D55">
      <w:r>
        <w:t xml:space="preserve">She now </w:t>
      </w:r>
      <w:r w:rsidR="00137A91">
        <w:t xml:space="preserve">works as a consultant for GDS Associates, </w:t>
      </w:r>
      <w:r>
        <w:t>advis</w:t>
      </w:r>
      <w:r w:rsidR="00137A91">
        <w:t>ing</w:t>
      </w:r>
      <w:r>
        <w:t xml:space="preserve"> on U.S. electricity market design and policy</w:t>
      </w:r>
      <w:r w:rsidR="00137A91">
        <w:t>. She r</w:t>
      </w:r>
      <w:r>
        <w:t>ecently presented research on the greenhouse gas component of CAISO’s locational marginal pricing at the USAEE–IAEE conference in November 2025.</w:t>
      </w:r>
    </w:p>
    <w:p w14:paraId="2429BBB4" w14:textId="389F4CDF" w:rsidR="00B0747E" w:rsidRPr="004A03D4" w:rsidRDefault="00B0747E" w:rsidP="00150511">
      <w:pPr>
        <w:ind w:left="2160"/>
        <w:rPr>
          <w:rFonts w:ascii="Segoe UI Semibold" w:hAnsi="Segoe UI Semibold" w:cs="Segoe UI Semibold"/>
          <w:szCs w:val="22"/>
        </w:rPr>
      </w:pPr>
    </w:p>
    <w:sectPr w:rsidR="00B0747E" w:rsidRPr="004A03D4" w:rsidSect="005B384D">
      <w:headerReference w:type="default" r:id="rId19"/>
      <w:footerReference w:type="default" r:id="rId20"/>
      <w:pgSz w:w="12240" w:h="15840"/>
      <w:pgMar w:top="1440" w:right="1440" w:bottom="1440"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53AB3" w14:textId="77777777" w:rsidR="00373291" w:rsidRDefault="00373291" w:rsidP="00C465A6">
      <w:r>
        <w:separator/>
      </w:r>
    </w:p>
  </w:endnote>
  <w:endnote w:type="continuationSeparator" w:id="0">
    <w:p w14:paraId="281F6199" w14:textId="77777777" w:rsidR="00373291" w:rsidRDefault="00373291" w:rsidP="00C46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Black">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Light">
    <w:charset w:val="00"/>
    <w:family w:val="swiss"/>
    <w:pitch w:val="variable"/>
    <w:sig w:usb0="20000287" w:usb1="00000003" w:usb2="00000000" w:usb3="00000000" w:csb0="0000019F" w:csb1="00000000"/>
  </w:font>
  <w:font w:name="Roboto Light">
    <w:charset w:val="00"/>
    <w:family w:val="auto"/>
    <w:pitch w:val="variable"/>
    <w:sig w:usb0="E0000AFF" w:usb1="5000217F" w:usb2="00000021" w:usb3="00000000" w:csb0="0000019F" w:csb1="00000000"/>
  </w:font>
  <w:font w:name="Roboto Black">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22502" w14:textId="72C0DF3A" w:rsidR="0036763D" w:rsidRPr="00D32EE1" w:rsidRDefault="00B932C5" w:rsidP="00D32EE1">
    <w:pPr>
      <w:pStyle w:val="Footer"/>
    </w:pPr>
    <w:r>
      <w:rPr>
        <w:noProof/>
      </w:rPr>
      <mc:AlternateContent>
        <mc:Choice Requires="wps">
          <w:drawing>
            <wp:anchor distT="0" distB="0" distL="114300" distR="114300" simplePos="0" relativeHeight="251658242" behindDoc="0" locked="0" layoutInCell="1" allowOverlap="1" wp14:anchorId="5A0EE33E" wp14:editId="1A0BF47A">
              <wp:simplePos x="0" y="0"/>
              <wp:positionH relativeFrom="margin">
                <wp:align>center</wp:align>
              </wp:positionH>
              <wp:positionV relativeFrom="margin">
                <wp:align>center</wp:align>
              </wp:positionV>
              <wp:extent cx="5943600" cy="9144000"/>
              <wp:effectExtent l="0" t="0" r="19050" b="19050"/>
              <wp:wrapNone/>
              <wp:docPr id="1356702103" name="GUIDE" hidden="1"/>
              <wp:cNvGraphicFramePr/>
              <a:graphic xmlns:a="http://schemas.openxmlformats.org/drawingml/2006/main">
                <a:graphicData uri="http://schemas.microsoft.com/office/word/2010/wordprocessingShape">
                  <wps:wsp>
                    <wps:cNvSpPr/>
                    <wps:spPr>
                      <a:xfrm>
                        <a:off x="0" y="0"/>
                        <a:ext cx="5943600" cy="9144000"/>
                      </a:xfrm>
                      <a:prstGeom prst="rect">
                        <a:avLst/>
                      </a:prstGeom>
                      <a:noFill/>
                      <a:ln w="25400">
                        <a:solidFill>
                          <a:srgbClr val="00CC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A1363" id="GUIDE" o:spid="_x0000_s1026" style="position:absolute;margin-left:0;margin-top:0;width:468pt;height:10in;z-index:251658242;visibility:hidden;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40gQIAAGoFAAAOAAAAZHJzL2Uyb0RvYy54bWysVE1v2zAMvQ/YfxB0X+1kSbcEdYogRYcB&#10;RVu0HXpWZCk2IIsapcTJfv0o2XGCrthh2EWWTPKRfPy4ut43hu0U+hpswUcXOWfKSihruyn4j5fb&#10;T18580HYUhiwquAH5fn14uOHq9bN1RgqMKVCRiDWz1tX8CoEN88yLyvVCH8BTlkSasBGBHriJitR&#10;tITemGyc55dZC1g6BKm8p783nZAvEr7WSoYHrb0KzBScYgvpxHSu45ktrsR8g8JVtezDEP8QRSNq&#10;S04HqBsRBNti/QdUU0sEDzpcSGgy0LqWKuVA2YzyN9k8V8KplAuR491Ak/9/sPJ+9+wekWhonZ97&#10;usYs9hqb+KX42D6RdRjIUvvAJP2cziafL3PiVJJsNppMcnoQTnYyd+jDNwUNi5eCI1UjkSR2dz50&#10;qkeV6M3CbW1MqoixrC34eEqgycKDqcsojXoeN+uVQbYTsaj5ajWb9Y7P1CgMYymaU1rpFg5GRQxj&#10;n5RmdUmJjDsPsePUACukVDaMOlElStV5G01PWaYejRYp5wQYkTVFOWD3AO9jdwz0+tFUpYYdjPvU&#10;/2Y8WCTPYMNg3NQW8L3MDGXVe+70jyR11ESW1lAeHpEhdOPinbytqYJ3wodHgTQfVHWa+fBAhzZA&#10;lYL+xlkF+Ou9/1Gf2paknLU0bwX3P7cCFWfmu6WGTh1EA5oek+mXMfnAc8n6XGK3zQqo+iPaLk6m&#10;a9QP5njVCM0rrYZl9EoiYSX5LrgMeHysQrcHaLlItVwmNRpKJ8KdfXYygkdWY4e+7F8Fur6NA03A&#10;PRxnU8zfdHOnGy0tLLcBdJ1a/cRrzzcNdGqcfvnEjXH+TlqnFbn4DQAA//8DAFBLAwQUAAYACAAA&#10;ACEAE0jo7twAAAAGAQAADwAAAGRycy9kb3ducmV2LnhtbEyPQUvDQBCF74L/YRnBm91VS9CYTRFB&#10;sBfBtpR6m2bHJDQ7G7LbJvrrHb3oZeDxHm++Vywm36kTDbENbOF6ZkARV8G1XFvYrJ+v7kDFhOyw&#10;C0wWPinCojw/KzB3YeQ3Oq1SraSEY44WmpT6XOtYNeQxzkJPLN5HGDwmkUOt3YCjlPtO3xiTaY8t&#10;y4cGe3pqqDqsjt7C67DDUPvN8mV83x6+dhNul1lm7eXF9PgAKtGU/sLwgy/oUArTPhzZRdVZkCHp&#10;94p3f5uJ3EtoPjcGdFno//jlNwAAAP//AwBQSwECLQAUAAYACAAAACEAtoM4kv4AAADhAQAAEwAA&#10;AAAAAAAAAAAAAAAAAAAAW0NvbnRlbnRfVHlwZXNdLnhtbFBLAQItABQABgAIAAAAIQA4/SH/1gAA&#10;AJQBAAALAAAAAAAAAAAAAAAAAC8BAABfcmVscy8ucmVsc1BLAQItABQABgAIAAAAIQC3hk40gQIA&#10;AGoFAAAOAAAAAAAAAAAAAAAAAC4CAABkcnMvZTJvRG9jLnhtbFBLAQItABQABgAIAAAAIQATSOju&#10;3AAAAAYBAAAPAAAAAAAAAAAAAAAAANsEAABkcnMvZG93bnJldi54bWxQSwUGAAAAAAQABADzAAAA&#10;5AUAAAAA&#10;" filled="f" strokecolor="#0c9" strokeweight="2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7246" w:type="dxa"/>
      <w:tblInd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A3F49" w:themeFill="text1"/>
      <w:tblLook w:val="04A0" w:firstRow="1" w:lastRow="0" w:firstColumn="1" w:lastColumn="0" w:noHBand="0" w:noVBand="1"/>
    </w:tblPr>
    <w:tblGrid>
      <w:gridCol w:w="2070"/>
      <w:gridCol w:w="990"/>
      <w:gridCol w:w="8370"/>
      <w:gridCol w:w="5816"/>
    </w:tblGrid>
    <w:tr w:rsidR="00B0747E" w:rsidRPr="00A703E7" w14:paraId="24711D38" w14:textId="77777777" w:rsidTr="00B0747E">
      <w:trPr>
        <w:trHeight w:val="432"/>
      </w:trPr>
      <w:tc>
        <w:tcPr>
          <w:tcW w:w="2070" w:type="dxa"/>
          <w:shd w:val="clear" w:color="auto" w:fill="0A3F49" w:themeFill="text1"/>
        </w:tcPr>
        <w:p w14:paraId="1DCA6B96" w14:textId="77777777" w:rsidR="00B0747E" w:rsidRPr="00A703E7" w:rsidRDefault="00B0747E" w:rsidP="00B0747E">
          <w:pPr>
            <w:pStyle w:val="Header"/>
            <w:jc w:val="left"/>
            <w:rPr>
              <w:rFonts w:ascii="Roboto Light" w:hAnsi="Roboto Light"/>
              <w:color w:val="0A3F49" w:themeColor="text1"/>
              <w:sz w:val="17"/>
              <w:szCs w:val="17"/>
            </w:rPr>
          </w:pPr>
        </w:p>
      </w:tc>
      <w:tc>
        <w:tcPr>
          <w:tcW w:w="990" w:type="dxa"/>
          <w:vAlign w:val="center"/>
        </w:tcPr>
        <w:p w14:paraId="798E2ADC" w14:textId="77777777" w:rsidR="00B0747E" w:rsidRPr="00481F26" w:rsidRDefault="00B0747E" w:rsidP="00B0747E">
          <w:pPr>
            <w:pStyle w:val="Header"/>
            <w:jc w:val="center"/>
            <w:rPr>
              <w:rFonts w:ascii="Aptos Light" w:hAnsi="Aptos Light"/>
              <w:sz w:val="18"/>
              <w:szCs w:val="18"/>
            </w:rPr>
          </w:pPr>
          <w:r w:rsidRPr="00481F26">
            <w:rPr>
              <w:rFonts w:ascii="Aptos Light" w:hAnsi="Aptos Light"/>
              <w:color w:val="0A3F49" w:themeColor="text1"/>
              <w:sz w:val="18"/>
              <w:szCs w:val="18"/>
            </w:rPr>
            <w:t xml:space="preserve">page </w:t>
          </w:r>
          <w:r w:rsidRPr="00481F26">
            <w:rPr>
              <w:rFonts w:ascii="Aptos Light" w:hAnsi="Aptos Light"/>
              <w:color w:val="0A3F49" w:themeColor="text1"/>
              <w:sz w:val="18"/>
              <w:szCs w:val="18"/>
            </w:rPr>
            <w:fldChar w:fldCharType="begin"/>
          </w:r>
          <w:r w:rsidRPr="00481F26">
            <w:rPr>
              <w:rFonts w:ascii="Aptos Light" w:hAnsi="Aptos Light"/>
              <w:color w:val="0A3F49" w:themeColor="text1"/>
              <w:sz w:val="18"/>
              <w:szCs w:val="18"/>
            </w:rPr>
            <w:instrText xml:space="preserve"> PAGE   \* MERGEFORMAT </w:instrText>
          </w:r>
          <w:r w:rsidRPr="00481F26">
            <w:rPr>
              <w:rFonts w:ascii="Aptos Light" w:hAnsi="Aptos Light"/>
              <w:color w:val="0A3F49" w:themeColor="text1"/>
              <w:sz w:val="18"/>
              <w:szCs w:val="18"/>
            </w:rPr>
            <w:fldChar w:fldCharType="separate"/>
          </w:r>
          <w:r w:rsidRPr="00481F26">
            <w:rPr>
              <w:rFonts w:ascii="Aptos Light" w:hAnsi="Aptos Light"/>
              <w:noProof/>
              <w:color w:val="0A3F49" w:themeColor="text1"/>
              <w:sz w:val="18"/>
              <w:szCs w:val="18"/>
            </w:rPr>
            <w:t>1</w:t>
          </w:r>
          <w:r w:rsidRPr="00481F26">
            <w:rPr>
              <w:rFonts w:ascii="Aptos Light" w:hAnsi="Aptos Light"/>
              <w:noProof/>
              <w:color w:val="0A3F49" w:themeColor="text1"/>
              <w:sz w:val="18"/>
              <w:szCs w:val="18"/>
            </w:rPr>
            <w:fldChar w:fldCharType="end"/>
          </w:r>
        </w:p>
      </w:tc>
      <w:tc>
        <w:tcPr>
          <w:tcW w:w="8370" w:type="dxa"/>
          <w:shd w:val="clear" w:color="auto" w:fill="0A3F49" w:themeFill="text1"/>
          <w:vAlign w:val="center"/>
        </w:tcPr>
        <w:p w14:paraId="5E0F442A" w14:textId="77777777" w:rsidR="00B0747E" w:rsidRPr="00AF3E96" w:rsidRDefault="00B0747E" w:rsidP="00B0747E">
          <w:pPr>
            <w:pStyle w:val="Header"/>
            <w:jc w:val="right"/>
            <w:rPr>
              <w:spacing w:val="20"/>
              <w:sz w:val="18"/>
              <w:szCs w:val="18"/>
            </w:rPr>
          </w:pPr>
          <w:r w:rsidRPr="00AF3E96">
            <w:rPr>
              <w:spacing w:val="20"/>
              <w:sz w:val="18"/>
              <w:szCs w:val="18"/>
            </w:rPr>
            <w:t>@gdsassociates.com</w:t>
          </w:r>
        </w:p>
      </w:tc>
      <w:tc>
        <w:tcPr>
          <w:tcW w:w="5816" w:type="dxa"/>
          <w:shd w:val="clear" w:color="auto" w:fill="0A3F49" w:themeFill="text1"/>
          <w:vAlign w:val="center"/>
        </w:tcPr>
        <w:p w14:paraId="0AB6DE0C" w14:textId="77777777" w:rsidR="00B0747E" w:rsidRPr="00481F26" w:rsidRDefault="00B0747E" w:rsidP="00B0747E">
          <w:pPr>
            <w:pStyle w:val="Header"/>
            <w:tabs>
              <w:tab w:val="clear" w:pos="4680"/>
            </w:tabs>
            <w:ind w:right="796"/>
            <w:jc w:val="right"/>
            <w:rPr>
              <w:sz w:val="18"/>
              <w:szCs w:val="18"/>
            </w:rPr>
          </w:pPr>
        </w:p>
      </w:tc>
    </w:tr>
  </w:tbl>
  <w:p w14:paraId="2143D7DD" w14:textId="2D7D6D67" w:rsidR="004D2911" w:rsidRPr="00D32EE1" w:rsidRDefault="004D2911" w:rsidP="00D32E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7246" w:type="dxa"/>
      <w:tblInd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990"/>
      <w:gridCol w:w="8370"/>
      <w:gridCol w:w="5816"/>
    </w:tblGrid>
    <w:tr w:rsidR="00150511" w:rsidRPr="00150511" w14:paraId="6B11D8EB" w14:textId="77777777" w:rsidTr="00150511">
      <w:trPr>
        <w:trHeight w:val="432"/>
      </w:trPr>
      <w:tc>
        <w:tcPr>
          <w:tcW w:w="2070" w:type="dxa"/>
        </w:tcPr>
        <w:p w14:paraId="7ED7F020" w14:textId="77777777" w:rsidR="00B0747E" w:rsidRPr="00150511" w:rsidRDefault="00B0747E" w:rsidP="00B0747E">
          <w:pPr>
            <w:pStyle w:val="Header"/>
            <w:jc w:val="left"/>
            <w:rPr>
              <w:rFonts w:ascii="Roboto Light" w:hAnsi="Roboto Light"/>
              <w:color w:val="0A3F49" w:themeColor="text1"/>
              <w:sz w:val="17"/>
              <w:szCs w:val="17"/>
            </w:rPr>
          </w:pPr>
        </w:p>
      </w:tc>
      <w:tc>
        <w:tcPr>
          <w:tcW w:w="990" w:type="dxa"/>
          <w:vAlign w:val="center"/>
        </w:tcPr>
        <w:p w14:paraId="3D240126" w14:textId="77777777" w:rsidR="00B0747E" w:rsidRPr="00150511" w:rsidRDefault="00B0747E" w:rsidP="00B0747E">
          <w:pPr>
            <w:pStyle w:val="Header"/>
            <w:jc w:val="center"/>
            <w:rPr>
              <w:rFonts w:ascii="Aptos Light" w:hAnsi="Aptos Light"/>
              <w:color w:val="0A3F49" w:themeColor="text1"/>
              <w:sz w:val="18"/>
              <w:szCs w:val="18"/>
            </w:rPr>
          </w:pPr>
          <w:r w:rsidRPr="00150511">
            <w:rPr>
              <w:rFonts w:ascii="Aptos Light" w:hAnsi="Aptos Light"/>
              <w:color w:val="0A3F49" w:themeColor="text1"/>
              <w:sz w:val="18"/>
              <w:szCs w:val="18"/>
            </w:rPr>
            <w:t xml:space="preserve">page </w:t>
          </w:r>
          <w:r w:rsidRPr="00150511">
            <w:rPr>
              <w:rFonts w:ascii="Aptos Light" w:hAnsi="Aptos Light"/>
              <w:color w:val="0A3F49" w:themeColor="text1"/>
              <w:sz w:val="18"/>
              <w:szCs w:val="18"/>
            </w:rPr>
            <w:fldChar w:fldCharType="begin"/>
          </w:r>
          <w:r w:rsidRPr="00150511">
            <w:rPr>
              <w:rFonts w:ascii="Aptos Light" w:hAnsi="Aptos Light"/>
              <w:color w:val="0A3F49" w:themeColor="text1"/>
              <w:sz w:val="18"/>
              <w:szCs w:val="18"/>
            </w:rPr>
            <w:instrText xml:space="preserve"> PAGE   \* MERGEFORMAT </w:instrText>
          </w:r>
          <w:r w:rsidRPr="00150511">
            <w:rPr>
              <w:rFonts w:ascii="Aptos Light" w:hAnsi="Aptos Light"/>
              <w:color w:val="0A3F49" w:themeColor="text1"/>
              <w:sz w:val="18"/>
              <w:szCs w:val="18"/>
            </w:rPr>
            <w:fldChar w:fldCharType="separate"/>
          </w:r>
          <w:r w:rsidRPr="00150511">
            <w:rPr>
              <w:rFonts w:ascii="Aptos Light" w:hAnsi="Aptos Light"/>
              <w:noProof/>
              <w:color w:val="0A3F49" w:themeColor="text1"/>
              <w:sz w:val="18"/>
              <w:szCs w:val="18"/>
            </w:rPr>
            <w:t>1</w:t>
          </w:r>
          <w:r w:rsidRPr="00150511">
            <w:rPr>
              <w:rFonts w:ascii="Aptos Light" w:hAnsi="Aptos Light"/>
              <w:noProof/>
              <w:color w:val="0A3F49" w:themeColor="text1"/>
              <w:sz w:val="18"/>
              <w:szCs w:val="18"/>
            </w:rPr>
            <w:fldChar w:fldCharType="end"/>
          </w:r>
        </w:p>
      </w:tc>
      <w:tc>
        <w:tcPr>
          <w:tcW w:w="8370" w:type="dxa"/>
          <w:vAlign w:val="center"/>
        </w:tcPr>
        <w:p w14:paraId="294CDCA8" w14:textId="77777777" w:rsidR="00B0747E" w:rsidRPr="00666FF8" w:rsidRDefault="00B0747E" w:rsidP="00B0747E">
          <w:pPr>
            <w:pStyle w:val="Header"/>
            <w:jc w:val="right"/>
            <w:rPr>
              <w:color w:val="0A3F49" w:themeColor="text1"/>
              <w:spacing w:val="20"/>
              <w:sz w:val="18"/>
              <w:szCs w:val="18"/>
            </w:rPr>
          </w:pPr>
          <w:r w:rsidRPr="00666FF8">
            <w:rPr>
              <w:color w:val="0A3F49" w:themeColor="text1"/>
              <w:spacing w:val="20"/>
              <w:sz w:val="18"/>
              <w:szCs w:val="18"/>
            </w:rPr>
            <w:t>@gdsassociates.com</w:t>
          </w:r>
        </w:p>
      </w:tc>
      <w:tc>
        <w:tcPr>
          <w:tcW w:w="5816" w:type="dxa"/>
          <w:vAlign w:val="center"/>
        </w:tcPr>
        <w:p w14:paraId="04B9E84F" w14:textId="77777777" w:rsidR="00B0747E" w:rsidRPr="00666FF8" w:rsidRDefault="00B0747E" w:rsidP="00B0747E">
          <w:pPr>
            <w:pStyle w:val="Header"/>
            <w:tabs>
              <w:tab w:val="clear" w:pos="4680"/>
            </w:tabs>
            <w:ind w:right="796"/>
            <w:jc w:val="right"/>
            <w:rPr>
              <w:color w:val="0A3F49" w:themeColor="text1"/>
              <w:spacing w:val="20"/>
              <w:sz w:val="18"/>
              <w:szCs w:val="18"/>
            </w:rPr>
          </w:pPr>
        </w:p>
      </w:tc>
    </w:tr>
  </w:tbl>
  <w:p w14:paraId="26BB8E62" w14:textId="2280774F" w:rsidR="00B0747E" w:rsidRPr="00D32EE1" w:rsidRDefault="00B0747E" w:rsidP="00D32E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7246" w:type="dxa"/>
      <w:tblInd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A3F49" w:themeFill="text1"/>
      <w:tblLook w:val="04A0" w:firstRow="1" w:lastRow="0" w:firstColumn="1" w:lastColumn="0" w:noHBand="0" w:noVBand="1"/>
    </w:tblPr>
    <w:tblGrid>
      <w:gridCol w:w="2070"/>
      <w:gridCol w:w="990"/>
      <w:gridCol w:w="8370"/>
      <w:gridCol w:w="5816"/>
    </w:tblGrid>
    <w:tr w:rsidR="005B384D" w:rsidRPr="00A703E7" w14:paraId="3B166022" w14:textId="77777777" w:rsidTr="006E71D8">
      <w:trPr>
        <w:trHeight w:val="432"/>
      </w:trPr>
      <w:tc>
        <w:tcPr>
          <w:tcW w:w="2070" w:type="dxa"/>
          <w:shd w:val="clear" w:color="auto" w:fill="0A3F49" w:themeFill="text1"/>
        </w:tcPr>
        <w:p w14:paraId="3A06AA52" w14:textId="77777777" w:rsidR="005B384D" w:rsidRPr="00A703E7" w:rsidRDefault="005B384D" w:rsidP="005B384D">
          <w:pPr>
            <w:pStyle w:val="Header"/>
            <w:jc w:val="left"/>
            <w:rPr>
              <w:rFonts w:ascii="Roboto Light" w:hAnsi="Roboto Light"/>
              <w:color w:val="0A3F49" w:themeColor="text1"/>
              <w:sz w:val="17"/>
              <w:szCs w:val="17"/>
            </w:rPr>
          </w:pPr>
        </w:p>
      </w:tc>
      <w:tc>
        <w:tcPr>
          <w:tcW w:w="990" w:type="dxa"/>
          <w:vAlign w:val="center"/>
        </w:tcPr>
        <w:p w14:paraId="2CC0DFDC" w14:textId="77777777" w:rsidR="005B384D" w:rsidRPr="00481F26" w:rsidRDefault="005B384D" w:rsidP="005B384D">
          <w:pPr>
            <w:pStyle w:val="Header"/>
            <w:jc w:val="center"/>
            <w:rPr>
              <w:rFonts w:ascii="Aptos Light" w:hAnsi="Aptos Light"/>
              <w:sz w:val="18"/>
              <w:szCs w:val="18"/>
            </w:rPr>
          </w:pPr>
          <w:r w:rsidRPr="00481F26">
            <w:rPr>
              <w:rFonts w:ascii="Aptos Light" w:hAnsi="Aptos Light"/>
              <w:color w:val="0A3F49" w:themeColor="text1"/>
              <w:sz w:val="18"/>
              <w:szCs w:val="18"/>
            </w:rPr>
            <w:t xml:space="preserve">page </w:t>
          </w:r>
          <w:r w:rsidRPr="00481F26">
            <w:rPr>
              <w:rFonts w:ascii="Aptos Light" w:hAnsi="Aptos Light"/>
              <w:color w:val="0A3F49" w:themeColor="text1"/>
              <w:sz w:val="18"/>
              <w:szCs w:val="18"/>
            </w:rPr>
            <w:fldChar w:fldCharType="begin"/>
          </w:r>
          <w:r w:rsidRPr="00481F26">
            <w:rPr>
              <w:rFonts w:ascii="Aptos Light" w:hAnsi="Aptos Light"/>
              <w:color w:val="0A3F49" w:themeColor="text1"/>
              <w:sz w:val="18"/>
              <w:szCs w:val="18"/>
            </w:rPr>
            <w:instrText xml:space="preserve"> PAGE   \* MERGEFORMAT </w:instrText>
          </w:r>
          <w:r w:rsidRPr="00481F26">
            <w:rPr>
              <w:rFonts w:ascii="Aptos Light" w:hAnsi="Aptos Light"/>
              <w:color w:val="0A3F49" w:themeColor="text1"/>
              <w:sz w:val="18"/>
              <w:szCs w:val="18"/>
            </w:rPr>
            <w:fldChar w:fldCharType="separate"/>
          </w:r>
          <w:r w:rsidRPr="00481F26">
            <w:rPr>
              <w:rFonts w:ascii="Aptos Light" w:hAnsi="Aptos Light"/>
              <w:noProof/>
              <w:color w:val="0A3F49" w:themeColor="text1"/>
              <w:sz w:val="18"/>
              <w:szCs w:val="18"/>
            </w:rPr>
            <w:t>1</w:t>
          </w:r>
          <w:r w:rsidRPr="00481F26">
            <w:rPr>
              <w:rFonts w:ascii="Aptos Light" w:hAnsi="Aptos Light"/>
              <w:noProof/>
              <w:color w:val="0A3F49" w:themeColor="text1"/>
              <w:sz w:val="18"/>
              <w:szCs w:val="18"/>
            </w:rPr>
            <w:fldChar w:fldCharType="end"/>
          </w:r>
        </w:p>
      </w:tc>
      <w:tc>
        <w:tcPr>
          <w:tcW w:w="8370" w:type="dxa"/>
          <w:shd w:val="clear" w:color="auto" w:fill="0A3F49" w:themeFill="text1"/>
          <w:vAlign w:val="center"/>
        </w:tcPr>
        <w:p w14:paraId="7E58CD1D" w14:textId="77777777" w:rsidR="005B384D" w:rsidRPr="00AF3E96" w:rsidRDefault="005B384D" w:rsidP="005B384D">
          <w:pPr>
            <w:pStyle w:val="Header"/>
            <w:jc w:val="right"/>
            <w:rPr>
              <w:spacing w:val="20"/>
              <w:sz w:val="18"/>
              <w:szCs w:val="18"/>
            </w:rPr>
          </w:pPr>
          <w:r w:rsidRPr="00AF3E96">
            <w:rPr>
              <w:spacing w:val="20"/>
              <w:sz w:val="18"/>
              <w:szCs w:val="18"/>
            </w:rPr>
            <w:t>@gdsassociates.com</w:t>
          </w:r>
        </w:p>
      </w:tc>
      <w:tc>
        <w:tcPr>
          <w:tcW w:w="5816" w:type="dxa"/>
          <w:shd w:val="clear" w:color="auto" w:fill="0A3F49" w:themeFill="text1"/>
          <w:vAlign w:val="center"/>
        </w:tcPr>
        <w:p w14:paraId="2FC1DBB4" w14:textId="77777777" w:rsidR="005B384D" w:rsidRPr="00481F26" w:rsidRDefault="005B384D" w:rsidP="005B384D">
          <w:pPr>
            <w:pStyle w:val="Header"/>
            <w:tabs>
              <w:tab w:val="clear" w:pos="4680"/>
            </w:tabs>
            <w:ind w:right="796"/>
            <w:jc w:val="right"/>
            <w:rPr>
              <w:sz w:val="18"/>
              <w:szCs w:val="18"/>
            </w:rPr>
          </w:pPr>
        </w:p>
      </w:tc>
    </w:tr>
  </w:tbl>
  <w:p w14:paraId="7B5F671D" w14:textId="1AEF254D" w:rsidR="005B384D" w:rsidRPr="005B384D" w:rsidRDefault="005B384D" w:rsidP="005B3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F1863" w14:textId="77777777" w:rsidR="00373291" w:rsidRDefault="00373291" w:rsidP="00C465A6">
      <w:r>
        <w:separator/>
      </w:r>
    </w:p>
  </w:footnote>
  <w:footnote w:type="continuationSeparator" w:id="0">
    <w:p w14:paraId="7D0693A2" w14:textId="77777777" w:rsidR="00373291" w:rsidRDefault="00373291" w:rsidP="00C46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2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A3F49" w:themeFill="text1"/>
      <w:tblLook w:val="04A0" w:firstRow="1" w:lastRow="0" w:firstColumn="1" w:lastColumn="0" w:noHBand="0" w:noVBand="1"/>
    </w:tblPr>
    <w:tblGrid>
      <w:gridCol w:w="1440"/>
      <w:gridCol w:w="1620"/>
      <w:gridCol w:w="7740"/>
      <w:gridCol w:w="1440"/>
    </w:tblGrid>
    <w:tr w:rsidR="00B0747E" w14:paraId="67866934" w14:textId="77777777" w:rsidTr="00666FF8">
      <w:trPr>
        <w:trHeight w:val="144"/>
        <w:jc w:val="center"/>
      </w:trPr>
      <w:tc>
        <w:tcPr>
          <w:tcW w:w="1440" w:type="dxa"/>
          <w:vMerge w:val="restart"/>
          <w:shd w:val="clear" w:color="auto" w:fill="0A3F49" w:themeFill="text1"/>
          <w:vAlign w:val="center"/>
        </w:tcPr>
        <w:p w14:paraId="5DACA337" w14:textId="77777777" w:rsidR="00B0747E" w:rsidRPr="005F449A" w:rsidRDefault="00B0747E" w:rsidP="00B0747E">
          <w:pPr>
            <w:pStyle w:val="Header"/>
            <w:jc w:val="right"/>
            <w:rPr>
              <w:rFonts w:ascii="Roboto Light" w:hAnsi="Roboto Light"/>
              <w:color w:val="FFFFFF"/>
              <w:sz w:val="16"/>
              <w:szCs w:val="16"/>
            </w:rPr>
          </w:pPr>
        </w:p>
      </w:tc>
      <w:tc>
        <w:tcPr>
          <w:tcW w:w="1620" w:type="dxa"/>
          <w:shd w:val="clear" w:color="auto" w:fill="0A3F49" w:themeFill="text1"/>
          <w:vAlign w:val="center"/>
        </w:tcPr>
        <w:p w14:paraId="42FE61DA" w14:textId="77777777" w:rsidR="00B0747E" w:rsidRPr="0097548C" w:rsidRDefault="00B0747E" w:rsidP="00B0747E">
          <w:pPr>
            <w:pStyle w:val="Header"/>
            <w:jc w:val="left"/>
            <w:rPr>
              <w:rFonts w:ascii="Roboto Light" w:hAnsi="Roboto Light"/>
              <w:color w:val="FFFFFF"/>
              <w:sz w:val="17"/>
              <w:szCs w:val="17"/>
            </w:rPr>
          </w:pPr>
        </w:p>
      </w:tc>
      <w:tc>
        <w:tcPr>
          <w:tcW w:w="7740" w:type="dxa"/>
          <w:shd w:val="clear" w:color="auto" w:fill="0A3F49" w:themeFill="text1"/>
          <w:vAlign w:val="center"/>
        </w:tcPr>
        <w:p w14:paraId="33FCBF1D" w14:textId="77777777" w:rsidR="00B0747E" w:rsidRPr="00481F26" w:rsidRDefault="00B0747E" w:rsidP="00B0747E">
          <w:pPr>
            <w:pStyle w:val="Header"/>
            <w:jc w:val="right"/>
            <w:rPr>
              <w:rFonts w:ascii="Roboto Black" w:hAnsi="Roboto Black"/>
              <w:caps/>
              <w:color w:val="FFFFFF"/>
              <w:sz w:val="18"/>
              <w:szCs w:val="18"/>
            </w:rPr>
          </w:pPr>
        </w:p>
      </w:tc>
      <w:tc>
        <w:tcPr>
          <w:tcW w:w="1440" w:type="dxa"/>
          <w:shd w:val="clear" w:color="auto" w:fill="0A3F49" w:themeFill="text1"/>
        </w:tcPr>
        <w:p w14:paraId="023C89FD" w14:textId="77777777" w:rsidR="00B0747E" w:rsidRPr="00272620" w:rsidRDefault="00B0747E" w:rsidP="00B0747E">
          <w:pPr>
            <w:pStyle w:val="Header"/>
            <w:jc w:val="right"/>
            <w:rPr>
              <w:rFonts w:ascii="Roboto Black" w:hAnsi="Roboto Black"/>
              <w:caps/>
              <w:color w:val="0A3F49" w:themeColor="text1"/>
              <w:sz w:val="17"/>
              <w:szCs w:val="17"/>
            </w:rPr>
          </w:pPr>
        </w:p>
      </w:tc>
    </w:tr>
    <w:tr w:rsidR="00B0747E" w14:paraId="182DB565" w14:textId="77777777" w:rsidTr="00BC61C7">
      <w:trPr>
        <w:trHeight w:val="144"/>
        <w:jc w:val="center"/>
      </w:trPr>
      <w:tc>
        <w:tcPr>
          <w:tcW w:w="1440" w:type="dxa"/>
          <w:vMerge/>
          <w:shd w:val="clear" w:color="auto" w:fill="0A3F49" w:themeFill="text1"/>
          <w:vAlign w:val="center"/>
        </w:tcPr>
        <w:p w14:paraId="2A7ED5DF" w14:textId="77777777" w:rsidR="00B0747E" w:rsidRPr="005F449A" w:rsidRDefault="00B0747E" w:rsidP="00B0747E">
          <w:pPr>
            <w:pStyle w:val="Header"/>
            <w:jc w:val="right"/>
            <w:rPr>
              <w:rFonts w:ascii="Roboto Light" w:hAnsi="Roboto Light"/>
              <w:color w:val="FFFFFF"/>
              <w:sz w:val="16"/>
              <w:szCs w:val="16"/>
            </w:rPr>
          </w:pPr>
        </w:p>
      </w:tc>
      <w:tc>
        <w:tcPr>
          <w:tcW w:w="1620" w:type="dxa"/>
          <w:vMerge w:val="restart"/>
          <w:shd w:val="clear" w:color="auto" w:fill="0A3F49" w:themeFill="text1"/>
          <w:vAlign w:val="center"/>
        </w:tcPr>
        <w:p w14:paraId="5EDF9EA8" w14:textId="1C560C35" w:rsidR="00B0747E" w:rsidRPr="00481F26" w:rsidRDefault="006C54CC" w:rsidP="00B0747E">
          <w:pPr>
            <w:pStyle w:val="Header"/>
            <w:jc w:val="left"/>
            <w:rPr>
              <w:color w:val="FFFFFF"/>
              <w:sz w:val="18"/>
              <w:szCs w:val="18"/>
            </w:rPr>
          </w:pPr>
          <w:r>
            <w:rPr>
              <w:color w:val="FFFFFF"/>
              <w:sz w:val="18"/>
              <w:szCs w:val="18"/>
            </w:rPr>
            <w:t>May 14-15</w:t>
          </w:r>
          <w:r w:rsidR="00B0747E">
            <w:rPr>
              <w:color w:val="FFFFFF"/>
              <w:sz w:val="18"/>
              <w:szCs w:val="18"/>
            </w:rPr>
            <w:t>, 2026</w:t>
          </w:r>
        </w:p>
      </w:tc>
      <w:tc>
        <w:tcPr>
          <w:tcW w:w="7740" w:type="dxa"/>
          <w:shd w:val="clear" w:color="auto" w:fill="0A3F49" w:themeFill="text1"/>
          <w:vAlign w:val="center"/>
        </w:tcPr>
        <w:p w14:paraId="43D67A48" w14:textId="310E20E7" w:rsidR="00B0747E" w:rsidRPr="00481F26" w:rsidRDefault="00B0747E" w:rsidP="00B0747E">
          <w:pPr>
            <w:pStyle w:val="Header"/>
            <w:jc w:val="right"/>
            <w:rPr>
              <w:sz w:val="18"/>
              <w:szCs w:val="18"/>
            </w:rPr>
          </w:pPr>
          <w:r>
            <w:rPr>
              <w:rFonts w:asciiTheme="majorHAnsi" w:hAnsiTheme="majorHAnsi"/>
              <w:caps/>
              <w:color w:val="FFFFFF"/>
              <w:sz w:val="18"/>
              <w:szCs w:val="18"/>
            </w:rPr>
            <w:t>ELECTRICITY MARKETS BOOTCAMP</w:t>
          </w:r>
          <w:r w:rsidRPr="00481F26">
            <w:rPr>
              <w:color w:val="FFFFFF"/>
              <w:sz w:val="18"/>
              <w:szCs w:val="18"/>
            </w:rPr>
            <w:t xml:space="preserve"> </w:t>
          </w:r>
        </w:p>
      </w:tc>
      <w:tc>
        <w:tcPr>
          <w:tcW w:w="1440" w:type="dxa"/>
          <w:shd w:val="clear" w:color="auto" w:fill="0A3F49" w:themeFill="text1"/>
        </w:tcPr>
        <w:p w14:paraId="161E018A" w14:textId="77777777" w:rsidR="00B0747E" w:rsidRPr="00272620" w:rsidRDefault="00B0747E" w:rsidP="00B0747E">
          <w:pPr>
            <w:pStyle w:val="Header"/>
            <w:jc w:val="right"/>
            <w:rPr>
              <w:rFonts w:ascii="Roboto Black" w:hAnsi="Roboto Black"/>
              <w:caps/>
              <w:color w:val="0A3F49" w:themeColor="text1"/>
              <w:sz w:val="17"/>
              <w:szCs w:val="17"/>
            </w:rPr>
          </w:pPr>
        </w:p>
      </w:tc>
    </w:tr>
    <w:tr w:rsidR="00B0747E" w14:paraId="3895D5EF" w14:textId="77777777" w:rsidTr="00666FF8">
      <w:trPr>
        <w:trHeight w:val="288"/>
        <w:jc w:val="center"/>
      </w:trPr>
      <w:tc>
        <w:tcPr>
          <w:tcW w:w="1440" w:type="dxa"/>
          <w:shd w:val="clear" w:color="auto" w:fill="0A3F49" w:themeFill="text1"/>
          <w:vAlign w:val="center"/>
        </w:tcPr>
        <w:p w14:paraId="2C94A841" w14:textId="77777777" w:rsidR="00B0747E" w:rsidRPr="005F449A" w:rsidRDefault="00B0747E" w:rsidP="00B0747E">
          <w:pPr>
            <w:pStyle w:val="Header"/>
            <w:jc w:val="right"/>
            <w:rPr>
              <w:rFonts w:ascii="Roboto Light" w:hAnsi="Roboto Light"/>
              <w:color w:val="FFFFFF"/>
              <w:sz w:val="16"/>
              <w:szCs w:val="16"/>
            </w:rPr>
          </w:pPr>
        </w:p>
      </w:tc>
      <w:tc>
        <w:tcPr>
          <w:tcW w:w="1620" w:type="dxa"/>
          <w:vMerge/>
          <w:shd w:val="clear" w:color="auto" w:fill="0A3F49" w:themeFill="text1"/>
          <w:vAlign w:val="center"/>
        </w:tcPr>
        <w:p w14:paraId="5E0780CE" w14:textId="77777777" w:rsidR="00B0747E" w:rsidRPr="00F77CFB" w:rsidRDefault="00B0747E" w:rsidP="00B0747E">
          <w:pPr>
            <w:pStyle w:val="Header"/>
            <w:jc w:val="left"/>
            <w:rPr>
              <w:color w:val="FFFFFF"/>
              <w:sz w:val="20"/>
              <w:szCs w:val="20"/>
            </w:rPr>
          </w:pPr>
        </w:p>
      </w:tc>
      <w:tc>
        <w:tcPr>
          <w:tcW w:w="7740" w:type="dxa"/>
          <w:shd w:val="clear" w:color="auto" w:fill="0A3F49" w:themeFill="text1"/>
          <w:vAlign w:val="center"/>
        </w:tcPr>
        <w:p w14:paraId="60E54BB4" w14:textId="279AD03C" w:rsidR="00B0747E" w:rsidRPr="00AD1692" w:rsidRDefault="00B0747E" w:rsidP="00666FF8">
          <w:pPr>
            <w:pStyle w:val="Header"/>
            <w:jc w:val="right"/>
            <w:rPr>
              <w:rFonts w:asciiTheme="majorHAnsi" w:hAnsiTheme="majorHAnsi"/>
              <w:caps/>
              <w:color w:val="CEB814" w:themeColor="accent6"/>
              <w:sz w:val="18"/>
              <w:szCs w:val="18"/>
            </w:rPr>
          </w:pPr>
          <w:r>
            <w:rPr>
              <w:b/>
              <w:bCs/>
              <w:color w:val="CEB814" w:themeColor="accent6"/>
              <w:sz w:val="18"/>
              <w:szCs w:val="18"/>
            </w:rPr>
            <w:t>Training Agenda</w:t>
          </w:r>
          <w:r w:rsidRPr="00AD1692">
            <w:rPr>
              <w:b/>
              <w:bCs/>
              <w:color w:val="CEB814" w:themeColor="accent6"/>
              <w:sz w:val="18"/>
              <w:szCs w:val="18"/>
            </w:rPr>
            <w:t xml:space="preserve"> </w:t>
          </w:r>
        </w:p>
      </w:tc>
      <w:tc>
        <w:tcPr>
          <w:tcW w:w="1440" w:type="dxa"/>
          <w:shd w:val="clear" w:color="auto" w:fill="0A3F49" w:themeFill="text1"/>
        </w:tcPr>
        <w:p w14:paraId="579635AB" w14:textId="77777777" w:rsidR="00B0747E" w:rsidRPr="00272620" w:rsidRDefault="00B0747E" w:rsidP="00B0747E">
          <w:pPr>
            <w:pStyle w:val="Header"/>
            <w:jc w:val="right"/>
            <w:rPr>
              <w:rFonts w:ascii="Roboto Black" w:hAnsi="Roboto Black"/>
              <w:caps/>
              <w:color w:val="0A3F49" w:themeColor="text1"/>
              <w:sz w:val="17"/>
              <w:szCs w:val="17"/>
            </w:rPr>
          </w:pPr>
        </w:p>
      </w:tc>
    </w:tr>
  </w:tbl>
  <w:p w14:paraId="5D64A0EC" w14:textId="3CD672E8" w:rsidR="00C119B6" w:rsidRDefault="00980213">
    <w:pPr>
      <w:pStyle w:val="Header"/>
    </w:pPr>
    <w:r>
      <w:rPr>
        <w:noProof/>
      </w:rPr>
      <w:drawing>
        <wp:anchor distT="0" distB="0" distL="114300" distR="114300" simplePos="0" relativeHeight="251655680" behindDoc="1" locked="0" layoutInCell="1" allowOverlap="1" wp14:anchorId="4CDAC0BE" wp14:editId="08E77D67">
          <wp:simplePos x="0" y="0"/>
          <wp:positionH relativeFrom="column">
            <wp:posOffset>3087370</wp:posOffset>
          </wp:positionH>
          <wp:positionV relativeFrom="paragraph">
            <wp:posOffset>-767525</wp:posOffset>
          </wp:positionV>
          <wp:extent cx="3823970" cy="10380980"/>
          <wp:effectExtent l="0" t="0" r="5080" b="1270"/>
          <wp:wrapNone/>
          <wp:docPr id="4743011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72716" name="Picture 1512572716"/>
                  <pic:cNvPicPr/>
                </pic:nvPicPr>
                <pic:blipFill rotWithShape="1">
                  <a:blip r:embed="rId1" cstate="email">
                    <a:extLst>
                      <a:ext uri="{28A0092B-C50C-407E-A947-70E740481C1C}">
                        <a14:useLocalDpi xmlns:a14="http://schemas.microsoft.com/office/drawing/2010/main"/>
                      </a:ext>
                    </a:extLst>
                  </a:blip>
                  <a:srcRect/>
                  <a:stretch>
                    <a:fillRect/>
                  </a:stretch>
                </pic:blipFill>
                <pic:spPr bwMode="auto">
                  <a:xfrm>
                    <a:off x="0" y="0"/>
                    <a:ext cx="3823970" cy="10380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0E2E">
      <w:rPr>
        <w:noProof/>
      </w:rPr>
      <mc:AlternateContent>
        <mc:Choice Requires="wps">
          <w:drawing>
            <wp:anchor distT="0" distB="0" distL="114300" distR="114300" simplePos="0" relativeHeight="251653632" behindDoc="0" locked="1" layoutInCell="1" allowOverlap="1" wp14:anchorId="6249ACCE" wp14:editId="756F5914">
              <wp:simplePos x="0" y="0"/>
              <wp:positionH relativeFrom="margin">
                <wp:posOffset>-9525</wp:posOffset>
              </wp:positionH>
              <wp:positionV relativeFrom="margin">
                <wp:posOffset>-362585</wp:posOffset>
              </wp:positionV>
              <wp:extent cx="5943600" cy="9144000"/>
              <wp:effectExtent l="0" t="0" r="19050" b="19050"/>
              <wp:wrapNone/>
              <wp:docPr id="1277191788" name="GUIDE" hidden="1"/>
              <wp:cNvGraphicFramePr/>
              <a:graphic xmlns:a="http://schemas.openxmlformats.org/drawingml/2006/main">
                <a:graphicData uri="http://schemas.microsoft.com/office/word/2010/wordprocessingShape">
                  <wps:wsp>
                    <wps:cNvSpPr/>
                    <wps:spPr>
                      <a:xfrm>
                        <a:off x="0" y="0"/>
                        <a:ext cx="5943600" cy="9144000"/>
                      </a:xfrm>
                      <a:prstGeom prst="rect">
                        <a:avLst/>
                      </a:prstGeom>
                      <a:noFill/>
                      <a:ln w="25400">
                        <a:solidFill>
                          <a:srgbClr val="00CC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0B630" id="GUIDE" o:spid="_x0000_s1026" style="position:absolute;margin-left:-.75pt;margin-top:-28.55pt;width:468pt;height:10in;z-index:251653632;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40gQIAAGoFAAAOAAAAZHJzL2Uyb0RvYy54bWysVE1v2zAMvQ/YfxB0X+1kSbcEdYogRYcB&#10;RVu0HXpWZCk2IIsapcTJfv0o2XGCrthh2EWWTPKRfPy4ut43hu0U+hpswUcXOWfKSihruyn4j5fb&#10;T18580HYUhiwquAH5fn14uOHq9bN1RgqMKVCRiDWz1tX8CoEN88yLyvVCH8BTlkSasBGBHriJitR&#10;tITemGyc55dZC1g6BKm8p783nZAvEr7WSoYHrb0KzBScYgvpxHSu45ktrsR8g8JVtezDEP8QRSNq&#10;S04HqBsRBNti/QdUU0sEDzpcSGgy0LqWKuVA2YzyN9k8V8KplAuR491Ak/9/sPJ+9+wekWhonZ97&#10;usYs9hqb+KX42D6RdRjIUvvAJP2cziafL3PiVJJsNppMcnoQTnYyd+jDNwUNi5eCI1UjkSR2dz50&#10;qkeV6M3CbW1MqoixrC34eEqgycKDqcsojXoeN+uVQbYTsaj5ajWb9Y7P1CgMYymaU1rpFg5GRQxj&#10;n5RmdUmJjDsPsePUACukVDaMOlElStV5G01PWaYejRYp5wQYkTVFOWD3AO9jdwz0+tFUpYYdjPvU&#10;/2Y8WCTPYMNg3NQW8L3MDGXVe+70jyR11ESW1lAeHpEhdOPinbytqYJ3wodHgTQfVHWa+fBAhzZA&#10;lYL+xlkF+Ou9/1Gf2paknLU0bwX3P7cCFWfmu6WGTh1EA5oek+mXMfnAc8n6XGK3zQqo+iPaLk6m&#10;a9QP5njVCM0rrYZl9EoiYSX5LrgMeHysQrcHaLlItVwmNRpKJ8KdfXYygkdWY4e+7F8Fur6NA03A&#10;PRxnU8zfdHOnGy0tLLcBdJ1a/cRrzzcNdGqcfvnEjXH+TlqnFbn4DQAA//8DAFBLAwQUAAYACAAA&#10;ACEAasIz++IAAAALAQAADwAAAGRycy9kb3ducmV2LnhtbEyPwU7DMAyG70i8Q2QkblvajZWtNJ0Q&#10;EhK7IDGmady8JrTVGqdKsrXw9JgTnCzbn35/Ltaj7cTF+NA6UpBOExCGKqdbqhXs3p8nSxAhImns&#10;HBkFXybAury+KjDXbqA3c9nGWnAIhRwVNDH2uZShaozFMHW9Id59Om8xcutrqT0OHG47OUuSTFps&#10;iS802JunxlSn7dkqePUHdLXdbV6Gj/3p+zDifpNlSt3ejI8PIKIZ4x8Mv/qsDiU7Hd2ZdBCdgkm6&#10;YJLr4j4FwcBqfseTI5Pz5WwFsizk/x/KHwAAAP//AwBQSwECLQAUAAYACAAAACEAtoM4kv4AAADh&#10;AQAAEwAAAAAAAAAAAAAAAAAAAAAAW0NvbnRlbnRfVHlwZXNdLnhtbFBLAQItABQABgAIAAAAIQA4&#10;/SH/1gAAAJQBAAALAAAAAAAAAAAAAAAAAC8BAABfcmVscy8ucmVsc1BLAQItABQABgAIAAAAIQC3&#10;hk40gQIAAGoFAAAOAAAAAAAAAAAAAAAAAC4CAABkcnMvZTJvRG9jLnhtbFBLAQItABQABgAIAAAA&#10;IQBqwjP74gAAAAsBAAAPAAAAAAAAAAAAAAAAANsEAABkcnMvZG93bnJldi54bWxQSwUGAAAAAAQA&#10;BADzAAAA6gUAAAAA&#10;" filled="f" strokecolor="#0c9" strokeweight="2pt">
              <w10:wrap anchorx="margin" anchory="margin"/>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2B03E" w14:textId="0E800629" w:rsidR="00B0747E" w:rsidRDefault="00BC61C7">
    <w:pPr>
      <w:pStyle w:val="Header"/>
    </w:pPr>
    <w:r>
      <w:rPr>
        <w:noProof/>
      </w:rPr>
      <mc:AlternateContent>
        <mc:Choice Requires="wps">
          <w:drawing>
            <wp:anchor distT="0" distB="0" distL="114300" distR="114300" simplePos="0" relativeHeight="251657217" behindDoc="0" locked="0" layoutInCell="1" allowOverlap="1" wp14:anchorId="5A692495" wp14:editId="5C8381BF">
              <wp:simplePos x="0" y="0"/>
              <wp:positionH relativeFrom="column">
                <wp:posOffset>750497</wp:posOffset>
              </wp:positionH>
              <wp:positionV relativeFrom="paragraph">
                <wp:posOffset>446848</wp:posOffset>
              </wp:positionV>
              <wp:extent cx="5374257" cy="8654902"/>
              <wp:effectExtent l="0" t="0" r="0" b="0"/>
              <wp:wrapNone/>
              <wp:docPr id="774267991" name="Rectangle: Rounded Corners 118"/>
              <wp:cNvGraphicFramePr/>
              <a:graphic xmlns:a="http://schemas.openxmlformats.org/drawingml/2006/main">
                <a:graphicData uri="http://schemas.microsoft.com/office/word/2010/wordprocessingShape">
                  <wps:wsp>
                    <wps:cNvSpPr/>
                    <wps:spPr>
                      <a:xfrm>
                        <a:off x="0" y="0"/>
                        <a:ext cx="5374257" cy="8654902"/>
                      </a:xfrm>
                      <a:prstGeom prst="roundRect">
                        <a:avLst>
                          <a:gd name="adj" fmla="val 2069"/>
                        </a:avLst>
                      </a:prstGeom>
                      <a:solidFill>
                        <a:srgbClr val="E5F3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B0617" id="Rectangle: Rounded Corners 118" o:spid="_x0000_s1026" style="position:absolute;margin-left:59.1pt;margin-top:35.2pt;width:423.15pt;height:681.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rFoAIAAJAFAAAOAAAAZHJzL2Uyb0RvYy54bWysVEtv2zAMvg/YfxB0X+24SR9BnSJol2FA&#10;sRZth54VWYo9SKImKXGyXz9KfqTbih2GXWxRJD+Sn0heXe+1IjvhfAOmpJOTnBJhOFSN2ZT06/Pq&#10;wwUlPjBTMQVGlPQgPL1evH931dq5KKAGVQlHEMT4eWtLWodg51nmeS008ydghUGlBKdZQNFtssqx&#10;FtG1yoo8P8tacJV1wIX3eHvbKeki4UspeLiX0otAVEkxt5C+Ln3X8Zstrth845itG96nwf4hC80a&#10;g0FHqFsWGNm65g8o3XAHHmQ44aAzkLLhItWA1Uzy36p5qpkVqRYkx9uRJv//YPmX3ZN9cEhDa/3c&#10;4zFWsZdOxz/mR/aJrMNIltgHwvFydno+LWbnlHDUXZzNppd5EenMju7W+fBJgCbxUFIHW1M94pMk&#10;ptjuzodEWUUM09gbrPpGidQKH2DHFCnys8sesLdF6AEyOnpQTbVqlEqC26xvlCPoWdKPs9XpKj0u&#10;uvxipkw0NhDdumTjTXYsPp3CQYlop8yjkKSpsNwiJZ36UoxxGOfChEmnqlkluvCTWZ6P0WMnR4/E&#10;TAKMyBLjj9g9wGDZgQzYXZa9fXQVqa1H5/xviXXOo0eKDCaMzrox4N4CUFhVH7mzH0jqqIksraE6&#10;PDjioBsqb/mqwXe+Yz48MIePiPOGmyHc40cqaEsK/YmSGtyPt+6jPTY3ailpcSpL6r9vmROUqM8G&#10;2/5yMp3GMU7CdHZeoOBea9avNWarbwDbYYI7yPJ0jPZBDUfpQL/gAlnGqKhihmPskvLgBuEmdNsC&#10;VxAXy2Uyw9G1LNyZJ8sjeGQ19uXz/oU52zd7wDn5AsMEs3lq4Y7Ro230NLDcBpBNiMojr72AY58a&#10;p19Rca+8lpPVcZEufgIAAP//AwBQSwMEFAAGAAgAAAAhABoVBAvhAAAACwEAAA8AAABkcnMvZG93&#10;bnJldi54bWxMj01PwkAURfcm/ofJM3EnU6Ag1E6JIZqYuAAq7KedZ6fpfDSdAaq/3udKlzf35L7z&#10;8s1oDbvgEFrvBEwnCTB0tVetawQcP14fVsBClE5J4x0K+MIAm+L2JpeZ8ld3wEsZG0YjLmRSgI6x&#10;zzgPtUYrw8T36Kj79IOVkeLQcDXIK41bw2dJsuRWto4uaNnjVmPdlWcroDWL9xedHLrv035fHeVu&#10;a9+6Uoj7u/H5CVjEMf7B8KtP6lCQU+XPTgVmKE9XM0IFPCYpMALWy3QBrKImnc9T4EXO//9Q/AAA&#10;AP//AwBQSwECLQAUAAYACAAAACEAtoM4kv4AAADhAQAAEwAAAAAAAAAAAAAAAAAAAAAAW0NvbnRl&#10;bnRfVHlwZXNdLnhtbFBLAQItABQABgAIAAAAIQA4/SH/1gAAAJQBAAALAAAAAAAAAAAAAAAAAC8B&#10;AABfcmVscy8ucmVsc1BLAQItABQABgAIAAAAIQDbOxrFoAIAAJAFAAAOAAAAAAAAAAAAAAAAAC4C&#10;AABkcnMvZTJvRG9jLnhtbFBLAQItABQABgAIAAAAIQAaFQQL4QAAAAsBAAAPAAAAAAAAAAAAAAAA&#10;APoEAABkcnMvZG93bnJldi54bWxQSwUGAAAAAAQABADzAAAACAYAAAAA&#10;" fillcolor="#e5f3f0" stroked="f" strokeweight="1.5pt">
              <v:stroke joinstyle="miter"/>
            </v:roundrect>
          </w:pict>
        </mc:Fallback>
      </mc:AlternateContent>
    </w:r>
    <w:r>
      <w:rPr>
        <w:noProof/>
      </w:rPr>
      <mc:AlternateContent>
        <mc:Choice Requires="wps">
          <w:drawing>
            <wp:anchor distT="0" distB="0" distL="114300" distR="114300" simplePos="0" relativeHeight="251668611" behindDoc="0" locked="0" layoutInCell="1" allowOverlap="1" wp14:anchorId="18E16A21" wp14:editId="7E234B9F">
              <wp:simplePos x="0" y="0"/>
              <wp:positionH relativeFrom="column">
                <wp:posOffset>46990</wp:posOffset>
              </wp:positionH>
              <wp:positionV relativeFrom="paragraph">
                <wp:posOffset>4544060</wp:posOffset>
              </wp:positionV>
              <wp:extent cx="0" cy="4310380"/>
              <wp:effectExtent l="0" t="0" r="38100" b="33020"/>
              <wp:wrapNone/>
              <wp:docPr id="1065094037" name="Straight Connector 117"/>
              <wp:cNvGraphicFramePr/>
              <a:graphic xmlns:a="http://schemas.openxmlformats.org/drawingml/2006/main">
                <a:graphicData uri="http://schemas.microsoft.com/office/word/2010/wordprocessingShape">
                  <wps:wsp>
                    <wps:cNvCnPr/>
                    <wps:spPr>
                      <a:xfrm>
                        <a:off x="0" y="0"/>
                        <a:ext cx="0" cy="4310380"/>
                      </a:xfrm>
                      <a:prstGeom prst="line">
                        <a:avLst/>
                      </a:prstGeom>
                      <a:ln cap="rnd">
                        <a:solidFill>
                          <a:schemeClr val="bg2"/>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51F3E5" id="Straight Connector 117" o:spid="_x0000_s1026" style="position:absolute;z-index:251668611;visibility:visible;mso-wrap-style:square;mso-wrap-distance-left:9pt;mso-wrap-distance-top:0;mso-wrap-distance-right:9pt;mso-wrap-distance-bottom:0;mso-position-horizontal:absolute;mso-position-horizontal-relative:text;mso-position-vertical:absolute;mso-position-vertical-relative:text" from="3.7pt,357.8pt" to="3.7pt,6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GKvQEAAN4DAAAOAAAAZHJzL2Uyb0RvYy54bWysU8Fu3CAQvVfqPyDuWdubKoqs9eaQKLlU&#10;TZS2H8DiYY0EDAK69v59BrzrjdpKkapeMAzz3sx7jDd3kzXsACFqdB1vVjVn4CT22u07/vPH49Ut&#10;ZzEJ1wuDDjp+hMjvtp8/bUbfwhoHND0ERiQutqPv+JCSb6sqygGsiCv04OhSYbAi0THsqz6Ikdit&#10;qdZ1fVONGHofUEKMFH2YL/m28CsFMj0rFSEx03HqLZU1lHWX12q7Ee0+CD9oeWpD/EMXVmhHRReq&#10;B5EE+xX0H1RWy4ARVVpJtBUqpSUUDaSmqX9T830QHooWMif6xab4/2jlt8O9ewlkw+hjG/1LyCom&#10;FWz+Un9sKmYdF7NgSkzOQUnRL9dNfX1bjKwuQB9iegK0LG86brTLOkQrDl9jomKUek7JYeOYFPT6&#10;wfUlLaLR/aM2Jl+WWYB7E9hB0Cvu9uv8asTwLotOxlHwIqLs0tHAzP8Kiume2l7PBfJ8XTiFlOBS&#10;c+I1jrIzTFEHC7D+GHjKz1Aos7eAm4/BC6JURpcWsNUOw98I0nRuWc35Zwdm3dmCHfbH8rzFGhqi&#10;4txp4POUvj8X+OW33L4BAAD//wMAUEsDBBQABgAIAAAAIQAFEAEQ3gAAAAgBAAAPAAAAZHJzL2Rv&#10;d25yZXYueG1sTI/dSsNAEIXvBd9hGcEbaTc1P9aYTSkFURAhpj7ANjsmwexsyG7b+PZOr/RqOJyP&#10;M+cUm9kO4oST7x0pWC0jEEiNMz21Cj73z4s1CB80GT04QgU/6GFTXl8VOjfuTB94qkMrOIR8rhV0&#10;IYy5lL7p0Gq/dCMSe19usjqwnFppJn3mcDvI+yjKpNU98YdOj7jrsPmuj1bB+3hXv6TzukL7ustS&#10;81bFVbxV6vZm3j6BCDiHPxgu9bk6lNzp4I5kvBgUPCQM8lmlGQj2L/rAWPyYJCDLQv4fUP4CAAD/&#10;/wMAUEsBAi0AFAAGAAgAAAAhALaDOJL+AAAA4QEAABMAAAAAAAAAAAAAAAAAAAAAAFtDb250ZW50&#10;X1R5cGVzXS54bWxQSwECLQAUAAYACAAAACEAOP0h/9YAAACUAQAACwAAAAAAAAAAAAAAAAAvAQAA&#10;X3JlbHMvLnJlbHNQSwECLQAUAAYACAAAACEAxZohir0BAADeAwAADgAAAAAAAAAAAAAAAAAuAgAA&#10;ZHJzL2Uyb0RvYy54bWxQSwECLQAUAAYACAAAACEABRABEN4AAAAIAQAADwAAAAAAAAAAAAAAAAAX&#10;BAAAZHJzL2Rvd25yZXYueG1sUEsFBgAAAAAEAAQA8wAAACIFAAAAAA==&#10;" strokecolor="#ddefeb [3214]" strokeweight="1.5pt">
              <v:stroke joinstyle="miter" endcap="round"/>
            </v:line>
          </w:pict>
        </mc:Fallback>
      </mc:AlternateContent>
    </w:r>
    <w:r>
      <w:rPr>
        <w:noProof/>
      </w:rPr>
      <mc:AlternateContent>
        <mc:Choice Requires="wps">
          <w:drawing>
            <wp:anchor distT="45720" distB="45720" distL="114300" distR="114300" simplePos="0" relativeHeight="251667587" behindDoc="0" locked="0" layoutInCell="1" allowOverlap="1" wp14:anchorId="7E40AB66" wp14:editId="6258881B">
              <wp:simplePos x="0" y="0"/>
              <wp:positionH relativeFrom="column">
                <wp:posOffset>-2580958</wp:posOffset>
              </wp:positionH>
              <wp:positionV relativeFrom="paragraph">
                <wp:posOffset>2444595</wp:posOffset>
              </wp:positionV>
              <wp:extent cx="540321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03215" cy="1404620"/>
                      </a:xfrm>
                      <a:prstGeom prst="rect">
                        <a:avLst/>
                      </a:prstGeom>
                      <a:noFill/>
                      <a:ln w="9525">
                        <a:noFill/>
                        <a:miter lim="800000"/>
                        <a:headEnd/>
                        <a:tailEnd/>
                      </a:ln>
                    </wps:spPr>
                    <wps:txbx>
                      <w:txbxContent>
                        <w:p w14:paraId="113FB211" w14:textId="20F30FFE" w:rsidR="00CC214F" w:rsidRPr="00CC214F" w:rsidRDefault="00CC214F" w:rsidP="00CC214F">
                          <w:pPr>
                            <w:jc w:val="right"/>
                            <w:rPr>
                              <w:rFonts w:asciiTheme="majorHAnsi" w:hAnsiTheme="majorHAnsi"/>
                              <w:b/>
                              <w:bCs/>
                              <w:color w:val="FFFFFF"/>
                              <w:sz w:val="160"/>
                              <w:szCs w:val="160"/>
                            </w:rPr>
                          </w:pPr>
                          <w:r w:rsidRPr="00CC214F">
                            <w:rPr>
                              <w:rFonts w:asciiTheme="majorHAnsi" w:hAnsiTheme="majorHAnsi"/>
                              <w:b/>
                              <w:bCs/>
                              <w:color w:val="FFFFFF"/>
                              <w:sz w:val="160"/>
                              <w:szCs w:val="160"/>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E40AB66" id="_x0000_t202" coordsize="21600,21600" o:spt="202" path="m,l,21600r21600,l21600,xe">
              <v:stroke joinstyle="miter"/>
              <v:path gradientshapeok="t" o:connecttype="rect"/>
            </v:shapetype>
            <v:shape id="_x0000_s1031" type="#_x0000_t202" style="position:absolute;left:0;text-align:left;margin-left:-203.25pt;margin-top:192.5pt;width:425.45pt;height:110.6pt;rotation:-90;z-index:2516675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gAQIAAN0DAAAOAAAAZHJzL2Uyb0RvYy54bWysU9tu2zAMfR+wfxD0vtjOnK414hRduwwD&#10;ugvQ7QMUWY6FSaJGKbG7ry+lBEmwvQ3zg0CJ5CHPIb28naxhe4VBg2t5NSs5U05Cp9225T++r99c&#10;cxaicJ0w4FTLn1Xgt6vXr5ajb9QcBjCdQkYgLjSjb/kQo2+KIshBWRFm4JUjZw9oRaQrbosOxUjo&#10;1hTzsrwqRsDOI0gVAr0+HJx8lfH7Xsn4te+Disy0nHqL+cR8btJZrJai2aLwg5bHNsQ/dGGFdlT0&#10;BPUgomA71H9BWS0RAvRxJsEW0PdaqsyB2FTlH2yeBuFV5kLiBH+SKfw/WPll/+S/IYvTe5hogJlE&#10;8I8gfwbm4H4QbqvuEGEclOiocJUkK0YfmmNqkjo0IYFsxs/Q0ZDFLkIGmnq0DIFUr65oWvTlZ6LN&#10;qBjN4/k0AzVFJulxUZdv59WCM0m+qi5rSswlRZPQksYeQ/yowLJktBxpyBlW7B9DTN2dQ1K4g7U2&#10;Jg/aODa2/GYxX+SEC4/VkfbQaNvy60OjOSGR/uC6bEehzcGmAsYdVUjEDxLEaTNRYFJjA90z6ZGZ&#10;E0v6P6jPAfA3ZyPtWsvDr51AxZn55EjTm6qu03LmS714R4wZXno2lx7hJEG1PHJ2MO9jXujENfg7&#10;0n6tswznTo690g5ldY77npb08p6jzn/l6gUAAP//AwBQSwMEFAAGAAgAAAAhAGIir4DeAAAACgEA&#10;AA8AAABkcnMvZG93bnJldi54bWxMj8FOg0AQhu8mvsNmTLyYdgEjFsrQmCZevBgr3hd2CkR2lrBb&#10;Sn16tyc9zsyXf76/2C1mEDNNrreMEK8jEMSN1T23CNXn62oDwnnFWg2WCeFCDnbl7U2hcm3P/EHz&#10;wbcihLDLFULn/ZhL6ZqOjHJrOxKH29FORvkwTq3UkzqHcDPIJIpSaVTP4UOnRtp31HwfTgbh4biv&#10;Ll9v9v0nNVQ91bPuHyuPeH+3vGxBeFr8HwxX/aAOZXCq7Ym1EwPCKovTgCI8RzGIK5BkYVEjZEkc&#10;gSwL+b9C+QsAAP//AwBQSwECLQAUAAYACAAAACEAtoM4kv4AAADhAQAAEwAAAAAAAAAAAAAAAAAA&#10;AAAAW0NvbnRlbnRfVHlwZXNdLnhtbFBLAQItABQABgAIAAAAIQA4/SH/1gAAAJQBAAALAAAAAAAA&#10;AAAAAAAAAC8BAABfcmVscy8ucmVsc1BLAQItABQABgAIAAAAIQA+MtBgAQIAAN0DAAAOAAAAAAAA&#10;AAAAAAAAAC4CAABkcnMvZTJvRG9jLnhtbFBLAQItABQABgAIAAAAIQBiIq+A3gAAAAoBAAAPAAAA&#10;AAAAAAAAAAAAAFsEAABkcnMvZG93bnJldi54bWxQSwUGAAAAAAQABADzAAAAZgUAAAAA&#10;" filled="f" stroked="f">
              <v:textbox style="mso-fit-shape-to-text:t">
                <w:txbxContent>
                  <w:p w14:paraId="113FB211" w14:textId="20F30FFE" w:rsidR="00CC214F" w:rsidRPr="00CC214F" w:rsidRDefault="00CC214F" w:rsidP="00CC214F">
                    <w:pPr>
                      <w:jc w:val="right"/>
                      <w:rPr>
                        <w:rFonts w:asciiTheme="majorHAnsi" w:hAnsiTheme="majorHAnsi"/>
                        <w:b/>
                        <w:bCs/>
                        <w:color w:val="FFFFFF"/>
                        <w:sz w:val="160"/>
                        <w:szCs w:val="160"/>
                      </w:rPr>
                    </w:pPr>
                    <w:r w:rsidRPr="00CC214F">
                      <w:rPr>
                        <w:rFonts w:asciiTheme="majorHAnsi" w:hAnsiTheme="majorHAnsi"/>
                        <w:b/>
                        <w:bCs/>
                        <w:color w:val="FFFFFF"/>
                        <w:sz w:val="160"/>
                        <w:szCs w:val="160"/>
                      </w:rPr>
                      <w:t>AGENDA</w:t>
                    </w:r>
                  </w:p>
                </w:txbxContent>
              </v:textbox>
            </v:shape>
          </w:pict>
        </mc:Fallback>
      </mc:AlternateContent>
    </w:r>
    <w:r>
      <w:rPr>
        <w:noProof/>
      </w:rPr>
      <mc:AlternateContent>
        <mc:Choice Requires="wps">
          <w:drawing>
            <wp:anchor distT="0" distB="0" distL="114300" distR="114300" simplePos="0" relativeHeight="251665539" behindDoc="0" locked="0" layoutInCell="1" allowOverlap="1" wp14:anchorId="5B996DF2" wp14:editId="2D83E6D2">
              <wp:simplePos x="0" y="0"/>
              <wp:positionH relativeFrom="column">
                <wp:posOffset>-903767</wp:posOffset>
              </wp:positionH>
              <wp:positionV relativeFrom="paragraph">
                <wp:posOffset>-546513</wp:posOffset>
              </wp:positionV>
              <wp:extent cx="1911350" cy="10646853"/>
              <wp:effectExtent l="0" t="0" r="0" b="2540"/>
              <wp:wrapNone/>
              <wp:docPr id="148981875" name="Rectangle 116"/>
              <wp:cNvGraphicFramePr/>
              <a:graphic xmlns:a="http://schemas.openxmlformats.org/drawingml/2006/main">
                <a:graphicData uri="http://schemas.microsoft.com/office/word/2010/wordprocessingShape">
                  <wps:wsp>
                    <wps:cNvSpPr/>
                    <wps:spPr>
                      <a:xfrm>
                        <a:off x="0" y="0"/>
                        <a:ext cx="1911350" cy="10646853"/>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5D5689" id="Rectangle 116" o:spid="_x0000_s1026" style="position:absolute;margin-left:-71.15pt;margin-top:-43.05pt;width:150.5pt;height:838.35pt;z-index:2516655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885fQIAAGAFAAAOAAAAZHJzL2Uyb0RvYy54bWysVFFP2zAQfp+0/2D5fSQpLYOKFFUgpkkI&#10;KmDi2Tg2ieT4vLPbtPv1OztpCgztYdqLY/vuvrv78p3PL7atYRuFvgFb8uIo50xZCVVjX0r+4/H6&#10;yylnPghbCQNWlXynPL9YfP503rm5mkANplLICMT6eedKXofg5lnmZa1a4Y/AKUtGDdiKQEd8ySoU&#10;HaG3Jpvk+UnWAVYOQSrv6faqN/JFwtdayXCntVeBmZJTbSGtmNbnuGaLczF/QeHqRg5liH+oohWN&#10;paQj1JUIgq2x+QOqbSSCBx2OJLQZaN1IlXqgbor8XTcPtXAq9ULkeDfS5P8frLzdPLgVEg2d83NP&#10;29jFVmMbv1Qf2yaydiNZahuYpMvirCiOZ8SpJFuRn0xPTmfHkc/sEO/Qh28KWhY3JUf6HYklsbnx&#10;oXfdu8R0HkxTXTfGpEOUgLo0yDaCfl7YFgP4Gy9jo6+FGNUDxpvs0EzahZ1R0c/Ye6VZU1H5k1RI&#10;0tkhiZBS2VD0plpUqs9dzPI8SYVaGyNSowkwImvKP2IPAG8b2GP3VQ7+MVQlmY7B+d8K64PHiJQZ&#10;bBiD28YCfgRgqKshc++/J6mnJrL0DNVuhQyhHxLv5HVDv+1G+LASSFNB/5omPdzRog10JYdhx1kN&#10;+Ouj++hPYiUrZx1NWcn9z7VAxZn5bknGZ8V0GscyHaazrxM64GvL82uLXbeXQFoo6E1xMm2jfzD7&#10;rUZon+hBWMasZBJWUu6Sy4D7w2Xop5+eFKmWy+RGo+hEuLEPTkbwyGqU5eP2SaAbtBtI97ewn0gx&#10;fyfh3jdGWliuA+gm6fvA68A3jXESzvDkxHfi9Tl5HR7GxW8AAAD//wMAUEsDBBQABgAIAAAAIQDX&#10;12X44gAAAA0BAAAPAAAAZHJzL2Rvd25yZXYueG1sTI9NSwMxEIbvgv8hjOBF2iS1Xdd1s6UIIqgg&#10;Vg8e0810szRfbNJ2/fdmT3p7h3l455l6PVpDTjjE3jsBfM6AoGu96l0n4OvzaVYCiUk6JY13KOAH&#10;I6yby4taVsqf3QeetqkjucTFSgrQKYWK0thqtDLOfUCXd3s/WJnyOHRUDfKcy62hC8YKamXv8gUt&#10;Az5qbA/boxUQ9PuS3zybV2pX7PttE+jLge+FuL4aNw9AEo7pD4ZJP6tDk512/uhUJEbAjC8Xt5nN&#10;qSw4kAlZlXdAdlO4ZwXQpqb/v2h+AQAA//8DAFBLAQItABQABgAIAAAAIQC2gziS/gAAAOEBAAAT&#10;AAAAAAAAAAAAAAAAAAAAAABbQ29udGVudF9UeXBlc10ueG1sUEsBAi0AFAAGAAgAAAAhADj9If/W&#10;AAAAlAEAAAsAAAAAAAAAAAAAAAAALwEAAF9yZWxzLy5yZWxzUEsBAi0AFAAGAAgAAAAhADTrzzl9&#10;AgAAYAUAAA4AAAAAAAAAAAAAAAAALgIAAGRycy9lMm9Eb2MueG1sUEsBAi0AFAAGAAgAAAAhANfX&#10;ZfjiAAAADQEAAA8AAAAAAAAAAAAAAAAA1wQAAGRycy9kb3ducmV2LnhtbFBLBQYAAAAABAAEAPMA&#10;AADmBQAAAAA=&#10;" fillcolor="#0a3f49 [3213]" stroked="f" strokeweight="1.5pt"/>
          </w:pict>
        </mc:Fallback>
      </mc:AlternateContent>
    </w:r>
    <w:r w:rsidR="00B0747E">
      <w:rPr>
        <w:noProof/>
      </w:rPr>
      <mc:AlternateContent>
        <mc:Choice Requires="wps">
          <w:drawing>
            <wp:anchor distT="0" distB="0" distL="114300" distR="114300" simplePos="0" relativeHeight="251664515" behindDoc="0" locked="1" layoutInCell="1" allowOverlap="1" wp14:anchorId="3EA98331" wp14:editId="414F062A">
              <wp:simplePos x="0" y="0"/>
              <wp:positionH relativeFrom="margin">
                <wp:posOffset>-9525</wp:posOffset>
              </wp:positionH>
              <wp:positionV relativeFrom="margin">
                <wp:posOffset>-362585</wp:posOffset>
              </wp:positionV>
              <wp:extent cx="5943600" cy="9144000"/>
              <wp:effectExtent l="0" t="0" r="19050" b="19050"/>
              <wp:wrapNone/>
              <wp:docPr id="637338121" name="GUIDE" hidden="1"/>
              <wp:cNvGraphicFramePr/>
              <a:graphic xmlns:a="http://schemas.openxmlformats.org/drawingml/2006/main">
                <a:graphicData uri="http://schemas.microsoft.com/office/word/2010/wordprocessingShape">
                  <wps:wsp>
                    <wps:cNvSpPr/>
                    <wps:spPr>
                      <a:xfrm>
                        <a:off x="0" y="0"/>
                        <a:ext cx="5943600" cy="9144000"/>
                      </a:xfrm>
                      <a:prstGeom prst="rect">
                        <a:avLst/>
                      </a:prstGeom>
                      <a:noFill/>
                      <a:ln w="25400">
                        <a:solidFill>
                          <a:srgbClr val="00CC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79BEB" id="GUIDE" o:spid="_x0000_s1026" style="position:absolute;margin-left:-.75pt;margin-top:-28.55pt;width:468pt;height:10in;z-index:251664515;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40gQIAAGoFAAAOAAAAZHJzL2Uyb0RvYy54bWysVE1v2zAMvQ/YfxB0X+1kSbcEdYogRYcB&#10;RVu0HXpWZCk2IIsapcTJfv0o2XGCrthh2EWWTPKRfPy4ut43hu0U+hpswUcXOWfKSihruyn4j5fb&#10;T18580HYUhiwquAH5fn14uOHq9bN1RgqMKVCRiDWz1tX8CoEN88yLyvVCH8BTlkSasBGBHriJitR&#10;tITemGyc55dZC1g6BKm8p783nZAvEr7WSoYHrb0KzBScYgvpxHSu45ktrsR8g8JVtezDEP8QRSNq&#10;S04HqBsRBNti/QdUU0sEDzpcSGgy0LqWKuVA2YzyN9k8V8KplAuR491Ak/9/sPJ+9+wekWhonZ97&#10;usYs9hqb+KX42D6RdRjIUvvAJP2cziafL3PiVJJsNppMcnoQTnYyd+jDNwUNi5eCI1UjkSR2dz50&#10;qkeV6M3CbW1MqoixrC34eEqgycKDqcsojXoeN+uVQbYTsaj5ajWb9Y7P1CgMYymaU1rpFg5GRQxj&#10;n5RmdUmJjDsPsePUACukVDaMOlElStV5G01PWaYejRYp5wQYkTVFOWD3AO9jdwz0+tFUpYYdjPvU&#10;/2Y8WCTPYMNg3NQW8L3MDGXVe+70jyR11ESW1lAeHpEhdOPinbytqYJ3wodHgTQfVHWa+fBAhzZA&#10;lYL+xlkF+Ou9/1Gf2paknLU0bwX3P7cCFWfmu6WGTh1EA5oek+mXMfnAc8n6XGK3zQqo+iPaLk6m&#10;a9QP5njVCM0rrYZl9EoiYSX5LrgMeHysQrcHaLlItVwmNRpKJ8KdfXYygkdWY4e+7F8Fur6NA03A&#10;PRxnU8zfdHOnGy0tLLcBdJ1a/cRrzzcNdGqcfvnEjXH+TlqnFbn4DQAA//8DAFBLAwQUAAYACAAA&#10;ACEAasIz++IAAAALAQAADwAAAGRycy9kb3ducmV2LnhtbEyPwU7DMAyG70i8Q2QkblvajZWtNJ0Q&#10;EhK7IDGmady8JrTVGqdKsrXw9JgTnCzbn35/Ltaj7cTF+NA6UpBOExCGKqdbqhXs3p8nSxAhImns&#10;HBkFXybAury+KjDXbqA3c9nGWnAIhRwVNDH2uZShaozFMHW9Id59Om8xcutrqT0OHG47OUuSTFps&#10;iS802JunxlSn7dkqePUHdLXdbV6Gj/3p+zDifpNlSt3ejI8PIKIZ4x8Mv/qsDiU7Hd2ZdBCdgkm6&#10;YJLr4j4FwcBqfseTI5Pz5WwFsizk/x/KHwAAAP//AwBQSwECLQAUAAYACAAAACEAtoM4kv4AAADh&#10;AQAAEwAAAAAAAAAAAAAAAAAAAAAAW0NvbnRlbnRfVHlwZXNdLnhtbFBLAQItABQABgAIAAAAIQA4&#10;/SH/1gAAAJQBAAALAAAAAAAAAAAAAAAAAC8BAABfcmVscy8ucmVsc1BLAQItABQABgAIAAAAIQC3&#10;hk40gQIAAGoFAAAOAAAAAAAAAAAAAAAAAC4CAABkcnMvZTJvRG9jLnhtbFBLAQItABQABgAIAAAA&#10;IQBqwjP74gAAAAsBAAAPAAAAAAAAAAAAAAAAANsEAABkcnMvZG93bnJldi54bWxQSwUGAAAAAAQA&#10;BADzAAAA6gUAAAAA&#10;" filled="f" strokecolor="#0c9" strokeweight="2pt">
              <w10:wrap anchorx="margin" anchory="margin"/>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2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A3F49" w:themeFill="text1"/>
      <w:tblLook w:val="04A0" w:firstRow="1" w:lastRow="0" w:firstColumn="1" w:lastColumn="0" w:noHBand="0" w:noVBand="1"/>
    </w:tblPr>
    <w:tblGrid>
      <w:gridCol w:w="1440"/>
      <w:gridCol w:w="1620"/>
      <w:gridCol w:w="7740"/>
      <w:gridCol w:w="1440"/>
    </w:tblGrid>
    <w:tr w:rsidR="005B384D" w14:paraId="59B4D907" w14:textId="77777777" w:rsidTr="006E71D8">
      <w:trPr>
        <w:trHeight w:val="144"/>
        <w:jc w:val="center"/>
      </w:trPr>
      <w:tc>
        <w:tcPr>
          <w:tcW w:w="1440" w:type="dxa"/>
          <w:vMerge w:val="restart"/>
          <w:shd w:val="clear" w:color="auto" w:fill="0A3F49" w:themeFill="text1"/>
          <w:vAlign w:val="center"/>
        </w:tcPr>
        <w:p w14:paraId="73C0F565" w14:textId="77777777" w:rsidR="005B384D" w:rsidRPr="005F449A" w:rsidRDefault="005B384D" w:rsidP="005B384D">
          <w:pPr>
            <w:pStyle w:val="Header"/>
            <w:jc w:val="right"/>
            <w:rPr>
              <w:rFonts w:ascii="Roboto Light" w:hAnsi="Roboto Light"/>
              <w:color w:val="FFFFFF"/>
              <w:sz w:val="16"/>
              <w:szCs w:val="16"/>
            </w:rPr>
          </w:pPr>
        </w:p>
      </w:tc>
      <w:tc>
        <w:tcPr>
          <w:tcW w:w="1620" w:type="dxa"/>
          <w:shd w:val="clear" w:color="auto" w:fill="0A3F49" w:themeFill="text1"/>
          <w:vAlign w:val="center"/>
        </w:tcPr>
        <w:p w14:paraId="4C932338" w14:textId="77777777" w:rsidR="005B384D" w:rsidRPr="0097548C" w:rsidRDefault="005B384D" w:rsidP="005B384D">
          <w:pPr>
            <w:pStyle w:val="Header"/>
            <w:jc w:val="left"/>
            <w:rPr>
              <w:rFonts w:ascii="Roboto Light" w:hAnsi="Roboto Light"/>
              <w:color w:val="FFFFFF"/>
              <w:sz w:val="17"/>
              <w:szCs w:val="17"/>
            </w:rPr>
          </w:pPr>
        </w:p>
      </w:tc>
      <w:tc>
        <w:tcPr>
          <w:tcW w:w="7740" w:type="dxa"/>
          <w:shd w:val="clear" w:color="auto" w:fill="0A3F49" w:themeFill="text1"/>
          <w:vAlign w:val="center"/>
        </w:tcPr>
        <w:p w14:paraId="43BAFB2D" w14:textId="77777777" w:rsidR="005B384D" w:rsidRPr="00481F26" w:rsidRDefault="005B384D" w:rsidP="005B384D">
          <w:pPr>
            <w:pStyle w:val="Header"/>
            <w:jc w:val="right"/>
            <w:rPr>
              <w:rFonts w:ascii="Roboto Black" w:hAnsi="Roboto Black"/>
              <w:caps/>
              <w:color w:val="FFFFFF"/>
              <w:sz w:val="18"/>
              <w:szCs w:val="18"/>
            </w:rPr>
          </w:pPr>
        </w:p>
      </w:tc>
      <w:tc>
        <w:tcPr>
          <w:tcW w:w="1440" w:type="dxa"/>
          <w:shd w:val="clear" w:color="auto" w:fill="0A3F49" w:themeFill="text1"/>
        </w:tcPr>
        <w:p w14:paraId="7742D366" w14:textId="77777777" w:rsidR="005B384D" w:rsidRPr="00272620" w:rsidRDefault="005B384D" w:rsidP="005B384D">
          <w:pPr>
            <w:pStyle w:val="Header"/>
            <w:jc w:val="right"/>
            <w:rPr>
              <w:rFonts w:ascii="Roboto Black" w:hAnsi="Roboto Black"/>
              <w:caps/>
              <w:color w:val="0A3F49" w:themeColor="text1"/>
              <w:sz w:val="17"/>
              <w:szCs w:val="17"/>
            </w:rPr>
          </w:pPr>
        </w:p>
      </w:tc>
    </w:tr>
    <w:tr w:rsidR="005B384D" w14:paraId="33F6AC7B" w14:textId="77777777" w:rsidTr="006E71D8">
      <w:trPr>
        <w:trHeight w:val="144"/>
        <w:jc w:val="center"/>
      </w:trPr>
      <w:tc>
        <w:tcPr>
          <w:tcW w:w="1440" w:type="dxa"/>
          <w:vMerge/>
          <w:shd w:val="clear" w:color="auto" w:fill="0A3F49" w:themeFill="text1"/>
          <w:vAlign w:val="center"/>
        </w:tcPr>
        <w:p w14:paraId="09F6CDD1" w14:textId="77777777" w:rsidR="005B384D" w:rsidRPr="005F449A" w:rsidRDefault="005B384D" w:rsidP="005B384D">
          <w:pPr>
            <w:pStyle w:val="Header"/>
            <w:jc w:val="right"/>
            <w:rPr>
              <w:rFonts w:ascii="Roboto Light" w:hAnsi="Roboto Light"/>
              <w:color w:val="FFFFFF"/>
              <w:sz w:val="16"/>
              <w:szCs w:val="16"/>
            </w:rPr>
          </w:pPr>
        </w:p>
      </w:tc>
      <w:tc>
        <w:tcPr>
          <w:tcW w:w="1620" w:type="dxa"/>
          <w:vMerge w:val="restart"/>
          <w:shd w:val="clear" w:color="auto" w:fill="0A3F49" w:themeFill="text1"/>
          <w:vAlign w:val="center"/>
        </w:tcPr>
        <w:p w14:paraId="5C429075" w14:textId="5AB575E0" w:rsidR="005B384D" w:rsidRPr="00481F26" w:rsidRDefault="006B0066" w:rsidP="005B384D">
          <w:pPr>
            <w:pStyle w:val="Header"/>
            <w:jc w:val="left"/>
            <w:rPr>
              <w:color w:val="FFFFFF"/>
              <w:sz w:val="18"/>
              <w:szCs w:val="18"/>
            </w:rPr>
          </w:pPr>
          <w:r>
            <w:rPr>
              <w:color w:val="FFFFFF"/>
              <w:sz w:val="18"/>
              <w:szCs w:val="18"/>
            </w:rPr>
            <w:t>May 14-15,</w:t>
          </w:r>
          <w:r w:rsidR="005B384D">
            <w:rPr>
              <w:color w:val="FFFFFF"/>
              <w:sz w:val="18"/>
              <w:szCs w:val="18"/>
            </w:rPr>
            <w:t xml:space="preserve"> 2026</w:t>
          </w:r>
        </w:p>
      </w:tc>
      <w:tc>
        <w:tcPr>
          <w:tcW w:w="7740" w:type="dxa"/>
          <w:shd w:val="clear" w:color="auto" w:fill="0A3F49" w:themeFill="text1"/>
          <w:vAlign w:val="center"/>
        </w:tcPr>
        <w:p w14:paraId="00ACC7ED" w14:textId="77777777" w:rsidR="005B384D" w:rsidRPr="00481F26" w:rsidRDefault="005B384D" w:rsidP="005B384D">
          <w:pPr>
            <w:pStyle w:val="Header"/>
            <w:jc w:val="right"/>
            <w:rPr>
              <w:sz w:val="18"/>
              <w:szCs w:val="18"/>
            </w:rPr>
          </w:pPr>
          <w:r>
            <w:rPr>
              <w:rFonts w:asciiTheme="majorHAnsi" w:hAnsiTheme="majorHAnsi"/>
              <w:caps/>
              <w:color w:val="FFFFFF"/>
              <w:sz w:val="18"/>
              <w:szCs w:val="18"/>
            </w:rPr>
            <w:t>ELECTRICITY MARKETS BOOTCAMP</w:t>
          </w:r>
          <w:r w:rsidRPr="00481F26">
            <w:rPr>
              <w:color w:val="FFFFFF"/>
              <w:sz w:val="18"/>
              <w:szCs w:val="18"/>
            </w:rPr>
            <w:t xml:space="preserve"> </w:t>
          </w:r>
        </w:p>
      </w:tc>
      <w:tc>
        <w:tcPr>
          <w:tcW w:w="1440" w:type="dxa"/>
          <w:shd w:val="clear" w:color="auto" w:fill="0A3F49" w:themeFill="text1"/>
        </w:tcPr>
        <w:p w14:paraId="7F7E8664" w14:textId="77777777" w:rsidR="005B384D" w:rsidRPr="00272620" w:rsidRDefault="005B384D" w:rsidP="005B384D">
          <w:pPr>
            <w:pStyle w:val="Header"/>
            <w:jc w:val="right"/>
            <w:rPr>
              <w:rFonts w:ascii="Roboto Black" w:hAnsi="Roboto Black"/>
              <w:caps/>
              <w:color w:val="0A3F49" w:themeColor="text1"/>
              <w:sz w:val="17"/>
              <w:szCs w:val="17"/>
            </w:rPr>
          </w:pPr>
        </w:p>
      </w:tc>
    </w:tr>
    <w:tr w:rsidR="005B384D" w14:paraId="6C28E6AC" w14:textId="77777777" w:rsidTr="006E71D8">
      <w:trPr>
        <w:trHeight w:val="288"/>
        <w:jc w:val="center"/>
      </w:trPr>
      <w:tc>
        <w:tcPr>
          <w:tcW w:w="1440" w:type="dxa"/>
          <w:shd w:val="clear" w:color="auto" w:fill="0A3F49" w:themeFill="text1"/>
          <w:vAlign w:val="center"/>
        </w:tcPr>
        <w:p w14:paraId="1943BD55" w14:textId="77777777" w:rsidR="005B384D" w:rsidRPr="005F449A" w:rsidRDefault="005B384D" w:rsidP="005B384D">
          <w:pPr>
            <w:pStyle w:val="Header"/>
            <w:jc w:val="right"/>
            <w:rPr>
              <w:rFonts w:ascii="Roboto Light" w:hAnsi="Roboto Light"/>
              <w:color w:val="FFFFFF"/>
              <w:sz w:val="16"/>
              <w:szCs w:val="16"/>
            </w:rPr>
          </w:pPr>
        </w:p>
      </w:tc>
      <w:tc>
        <w:tcPr>
          <w:tcW w:w="1620" w:type="dxa"/>
          <w:vMerge/>
          <w:shd w:val="clear" w:color="auto" w:fill="0A3F49" w:themeFill="text1"/>
          <w:vAlign w:val="center"/>
        </w:tcPr>
        <w:p w14:paraId="56C326C4" w14:textId="77777777" w:rsidR="005B384D" w:rsidRPr="00F77CFB" w:rsidRDefault="005B384D" w:rsidP="005B384D">
          <w:pPr>
            <w:pStyle w:val="Header"/>
            <w:jc w:val="left"/>
            <w:rPr>
              <w:color w:val="FFFFFF"/>
              <w:sz w:val="20"/>
              <w:szCs w:val="20"/>
            </w:rPr>
          </w:pPr>
        </w:p>
      </w:tc>
      <w:tc>
        <w:tcPr>
          <w:tcW w:w="7740" w:type="dxa"/>
          <w:shd w:val="clear" w:color="auto" w:fill="0A3F49" w:themeFill="text1"/>
          <w:vAlign w:val="center"/>
        </w:tcPr>
        <w:p w14:paraId="17B31295" w14:textId="77777777" w:rsidR="005B384D" w:rsidRPr="00AD1692" w:rsidRDefault="005B384D" w:rsidP="005B384D">
          <w:pPr>
            <w:pStyle w:val="Header"/>
            <w:jc w:val="right"/>
            <w:rPr>
              <w:rFonts w:asciiTheme="majorHAnsi" w:hAnsiTheme="majorHAnsi"/>
              <w:caps/>
              <w:color w:val="CEB814" w:themeColor="accent6"/>
              <w:sz w:val="18"/>
              <w:szCs w:val="18"/>
            </w:rPr>
          </w:pPr>
          <w:r>
            <w:rPr>
              <w:b/>
              <w:bCs/>
              <w:color w:val="CEB814" w:themeColor="accent6"/>
              <w:sz w:val="18"/>
              <w:szCs w:val="18"/>
            </w:rPr>
            <w:t>Training Agenda</w:t>
          </w:r>
          <w:r w:rsidRPr="00AD1692">
            <w:rPr>
              <w:b/>
              <w:bCs/>
              <w:color w:val="CEB814" w:themeColor="accent6"/>
              <w:sz w:val="18"/>
              <w:szCs w:val="18"/>
            </w:rPr>
            <w:t xml:space="preserve"> </w:t>
          </w:r>
        </w:p>
      </w:tc>
      <w:tc>
        <w:tcPr>
          <w:tcW w:w="1440" w:type="dxa"/>
          <w:shd w:val="clear" w:color="auto" w:fill="0A3F49" w:themeFill="text1"/>
        </w:tcPr>
        <w:p w14:paraId="4BDCAEC0" w14:textId="77777777" w:rsidR="005B384D" w:rsidRPr="00272620" w:rsidRDefault="005B384D" w:rsidP="005B384D">
          <w:pPr>
            <w:pStyle w:val="Header"/>
            <w:jc w:val="right"/>
            <w:rPr>
              <w:rFonts w:ascii="Roboto Black" w:hAnsi="Roboto Black"/>
              <w:caps/>
              <w:color w:val="0A3F49" w:themeColor="text1"/>
              <w:sz w:val="17"/>
              <w:szCs w:val="17"/>
            </w:rPr>
          </w:pPr>
        </w:p>
      </w:tc>
    </w:tr>
  </w:tbl>
  <w:p w14:paraId="27774BDC" w14:textId="6376AE39" w:rsidR="005B384D" w:rsidRDefault="005B384D">
    <w:pPr>
      <w:pStyle w:val="Header"/>
    </w:pPr>
    <w:r>
      <w:rPr>
        <w:noProof/>
      </w:rPr>
      <w:drawing>
        <wp:anchor distT="0" distB="0" distL="114300" distR="114300" simplePos="0" relativeHeight="251673731" behindDoc="1" locked="0" layoutInCell="1" allowOverlap="1" wp14:anchorId="7FC71E92" wp14:editId="53F8C310">
          <wp:simplePos x="0" y="0"/>
          <wp:positionH relativeFrom="column">
            <wp:posOffset>3051727</wp:posOffset>
          </wp:positionH>
          <wp:positionV relativeFrom="paragraph">
            <wp:posOffset>-767262</wp:posOffset>
          </wp:positionV>
          <wp:extent cx="3823970" cy="10380980"/>
          <wp:effectExtent l="0" t="0" r="5080" b="1270"/>
          <wp:wrapNone/>
          <wp:docPr id="85314606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72716" name="Picture 1512572716"/>
                  <pic:cNvPicPr/>
                </pic:nvPicPr>
                <pic:blipFill rotWithShape="1">
                  <a:blip r:embed="rId1" cstate="email">
                    <a:extLst>
                      <a:ext uri="{28A0092B-C50C-407E-A947-70E740481C1C}">
                        <a14:useLocalDpi xmlns:a14="http://schemas.microsoft.com/office/drawing/2010/main"/>
                      </a:ext>
                    </a:extLst>
                  </a:blip>
                  <a:srcRect/>
                  <a:stretch>
                    <a:fillRect/>
                  </a:stretch>
                </pic:blipFill>
                <pic:spPr bwMode="auto">
                  <a:xfrm>
                    <a:off x="0" y="0"/>
                    <a:ext cx="3823970" cy="10380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683" behindDoc="0" locked="1" layoutInCell="1" allowOverlap="1" wp14:anchorId="43999BFD" wp14:editId="5B2B00E6">
              <wp:simplePos x="0" y="0"/>
              <wp:positionH relativeFrom="margin">
                <wp:posOffset>-9525</wp:posOffset>
              </wp:positionH>
              <wp:positionV relativeFrom="margin">
                <wp:posOffset>-362585</wp:posOffset>
              </wp:positionV>
              <wp:extent cx="5943600" cy="9144000"/>
              <wp:effectExtent l="0" t="0" r="19050" b="19050"/>
              <wp:wrapNone/>
              <wp:docPr id="1315158089" name="GUIDE" hidden="1"/>
              <wp:cNvGraphicFramePr/>
              <a:graphic xmlns:a="http://schemas.openxmlformats.org/drawingml/2006/main">
                <a:graphicData uri="http://schemas.microsoft.com/office/word/2010/wordprocessingShape">
                  <wps:wsp>
                    <wps:cNvSpPr/>
                    <wps:spPr>
                      <a:xfrm>
                        <a:off x="0" y="0"/>
                        <a:ext cx="5943600" cy="9144000"/>
                      </a:xfrm>
                      <a:prstGeom prst="rect">
                        <a:avLst/>
                      </a:prstGeom>
                      <a:noFill/>
                      <a:ln w="25400">
                        <a:solidFill>
                          <a:srgbClr val="00CC9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4A18B" id="GUIDE" o:spid="_x0000_s1026" style="position:absolute;margin-left:-.75pt;margin-top:-28.55pt;width:468pt;height:10in;z-index:251671683;visibility:hidden;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40gQIAAGoFAAAOAAAAZHJzL2Uyb0RvYy54bWysVE1v2zAMvQ/YfxB0X+1kSbcEdYogRYcB&#10;RVu0HXpWZCk2IIsapcTJfv0o2XGCrthh2EWWTPKRfPy4ut43hu0U+hpswUcXOWfKSihruyn4j5fb&#10;T18580HYUhiwquAH5fn14uOHq9bN1RgqMKVCRiDWz1tX8CoEN88yLyvVCH8BTlkSasBGBHriJitR&#10;tITemGyc55dZC1g6BKm8p783nZAvEr7WSoYHrb0KzBScYgvpxHSu45ktrsR8g8JVtezDEP8QRSNq&#10;S04HqBsRBNti/QdUU0sEDzpcSGgy0LqWKuVA2YzyN9k8V8KplAuR491Ak/9/sPJ+9+wekWhonZ97&#10;usYs9hqb+KX42D6RdRjIUvvAJP2cziafL3PiVJJsNppMcnoQTnYyd+jDNwUNi5eCI1UjkSR2dz50&#10;qkeV6M3CbW1MqoixrC34eEqgycKDqcsojXoeN+uVQbYTsaj5ajWb9Y7P1CgMYymaU1rpFg5GRQxj&#10;n5RmdUmJjDsPsePUACukVDaMOlElStV5G01PWaYejRYp5wQYkTVFOWD3AO9jdwz0+tFUpYYdjPvU&#10;/2Y8WCTPYMNg3NQW8L3MDGXVe+70jyR11ESW1lAeHpEhdOPinbytqYJ3wodHgTQfVHWa+fBAhzZA&#10;lYL+xlkF+Ou9/1Gf2paknLU0bwX3P7cCFWfmu6WGTh1EA5oek+mXMfnAc8n6XGK3zQqo+iPaLk6m&#10;a9QP5njVCM0rrYZl9EoiYSX5LrgMeHysQrcHaLlItVwmNRpKJ8KdfXYygkdWY4e+7F8Fur6NA03A&#10;PRxnU8zfdHOnGy0tLLcBdJ1a/cRrzzcNdGqcfvnEjXH+TlqnFbn4DQAA//8DAFBLAwQUAAYACAAA&#10;ACEAasIz++IAAAALAQAADwAAAGRycy9kb3ducmV2LnhtbEyPwU7DMAyG70i8Q2QkblvajZWtNJ0Q&#10;EhK7IDGmady8JrTVGqdKsrXw9JgTnCzbn35/Ltaj7cTF+NA6UpBOExCGKqdbqhXs3p8nSxAhImns&#10;HBkFXybAury+KjDXbqA3c9nGWnAIhRwVNDH2uZShaozFMHW9Id59Om8xcutrqT0OHG47OUuSTFps&#10;iS802JunxlSn7dkqePUHdLXdbV6Gj/3p+zDifpNlSt3ejI8PIKIZ4x8Mv/qsDiU7Hd2ZdBCdgkm6&#10;YJLr4j4FwcBqfseTI5Pz5WwFsizk/x/KHwAAAP//AwBQSwECLQAUAAYACAAAACEAtoM4kv4AAADh&#10;AQAAEwAAAAAAAAAAAAAAAAAAAAAAW0NvbnRlbnRfVHlwZXNdLnhtbFBLAQItABQABgAIAAAAIQA4&#10;/SH/1gAAAJQBAAALAAAAAAAAAAAAAAAAAC8BAABfcmVscy8ucmVsc1BLAQItABQABgAIAAAAIQC3&#10;hk40gQIAAGoFAAAOAAAAAAAAAAAAAAAAAC4CAABkcnMvZTJvRG9jLnhtbFBLAQItABQABgAIAAAA&#10;IQBqwjP74gAAAAsBAAAPAAAAAAAAAAAAAAAAANsEAABkcnMvZG93bnJldi54bWxQSwUGAAAAAAQA&#10;BADzAAAA6gUAAAAA&#10;" filled="f" strokecolor="#0c9" strokeweight="2pt">
              <w10:wrap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A19BA"/>
    <w:multiLevelType w:val="hybridMultilevel"/>
    <w:tmpl w:val="6E24CD8C"/>
    <w:lvl w:ilvl="0" w:tplc="F11E9948">
      <w:start w:val="1"/>
      <w:numFmt w:val="bullet"/>
      <w:lvlText w:val="o"/>
      <w:lvlJc w:val="left"/>
      <w:pPr>
        <w:ind w:left="720" w:hanging="360"/>
      </w:pPr>
      <w:rPr>
        <w:rFonts w:ascii="Wingdings" w:hAnsi="Wingdings" w:hint="default"/>
        <w:color w:val="76A3A8"/>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F0862"/>
    <w:multiLevelType w:val="hybridMultilevel"/>
    <w:tmpl w:val="B2722FF4"/>
    <w:lvl w:ilvl="0" w:tplc="0E0A0E34">
      <w:start w:val="1"/>
      <w:numFmt w:val="lowerLetter"/>
      <w:lvlText w:val="(%1)"/>
      <w:lvlJc w:val="left"/>
      <w:pPr>
        <w:ind w:left="720" w:hanging="360"/>
      </w:pPr>
      <w:rPr>
        <w:rFonts w:hint="default"/>
        <w:b w:val="0"/>
        <w:bCs/>
        <w:color w:val="0A3F49"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30AE2"/>
    <w:multiLevelType w:val="hybridMultilevel"/>
    <w:tmpl w:val="738C61A8"/>
    <w:lvl w:ilvl="0" w:tplc="EF866786">
      <w:start w:val="1"/>
      <w:numFmt w:val="decimal"/>
      <w:lvlText w:val="%1."/>
      <w:lvlJc w:val="left"/>
      <w:pPr>
        <w:ind w:left="360" w:hanging="360"/>
      </w:pPr>
      <w:rPr>
        <w:b w:val="0"/>
        <w:bCs w:val="0"/>
        <w:color w:val="0A3F49"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5B7E7E"/>
    <w:multiLevelType w:val="hybridMultilevel"/>
    <w:tmpl w:val="1222F0F0"/>
    <w:lvl w:ilvl="0" w:tplc="E5823ADE">
      <w:start w:val="1"/>
      <w:numFmt w:val="bullet"/>
      <w:lvlText w:val="│"/>
      <w:lvlJc w:val="left"/>
      <w:pPr>
        <w:ind w:left="720" w:hanging="360"/>
      </w:pPr>
      <w:rPr>
        <w:rFonts w:asciiTheme="majorHAnsi" w:hAnsiTheme="majorHAnsi" w:hint="default"/>
        <w:b w:val="0"/>
        <w:bCs w:val="0"/>
        <w:i w:val="0"/>
        <w:iCs w:val="0"/>
        <w:color w:val="0A3F49" w:themeColor="text1"/>
        <w:w w:val="100"/>
        <w:sz w:val="14"/>
        <w:szCs w:val="12"/>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12276"/>
    <w:multiLevelType w:val="hybridMultilevel"/>
    <w:tmpl w:val="E82CA32E"/>
    <w:lvl w:ilvl="0" w:tplc="964ECBC2">
      <w:start w:val="1"/>
      <w:numFmt w:val="bullet"/>
      <w:lvlText w:val="│"/>
      <w:lvlJc w:val="left"/>
      <w:pPr>
        <w:ind w:left="720" w:hanging="360"/>
      </w:pPr>
      <w:rPr>
        <w:rFonts w:asciiTheme="majorHAnsi" w:hAnsiTheme="majorHAnsi" w:hint="default"/>
        <w:b w:val="0"/>
        <w:bCs w:val="0"/>
        <w:i w:val="0"/>
        <w:iCs w:val="0"/>
        <w:color w:val="0A3F49" w:themeColor="text1"/>
        <w:w w:val="100"/>
        <w:sz w:val="18"/>
        <w:szCs w:val="16"/>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C7B96"/>
    <w:multiLevelType w:val="hybridMultilevel"/>
    <w:tmpl w:val="2996A746"/>
    <w:lvl w:ilvl="0" w:tplc="C9FA2FFE">
      <w:start w:val="1"/>
      <w:numFmt w:val="decimal"/>
      <w:lvlText w:val="%1."/>
      <w:lvlJc w:val="left"/>
      <w:pPr>
        <w:ind w:left="720" w:hanging="360"/>
      </w:pPr>
      <w:rPr>
        <w:rFonts w:hint="default"/>
        <w:b w:val="0"/>
        <w:bCs/>
        <w:color w:val="0A3F49"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613E7"/>
    <w:multiLevelType w:val="hybridMultilevel"/>
    <w:tmpl w:val="E75C4214"/>
    <w:lvl w:ilvl="0" w:tplc="72663028">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67E51"/>
    <w:multiLevelType w:val="hybridMultilevel"/>
    <w:tmpl w:val="48741D16"/>
    <w:lvl w:ilvl="0" w:tplc="18EC9E2E">
      <w:start w:val="1"/>
      <w:numFmt w:val="decimal"/>
      <w:lvlText w:val="%1."/>
      <w:lvlJc w:val="left"/>
      <w:pPr>
        <w:ind w:left="720" w:hanging="360"/>
      </w:pPr>
      <w:rPr>
        <w:b w:val="0"/>
        <w:bCs w:val="0"/>
        <w:color w:val="0A3F49"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F6BCD"/>
    <w:multiLevelType w:val="hybridMultilevel"/>
    <w:tmpl w:val="D5CC94D6"/>
    <w:lvl w:ilvl="0" w:tplc="4FC4A428">
      <w:start w:val="1"/>
      <w:numFmt w:val="lowerLetter"/>
      <w:lvlText w:val="(%1)"/>
      <w:lvlJc w:val="left"/>
      <w:pPr>
        <w:ind w:left="720" w:hanging="360"/>
      </w:pPr>
      <w:rPr>
        <w:rFonts w:hint="default"/>
      </w:rPr>
    </w:lvl>
    <w:lvl w:ilvl="1" w:tplc="5450F446">
      <w:numFmt w:val="bullet"/>
      <w:lvlText w:val="•"/>
      <w:lvlJc w:val="left"/>
      <w:pPr>
        <w:ind w:left="1800" w:hanging="72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62507B"/>
    <w:multiLevelType w:val="hybridMultilevel"/>
    <w:tmpl w:val="64F45F00"/>
    <w:lvl w:ilvl="0" w:tplc="E42C14FE">
      <w:start w:val="1"/>
      <w:numFmt w:val="bullet"/>
      <w:lvlText w:val="│"/>
      <w:lvlJc w:val="left"/>
      <w:pPr>
        <w:ind w:left="720" w:hanging="360"/>
      </w:pPr>
      <w:rPr>
        <w:rFonts w:asciiTheme="majorHAnsi" w:hAnsiTheme="majorHAnsi" w:hint="default"/>
        <w:b w:val="0"/>
        <w:bCs w:val="0"/>
        <w:i w:val="0"/>
        <w:iCs w:val="0"/>
        <w:color w:val="0A3F49" w:themeColor="text1"/>
        <w:w w:val="100"/>
        <w:sz w:val="18"/>
        <w:szCs w:val="16"/>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E20938"/>
    <w:multiLevelType w:val="hybridMultilevel"/>
    <w:tmpl w:val="4204E150"/>
    <w:lvl w:ilvl="0" w:tplc="6324B0D6">
      <w:start w:val="1"/>
      <w:numFmt w:val="lowerLetter"/>
      <w:lvlText w:val="(%1)"/>
      <w:lvlJc w:val="left"/>
      <w:pPr>
        <w:ind w:left="720" w:hanging="360"/>
      </w:pPr>
      <w:rPr>
        <w:rFonts w:hint="default"/>
        <w:b w:val="0"/>
        <w:bCs/>
        <w:color w:val="0A3F49"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9D040F"/>
    <w:multiLevelType w:val="hybridMultilevel"/>
    <w:tmpl w:val="215ADC62"/>
    <w:lvl w:ilvl="0" w:tplc="4AD893E8">
      <w:start w:val="1"/>
      <w:numFmt w:val="bullet"/>
      <w:lvlText w:val="│"/>
      <w:lvlJc w:val="left"/>
      <w:pPr>
        <w:ind w:left="720" w:hanging="360"/>
      </w:pPr>
      <w:rPr>
        <w:rFonts w:asciiTheme="majorHAnsi" w:hAnsiTheme="majorHAnsi" w:hint="default"/>
        <w:b w:val="0"/>
        <w:bCs w:val="0"/>
        <w:i w:val="0"/>
        <w:iCs w:val="0"/>
        <w:color w:val="0A3F49" w:themeColor="text1"/>
        <w:w w:val="100"/>
        <w:sz w:val="16"/>
        <w:szCs w:val="14"/>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15E60"/>
    <w:multiLevelType w:val="hybridMultilevel"/>
    <w:tmpl w:val="871CCD6C"/>
    <w:lvl w:ilvl="0" w:tplc="582ABB82">
      <w:start w:val="1"/>
      <w:numFmt w:val="decimal"/>
      <w:lvlText w:val="%1."/>
      <w:lvlJc w:val="left"/>
      <w:pPr>
        <w:ind w:left="720" w:hanging="360"/>
      </w:pPr>
      <w:rPr>
        <w:b w:val="0"/>
        <w:bCs w:val="0"/>
        <w:color w:val="0A3F49"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946A01"/>
    <w:multiLevelType w:val="hybridMultilevel"/>
    <w:tmpl w:val="7FD20BD0"/>
    <w:lvl w:ilvl="0" w:tplc="A5286ED2">
      <w:start w:val="1"/>
      <w:numFmt w:val="decimal"/>
      <w:lvlText w:val="%1."/>
      <w:lvlJc w:val="left"/>
      <w:pPr>
        <w:ind w:left="720" w:hanging="360"/>
      </w:pPr>
      <w:rPr>
        <w:b/>
        <w:bCs/>
        <w:color w:val="0A3F49"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FE5F72"/>
    <w:multiLevelType w:val="hybridMultilevel"/>
    <w:tmpl w:val="D6702D6E"/>
    <w:lvl w:ilvl="0" w:tplc="3638549C">
      <w:start w:val="1"/>
      <w:numFmt w:val="bullet"/>
      <w:lvlText w:val="│"/>
      <w:lvlJc w:val="left"/>
      <w:pPr>
        <w:ind w:left="720" w:hanging="360"/>
      </w:pPr>
      <w:rPr>
        <w:rFonts w:asciiTheme="majorHAnsi" w:hAnsiTheme="majorHAnsi" w:hint="default"/>
        <w:b w:val="0"/>
        <w:bCs w:val="0"/>
        <w:i w:val="0"/>
        <w:iCs w:val="0"/>
        <w:color w:val="0A3F49" w:themeColor="text1"/>
        <w:w w:val="100"/>
        <w:sz w:val="18"/>
        <w:szCs w:val="16"/>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5A1202"/>
    <w:multiLevelType w:val="hybridMultilevel"/>
    <w:tmpl w:val="B7747C7A"/>
    <w:lvl w:ilvl="0" w:tplc="BAF24BA0">
      <w:start w:val="1"/>
      <w:numFmt w:val="bullet"/>
      <w:lvlText w:val="│"/>
      <w:lvlJc w:val="left"/>
      <w:pPr>
        <w:ind w:left="720" w:hanging="360"/>
      </w:pPr>
      <w:rPr>
        <w:rFonts w:asciiTheme="majorHAnsi" w:hAnsiTheme="majorHAnsi" w:hint="default"/>
        <w:b w:val="0"/>
        <w:bCs w:val="0"/>
        <w:i w:val="0"/>
        <w:iCs w:val="0"/>
        <w:color w:val="0A3F49" w:themeColor="text1"/>
        <w:w w:val="100"/>
        <w:sz w:val="18"/>
        <w:szCs w:val="16"/>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903F80"/>
    <w:multiLevelType w:val="hybridMultilevel"/>
    <w:tmpl w:val="632E4ADC"/>
    <w:lvl w:ilvl="0" w:tplc="3E2A491C">
      <w:start w:val="1"/>
      <w:numFmt w:val="bullet"/>
      <w:lvlText w:val="│"/>
      <w:lvlJc w:val="left"/>
      <w:pPr>
        <w:ind w:left="720" w:hanging="360"/>
      </w:pPr>
      <w:rPr>
        <w:rFonts w:ascii="Aptos" w:hAnsi="Aptos" w:hint="default"/>
        <w:b w:val="0"/>
        <w:bCs w:val="0"/>
        <w:i w:val="0"/>
        <w:iCs w:val="0"/>
        <w:color w:val="7CC3B3" w:themeColor="accent1" w:themeShade="BF"/>
        <w:w w:val="100"/>
        <w:sz w:val="14"/>
        <w:szCs w:val="12"/>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771587"/>
    <w:multiLevelType w:val="hybridMultilevel"/>
    <w:tmpl w:val="0CF0D7DA"/>
    <w:lvl w:ilvl="0" w:tplc="F11E9948">
      <w:start w:val="1"/>
      <w:numFmt w:val="bullet"/>
      <w:lvlText w:val="o"/>
      <w:lvlJc w:val="left"/>
      <w:pPr>
        <w:ind w:left="720" w:hanging="360"/>
      </w:pPr>
      <w:rPr>
        <w:rFonts w:ascii="Wingdings" w:hAnsi="Wingdings" w:hint="default"/>
        <w:color w:val="76A3A8"/>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347B13"/>
    <w:multiLevelType w:val="hybridMultilevel"/>
    <w:tmpl w:val="66680E0C"/>
    <w:lvl w:ilvl="0" w:tplc="25D2565C">
      <w:start w:val="1"/>
      <w:numFmt w:val="bullet"/>
      <w:lvlText w:val="│"/>
      <w:lvlJc w:val="left"/>
      <w:pPr>
        <w:ind w:left="720" w:hanging="360"/>
      </w:pPr>
      <w:rPr>
        <w:rFonts w:asciiTheme="majorHAnsi" w:hAnsiTheme="majorHAnsi" w:hint="default"/>
        <w:b w:val="0"/>
        <w:bCs w:val="0"/>
        <w:i w:val="0"/>
        <w:iCs w:val="0"/>
        <w:color w:val="0A3F49" w:themeColor="text1"/>
        <w:w w:val="100"/>
        <w:sz w:val="18"/>
        <w:szCs w:val="16"/>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E1B78"/>
    <w:multiLevelType w:val="multilevel"/>
    <w:tmpl w:val="E05CE2B0"/>
    <w:lvl w:ilvl="0">
      <w:start w:val="1"/>
      <w:numFmt w:val="decimal"/>
      <w:lvlText w:val="%1."/>
      <w:lvlJc w:val="left"/>
      <w:pPr>
        <w:ind w:left="720" w:hanging="720"/>
      </w:pPr>
      <w:rPr>
        <w:rFonts w:hint="default"/>
        <w:b w:val="0"/>
        <w:bCs w:val="0"/>
        <w:i w:val="0"/>
        <w:color w:val="0A3F49" w:themeColor="text1"/>
      </w:rPr>
    </w:lvl>
    <w:lvl w:ilvl="1">
      <w:start w:val="1"/>
      <w:numFmt w:val="lowerLetter"/>
      <w:lvlText w:val="%2."/>
      <w:lvlJc w:val="left"/>
      <w:pPr>
        <w:ind w:left="1440" w:hanging="720"/>
      </w:pPr>
      <w:rPr>
        <w:rFonts w:hint="default"/>
      </w:rPr>
    </w:lvl>
    <w:lvl w:ilvl="2">
      <w:start w:val="1"/>
      <w:numFmt w:val="lowerRoman"/>
      <w:lvlText w:val="%3."/>
      <w:lvlJc w:val="right"/>
      <w:pPr>
        <w:ind w:left="2160" w:hanging="720"/>
      </w:pPr>
      <w:rPr>
        <w:rFonts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righ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20" w15:restartNumberingAfterBreak="0">
    <w:nsid w:val="419A6D84"/>
    <w:multiLevelType w:val="hybridMultilevel"/>
    <w:tmpl w:val="21BEC57C"/>
    <w:lvl w:ilvl="0" w:tplc="BD2CE830">
      <w:start w:val="1"/>
      <w:numFmt w:val="bullet"/>
      <w:lvlText w:val="│"/>
      <w:lvlJc w:val="left"/>
      <w:pPr>
        <w:ind w:left="720" w:hanging="360"/>
      </w:pPr>
      <w:rPr>
        <w:rFonts w:asciiTheme="majorHAnsi" w:hAnsiTheme="majorHAnsi" w:hint="default"/>
        <w:b w:val="0"/>
        <w:bCs w:val="0"/>
        <w:i w:val="0"/>
        <w:iCs w:val="0"/>
        <w:color w:val="0A3F49" w:themeColor="text1"/>
        <w:w w:val="100"/>
        <w:sz w:val="16"/>
        <w:szCs w:val="14"/>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6D1C53"/>
    <w:multiLevelType w:val="hybridMultilevel"/>
    <w:tmpl w:val="8618DEB4"/>
    <w:lvl w:ilvl="0" w:tplc="1C96FAC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7F39B6"/>
    <w:multiLevelType w:val="hybridMultilevel"/>
    <w:tmpl w:val="76AAF104"/>
    <w:lvl w:ilvl="0" w:tplc="5E5AF8D4">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C87381"/>
    <w:multiLevelType w:val="hybridMultilevel"/>
    <w:tmpl w:val="3BB2964C"/>
    <w:lvl w:ilvl="0" w:tplc="7CAE9B2A">
      <w:start w:val="1"/>
      <w:numFmt w:val="bullet"/>
      <w:lvlText w:val="│"/>
      <w:lvlJc w:val="left"/>
      <w:pPr>
        <w:ind w:left="720" w:hanging="360"/>
      </w:pPr>
      <w:rPr>
        <w:rFonts w:ascii="Aptos" w:hAnsi="Aptos" w:hint="default"/>
        <w:b/>
        <w:bCs/>
        <w:i w:val="0"/>
        <w:iCs w:val="0"/>
        <w:color w:val="0A3F49" w:themeColor="text1"/>
        <w:w w:val="100"/>
        <w:sz w:val="18"/>
        <w:szCs w:val="16"/>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E40390"/>
    <w:multiLevelType w:val="hybridMultilevel"/>
    <w:tmpl w:val="07D85BB6"/>
    <w:lvl w:ilvl="0" w:tplc="AD146F58">
      <w:start w:val="1"/>
      <w:numFmt w:val="bullet"/>
      <w:lvlText w:val="–"/>
      <w:lvlJc w:val="left"/>
      <w:pPr>
        <w:ind w:left="720" w:hanging="360"/>
      </w:pPr>
      <w:rPr>
        <w:rFonts w:ascii="Courier New" w:hAnsi="Courier New" w:cs="Courier New" w:hint="default"/>
        <w:color w:val="0A3F49" w:themeColor="text2"/>
        <w:sz w:val="20"/>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F23362"/>
    <w:multiLevelType w:val="hybridMultilevel"/>
    <w:tmpl w:val="653AC966"/>
    <w:lvl w:ilvl="0" w:tplc="D10AE6C2">
      <w:start w:val="1"/>
      <w:numFmt w:val="bullet"/>
      <w:lvlText w:val="–"/>
      <w:lvlJc w:val="left"/>
      <w:pPr>
        <w:ind w:left="720" w:hanging="360"/>
      </w:pPr>
      <w:rPr>
        <w:rFonts w:ascii="Courier New" w:hAnsi="Courier New" w:cs="Courier New" w:hint="default"/>
        <w:b w:val="0"/>
        <w:bCs w:val="0"/>
        <w:i w:val="0"/>
        <w:iCs w:val="0"/>
        <w:color w:val="0A3F49" w:themeColor="text2"/>
        <w:w w:val="100"/>
        <w:sz w:val="20"/>
        <w:szCs w:val="18"/>
        <w:u w:color="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F7568A"/>
    <w:multiLevelType w:val="hybridMultilevel"/>
    <w:tmpl w:val="A3488144"/>
    <w:lvl w:ilvl="0" w:tplc="6AAA58FC">
      <w:start w:val="1"/>
      <w:numFmt w:val="lowerLetter"/>
      <w:lvlText w:val="(%1)"/>
      <w:lvlJc w:val="left"/>
      <w:pPr>
        <w:ind w:left="720" w:hanging="360"/>
      </w:pPr>
      <w:rPr>
        <w:rFonts w:hint="default"/>
        <w:b w:val="0"/>
        <w:bCs/>
        <w:color w:val="0A3F49"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095FB8"/>
    <w:multiLevelType w:val="hybridMultilevel"/>
    <w:tmpl w:val="B19EA4F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D623673"/>
    <w:multiLevelType w:val="hybridMultilevel"/>
    <w:tmpl w:val="2306059C"/>
    <w:lvl w:ilvl="0" w:tplc="3A727A2C">
      <w:start w:val="1"/>
      <w:numFmt w:val="bullet"/>
      <w:lvlText w:val="│"/>
      <w:lvlJc w:val="left"/>
      <w:pPr>
        <w:ind w:left="720" w:hanging="360"/>
      </w:pPr>
      <w:rPr>
        <w:rFonts w:asciiTheme="majorHAnsi" w:hAnsiTheme="majorHAnsi" w:hint="default"/>
        <w:b/>
        <w:bCs/>
        <w:i w:val="0"/>
        <w:iCs w:val="0"/>
        <w:color w:val="0A3F49" w:themeColor="text1"/>
        <w:w w:val="100"/>
        <w:sz w:val="18"/>
        <w:szCs w:val="16"/>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0A564D"/>
    <w:multiLevelType w:val="hybridMultilevel"/>
    <w:tmpl w:val="05421D84"/>
    <w:lvl w:ilvl="0" w:tplc="4FC4A4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8A6A45"/>
    <w:multiLevelType w:val="hybridMultilevel"/>
    <w:tmpl w:val="BBCAC880"/>
    <w:lvl w:ilvl="0" w:tplc="6E1A74A6">
      <w:start w:val="1"/>
      <w:numFmt w:val="bullet"/>
      <w:lvlText w:val="│"/>
      <w:lvlJc w:val="left"/>
      <w:pPr>
        <w:ind w:left="720" w:hanging="360"/>
      </w:pPr>
      <w:rPr>
        <w:rFonts w:ascii="Aptos" w:hAnsi="Aptos" w:hint="default"/>
        <w:b w:val="0"/>
        <w:bCs w:val="0"/>
        <w:i w:val="0"/>
        <w:iCs w:val="0"/>
        <w:color w:val="0A3F49" w:themeColor="text1"/>
        <w:w w:val="100"/>
        <w:sz w:val="16"/>
        <w:szCs w:val="14"/>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1805D2"/>
    <w:multiLevelType w:val="hybridMultilevel"/>
    <w:tmpl w:val="5164DD70"/>
    <w:lvl w:ilvl="0" w:tplc="B574B312">
      <w:start w:val="1"/>
      <w:numFmt w:val="bullet"/>
      <w:lvlText w:val="│"/>
      <w:lvlJc w:val="left"/>
      <w:pPr>
        <w:ind w:left="720" w:hanging="360"/>
      </w:pPr>
      <w:rPr>
        <w:rFonts w:ascii="Aptos" w:hAnsi="Aptos" w:hint="default"/>
        <w:b w:val="0"/>
        <w:bCs w:val="0"/>
        <w:i w:val="0"/>
        <w:iCs w:val="0"/>
        <w:color w:val="7CC3B3" w:themeColor="accent1" w:themeShade="BF"/>
        <w:w w:val="100"/>
        <w:sz w:val="14"/>
        <w:szCs w:val="12"/>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DF652C"/>
    <w:multiLevelType w:val="hybridMultilevel"/>
    <w:tmpl w:val="47B0BE7E"/>
    <w:lvl w:ilvl="0" w:tplc="F11E9948">
      <w:start w:val="1"/>
      <w:numFmt w:val="bullet"/>
      <w:lvlText w:val="o"/>
      <w:lvlJc w:val="left"/>
      <w:pPr>
        <w:ind w:left="720" w:hanging="360"/>
      </w:pPr>
      <w:rPr>
        <w:rFonts w:ascii="Wingdings" w:hAnsi="Wingdings" w:hint="default"/>
        <w:color w:val="76A3A8"/>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7E533F"/>
    <w:multiLevelType w:val="hybridMultilevel"/>
    <w:tmpl w:val="3ADEA6E8"/>
    <w:lvl w:ilvl="0" w:tplc="B6904874">
      <w:start w:val="1"/>
      <w:numFmt w:val="bullet"/>
      <w:lvlText w:val="│"/>
      <w:lvlJc w:val="left"/>
      <w:pPr>
        <w:ind w:left="720" w:hanging="360"/>
      </w:pPr>
      <w:rPr>
        <w:rFonts w:asciiTheme="majorHAnsi" w:hAnsiTheme="majorHAnsi" w:hint="default"/>
        <w:b w:val="0"/>
        <w:bCs w:val="0"/>
        <w:i w:val="0"/>
        <w:iCs w:val="0"/>
        <w:color w:val="0A3F49" w:themeColor="text1"/>
        <w:w w:val="100"/>
        <w:sz w:val="16"/>
        <w:szCs w:val="14"/>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6D721B"/>
    <w:multiLevelType w:val="hybridMultilevel"/>
    <w:tmpl w:val="4FA4C4A2"/>
    <w:lvl w:ilvl="0" w:tplc="E932D600">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6234B"/>
    <w:multiLevelType w:val="hybridMultilevel"/>
    <w:tmpl w:val="5D029A06"/>
    <w:lvl w:ilvl="0" w:tplc="79A8B4F8">
      <w:start w:val="1"/>
      <w:numFmt w:val="lowerLetter"/>
      <w:lvlText w:val="(%1)"/>
      <w:lvlJc w:val="left"/>
      <w:pPr>
        <w:ind w:left="720" w:hanging="360"/>
      </w:pPr>
      <w:rPr>
        <w:rFonts w:hint="default"/>
        <w:b w:val="0"/>
        <w:bCs/>
        <w:color w:val="0A3F49"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0148A3"/>
    <w:multiLevelType w:val="hybridMultilevel"/>
    <w:tmpl w:val="63902344"/>
    <w:lvl w:ilvl="0" w:tplc="4FA49B64">
      <w:start w:val="1"/>
      <w:numFmt w:val="bullet"/>
      <w:lvlText w:val="│"/>
      <w:lvlJc w:val="left"/>
      <w:pPr>
        <w:tabs>
          <w:tab w:val="num" w:pos="1440"/>
        </w:tabs>
        <w:ind w:left="1440" w:hanging="360"/>
      </w:pPr>
      <w:rPr>
        <w:rFonts w:ascii="Aptos" w:hAnsi="Aptos" w:hint="default"/>
        <w:b w:val="0"/>
        <w:bCs w:val="0"/>
        <w:i w:val="0"/>
        <w:iCs w:val="0"/>
        <w:color w:val="7CC3B3" w:themeColor="accent1" w:themeShade="BF"/>
        <w:w w:val="100"/>
        <w:sz w:val="14"/>
        <w:szCs w:val="12"/>
        <w:u w:color="1F497D"/>
        <w:lang w:val="en-US" w:eastAsia="en-US" w:bidi="ar-SA"/>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68F27A7"/>
    <w:multiLevelType w:val="hybridMultilevel"/>
    <w:tmpl w:val="3C2A8D0A"/>
    <w:lvl w:ilvl="0" w:tplc="2FD215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9873AE"/>
    <w:multiLevelType w:val="hybridMultilevel"/>
    <w:tmpl w:val="292499DE"/>
    <w:lvl w:ilvl="0" w:tplc="4FC4A42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1646FD"/>
    <w:multiLevelType w:val="hybridMultilevel"/>
    <w:tmpl w:val="17E88860"/>
    <w:lvl w:ilvl="0" w:tplc="3A727A2C">
      <w:start w:val="1"/>
      <w:numFmt w:val="bullet"/>
      <w:lvlText w:val="│"/>
      <w:lvlJc w:val="left"/>
      <w:pPr>
        <w:ind w:left="720" w:hanging="360"/>
      </w:pPr>
      <w:rPr>
        <w:rFonts w:asciiTheme="majorHAnsi" w:hAnsiTheme="majorHAnsi" w:hint="default"/>
        <w:b/>
        <w:bCs/>
        <w:i w:val="0"/>
        <w:iCs w:val="0"/>
        <w:color w:val="0A3F49" w:themeColor="text1"/>
        <w:w w:val="100"/>
        <w:sz w:val="18"/>
        <w:szCs w:val="16"/>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7358CF"/>
    <w:multiLevelType w:val="hybridMultilevel"/>
    <w:tmpl w:val="674AFB70"/>
    <w:lvl w:ilvl="0" w:tplc="B01A79D8">
      <w:start w:val="1"/>
      <w:numFmt w:val="bullet"/>
      <w:lvlText w:val="│"/>
      <w:lvlJc w:val="left"/>
      <w:pPr>
        <w:ind w:left="720" w:hanging="360"/>
      </w:pPr>
      <w:rPr>
        <w:rFonts w:asciiTheme="majorHAnsi" w:hAnsiTheme="majorHAnsi" w:hint="default"/>
        <w:b w:val="0"/>
        <w:bCs w:val="0"/>
        <w:i w:val="0"/>
        <w:iCs w:val="0"/>
        <w:color w:val="0A3F49" w:themeColor="text1"/>
        <w:w w:val="100"/>
        <w:sz w:val="16"/>
        <w:szCs w:val="14"/>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2B2833"/>
    <w:multiLevelType w:val="hybridMultilevel"/>
    <w:tmpl w:val="B7105F3A"/>
    <w:lvl w:ilvl="0" w:tplc="B2BE9F86">
      <w:start w:val="1"/>
      <w:numFmt w:val="bullet"/>
      <w:lvlText w:val="│"/>
      <w:lvlJc w:val="left"/>
      <w:pPr>
        <w:ind w:left="720" w:hanging="360"/>
      </w:pPr>
      <w:rPr>
        <w:rFonts w:ascii="Aptos Display" w:hAnsi="Aptos Display" w:hint="default"/>
        <w:b w:val="0"/>
        <w:bCs w:val="0"/>
        <w:i w:val="0"/>
        <w:iCs w:val="0"/>
        <w:color w:val="0A3F49" w:themeColor="text1"/>
        <w:w w:val="100"/>
        <w:sz w:val="18"/>
        <w:szCs w:val="16"/>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54226E"/>
    <w:multiLevelType w:val="hybridMultilevel"/>
    <w:tmpl w:val="CFEC4BFA"/>
    <w:lvl w:ilvl="0" w:tplc="21DAF082">
      <w:start w:val="1"/>
      <w:numFmt w:val="bullet"/>
      <w:lvlText w:val="│"/>
      <w:lvlJc w:val="left"/>
      <w:pPr>
        <w:ind w:left="720" w:hanging="360"/>
      </w:pPr>
      <w:rPr>
        <w:rFonts w:asciiTheme="majorHAnsi" w:hAnsiTheme="majorHAnsi" w:hint="default"/>
        <w:b w:val="0"/>
        <w:bCs w:val="0"/>
        <w:i w:val="0"/>
        <w:iCs w:val="0"/>
        <w:color w:val="0A3F49" w:themeColor="text1"/>
        <w:w w:val="100"/>
        <w:sz w:val="18"/>
        <w:szCs w:val="16"/>
        <w:u w:color="1F497D"/>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5191996">
    <w:abstractNumId w:val="13"/>
  </w:num>
  <w:num w:numId="2" w16cid:durableId="795417435">
    <w:abstractNumId w:val="37"/>
  </w:num>
  <w:num w:numId="3" w16cid:durableId="1390032384">
    <w:abstractNumId w:val="36"/>
  </w:num>
  <w:num w:numId="4" w16cid:durableId="467630044">
    <w:abstractNumId w:val="31"/>
  </w:num>
  <w:num w:numId="5" w16cid:durableId="888147538">
    <w:abstractNumId w:val="16"/>
  </w:num>
  <w:num w:numId="6" w16cid:durableId="121389786">
    <w:abstractNumId w:val="39"/>
  </w:num>
  <w:num w:numId="7" w16cid:durableId="698241400">
    <w:abstractNumId w:val="6"/>
  </w:num>
  <w:num w:numId="8" w16cid:durableId="2044597108">
    <w:abstractNumId w:val="42"/>
  </w:num>
  <w:num w:numId="9" w16cid:durableId="2044820829">
    <w:abstractNumId w:val="22"/>
  </w:num>
  <w:num w:numId="10" w16cid:durableId="2115202920">
    <w:abstractNumId w:val="14"/>
  </w:num>
  <w:num w:numId="11" w16cid:durableId="1026907965">
    <w:abstractNumId w:val="34"/>
  </w:num>
  <w:num w:numId="12" w16cid:durableId="1293562795">
    <w:abstractNumId w:val="3"/>
  </w:num>
  <w:num w:numId="13" w16cid:durableId="2129934080">
    <w:abstractNumId w:val="5"/>
  </w:num>
  <w:num w:numId="14" w16cid:durableId="485247020">
    <w:abstractNumId w:val="21"/>
  </w:num>
  <w:num w:numId="15" w16cid:durableId="421028663">
    <w:abstractNumId w:val="7"/>
  </w:num>
  <w:num w:numId="16" w16cid:durableId="1604650655">
    <w:abstractNumId w:val="12"/>
  </w:num>
  <w:num w:numId="17" w16cid:durableId="959847306">
    <w:abstractNumId w:val="35"/>
  </w:num>
  <w:num w:numId="18" w16cid:durableId="545487233">
    <w:abstractNumId w:val="15"/>
  </w:num>
  <w:num w:numId="19" w16cid:durableId="1061320257">
    <w:abstractNumId w:val="9"/>
  </w:num>
  <w:num w:numId="20" w16cid:durableId="546529020">
    <w:abstractNumId w:val="40"/>
  </w:num>
  <w:num w:numId="21" w16cid:durableId="398677267">
    <w:abstractNumId w:val="10"/>
  </w:num>
  <w:num w:numId="22" w16cid:durableId="396629535">
    <w:abstractNumId w:val="8"/>
  </w:num>
  <w:num w:numId="23" w16cid:durableId="686055175">
    <w:abstractNumId w:val="33"/>
  </w:num>
  <w:num w:numId="24" w16cid:durableId="1111823306">
    <w:abstractNumId w:val="2"/>
  </w:num>
  <w:num w:numId="25" w16cid:durableId="1932228673">
    <w:abstractNumId w:val="0"/>
  </w:num>
  <w:num w:numId="26" w16cid:durableId="1910800036">
    <w:abstractNumId w:val="18"/>
  </w:num>
  <w:num w:numId="27" w16cid:durableId="677118273">
    <w:abstractNumId w:val="19"/>
  </w:num>
  <w:num w:numId="28" w16cid:durableId="653140130">
    <w:abstractNumId w:val="17"/>
  </w:num>
  <w:num w:numId="29" w16cid:durableId="1569850514">
    <w:abstractNumId w:val="24"/>
  </w:num>
  <w:num w:numId="30" w16cid:durableId="1259295424">
    <w:abstractNumId w:val="25"/>
  </w:num>
  <w:num w:numId="31" w16cid:durableId="296187608">
    <w:abstractNumId w:val="4"/>
  </w:num>
  <w:num w:numId="32" w16cid:durableId="758605259">
    <w:abstractNumId w:val="29"/>
  </w:num>
  <w:num w:numId="33" w16cid:durableId="2027754318">
    <w:abstractNumId w:val="38"/>
  </w:num>
  <w:num w:numId="34" w16cid:durableId="136800318">
    <w:abstractNumId w:val="30"/>
  </w:num>
  <w:num w:numId="35" w16cid:durableId="2096441080">
    <w:abstractNumId w:val="41"/>
  </w:num>
  <w:num w:numId="36" w16cid:durableId="1476799575">
    <w:abstractNumId w:val="32"/>
  </w:num>
  <w:num w:numId="37" w16cid:durableId="2055036693">
    <w:abstractNumId w:val="20"/>
  </w:num>
  <w:num w:numId="38" w16cid:durableId="317421012">
    <w:abstractNumId w:val="11"/>
  </w:num>
  <w:num w:numId="39" w16cid:durableId="321591989">
    <w:abstractNumId w:val="23"/>
  </w:num>
  <w:num w:numId="40" w16cid:durableId="203257003">
    <w:abstractNumId w:val="1"/>
  </w:num>
  <w:num w:numId="41" w16cid:durableId="1577087042">
    <w:abstractNumId w:val="26"/>
  </w:num>
  <w:num w:numId="42" w16cid:durableId="1730689920">
    <w:abstractNumId w:val="27"/>
  </w:num>
  <w:num w:numId="43" w16cid:durableId="18135630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9E8"/>
    <w:rsid w:val="00002D22"/>
    <w:rsid w:val="000036AD"/>
    <w:rsid w:val="00005048"/>
    <w:rsid w:val="000052C0"/>
    <w:rsid w:val="000052CE"/>
    <w:rsid w:val="000060CC"/>
    <w:rsid w:val="00011351"/>
    <w:rsid w:val="000122A8"/>
    <w:rsid w:val="000167CD"/>
    <w:rsid w:val="0002024A"/>
    <w:rsid w:val="00020625"/>
    <w:rsid w:val="000226DF"/>
    <w:rsid w:val="00022B2D"/>
    <w:rsid w:val="00024379"/>
    <w:rsid w:val="0003119F"/>
    <w:rsid w:val="00033EAD"/>
    <w:rsid w:val="00035111"/>
    <w:rsid w:val="00035F97"/>
    <w:rsid w:val="00040F12"/>
    <w:rsid w:val="000420CE"/>
    <w:rsid w:val="00050AB1"/>
    <w:rsid w:val="00050D5F"/>
    <w:rsid w:val="00051643"/>
    <w:rsid w:val="0005341C"/>
    <w:rsid w:val="00053F0E"/>
    <w:rsid w:val="00057B1B"/>
    <w:rsid w:val="0006558D"/>
    <w:rsid w:val="000712B9"/>
    <w:rsid w:val="000733E6"/>
    <w:rsid w:val="000764FD"/>
    <w:rsid w:val="0007777B"/>
    <w:rsid w:val="00080575"/>
    <w:rsid w:val="00080C7E"/>
    <w:rsid w:val="0009108B"/>
    <w:rsid w:val="000A04DB"/>
    <w:rsid w:val="000A3688"/>
    <w:rsid w:val="000A7C25"/>
    <w:rsid w:val="000B14E0"/>
    <w:rsid w:val="000C0BF6"/>
    <w:rsid w:val="000C66ED"/>
    <w:rsid w:val="000C6771"/>
    <w:rsid w:val="000D0E2E"/>
    <w:rsid w:val="000D162C"/>
    <w:rsid w:val="000D1CB2"/>
    <w:rsid w:val="000D2F56"/>
    <w:rsid w:val="000D3C74"/>
    <w:rsid w:val="000E10CF"/>
    <w:rsid w:val="000F02CA"/>
    <w:rsid w:val="000F25F3"/>
    <w:rsid w:val="000F6259"/>
    <w:rsid w:val="0010204C"/>
    <w:rsid w:val="001027EC"/>
    <w:rsid w:val="00111AF2"/>
    <w:rsid w:val="001160A9"/>
    <w:rsid w:val="00120DB4"/>
    <w:rsid w:val="0012131E"/>
    <w:rsid w:val="0012609F"/>
    <w:rsid w:val="001265AE"/>
    <w:rsid w:val="001267A0"/>
    <w:rsid w:val="00131D1F"/>
    <w:rsid w:val="0013519A"/>
    <w:rsid w:val="001366C5"/>
    <w:rsid w:val="00137A91"/>
    <w:rsid w:val="001430CA"/>
    <w:rsid w:val="00143A3D"/>
    <w:rsid w:val="001458EB"/>
    <w:rsid w:val="00147DD5"/>
    <w:rsid w:val="001501DF"/>
    <w:rsid w:val="00150511"/>
    <w:rsid w:val="001534AD"/>
    <w:rsid w:val="00155FF5"/>
    <w:rsid w:val="00160B29"/>
    <w:rsid w:val="00163C81"/>
    <w:rsid w:val="00164D22"/>
    <w:rsid w:val="001710D9"/>
    <w:rsid w:val="001717AE"/>
    <w:rsid w:val="00176077"/>
    <w:rsid w:val="00177CA9"/>
    <w:rsid w:val="00180553"/>
    <w:rsid w:val="00180FC9"/>
    <w:rsid w:val="00191B80"/>
    <w:rsid w:val="001956FA"/>
    <w:rsid w:val="001B0A09"/>
    <w:rsid w:val="001B3E9F"/>
    <w:rsid w:val="001B5503"/>
    <w:rsid w:val="001B780C"/>
    <w:rsid w:val="001C1D08"/>
    <w:rsid w:val="001D593B"/>
    <w:rsid w:val="001F063E"/>
    <w:rsid w:val="00201C5D"/>
    <w:rsid w:val="002028F8"/>
    <w:rsid w:val="00204B5F"/>
    <w:rsid w:val="00215FD4"/>
    <w:rsid w:val="00217F0E"/>
    <w:rsid w:val="00221218"/>
    <w:rsid w:val="00223950"/>
    <w:rsid w:val="00223C54"/>
    <w:rsid w:val="00225A01"/>
    <w:rsid w:val="002312A0"/>
    <w:rsid w:val="00233902"/>
    <w:rsid w:val="002348CF"/>
    <w:rsid w:val="0024087B"/>
    <w:rsid w:val="00244226"/>
    <w:rsid w:val="00250AF6"/>
    <w:rsid w:val="00251117"/>
    <w:rsid w:val="00252F1C"/>
    <w:rsid w:val="00254A86"/>
    <w:rsid w:val="00257B94"/>
    <w:rsid w:val="00265202"/>
    <w:rsid w:val="002674C7"/>
    <w:rsid w:val="00270534"/>
    <w:rsid w:val="00274FC1"/>
    <w:rsid w:val="00287D58"/>
    <w:rsid w:val="00292DD5"/>
    <w:rsid w:val="00295FE8"/>
    <w:rsid w:val="002A016C"/>
    <w:rsid w:val="002A054D"/>
    <w:rsid w:val="002A4F42"/>
    <w:rsid w:val="002B0D3B"/>
    <w:rsid w:val="002B1906"/>
    <w:rsid w:val="002B4AAE"/>
    <w:rsid w:val="002C28AC"/>
    <w:rsid w:val="002D017D"/>
    <w:rsid w:val="002D275C"/>
    <w:rsid w:val="002D40B3"/>
    <w:rsid w:val="002E3EAB"/>
    <w:rsid w:val="002E535D"/>
    <w:rsid w:val="002F4EB2"/>
    <w:rsid w:val="003018D2"/>
    <w:rsid w:val="0030330B"/>
    <w:rsid w:val="00306330"/>
    <w:rsid w:val="00307CA8"/>
    <w:rsid w:val="00312241"/>
    <w:rsid w:val="003165AA"/>
    <w:rsid w:val="00317C84"/>
    <w:rsid w:val="00317E26"/>
    <w:rsid w:val="003208E9"/>
    <w:rsid w:val="0032234C"/>
    <w:rsid w:val="003224E4"/>
    <w:rsid w:val="003252E7"/>
    <w:rsid w:val="00330B1B"/>
    <w:rsid w:val="003311A0"/>
    <w:rsid w:val="00332D20"/>
    <w:rsid w:val="0033674C"/>
    <w:rsid w:val="00342B2B"/>
    <w:rsid w:val="00344E14"/>
    <w:rsid w:val="0034529E"/>
    <w:rsid w:val="00350821"/>
    <w:rsid w:val="00355192"/>
    <w:rsid w:val="0035560B"/>
    <w:rsid w:val="003579E8"/>
    <w:rsid w:val="00360157"/>
    <w:rsid w:val="00363EFC"/>
    <w:rsid w:val="0036763D"/>
    <w:rsid w:val="00373291"/>
    <w:rsid w:val="003732BE"/>
    <w:rsid w:val="003751ED"/>
    <w:rsid w:val="00376D0B"/>
    <w:rsid w:val="00377ABB"/>
    <w:rsid w:val="00380AA0"/>
    <w:rsid w:val="00383CFD"/>
    <w:rsid w:val="003848A9"/>
    <w:rsid w:val="003919C8"/>
    <w:rsid w:val="00394CBF"/>
    <w:rsid w:val="00395F87"/>
    <w:rsid w:val="003A4C1A"/>
    <w:rsid w:val="003A4F72"/>
    <w:rsid w:val="003A6776"/>
    <w:rsid w:val="003B1E88"/>
    <w:rsid w:val="003B3AA8"/>
    <w:rsid w:val="003B4462"/>
    <w:rsid w:val="003B48CD"/>
    <w:rsid w:val="003B4D28"/>
    <w:rsid w:val="003B5247"/>
    <w:rsid w:val="003C08A7"/>
    <w:rsid w:val="003C2106"/>
    <w:rsid w:val="003C4736"/>
    <w:rsid w:val="003D10DE"/>
    <w:rsid w:val="003E102A"/>
    <w:rsid w:val="003E7BD2"/>
    <w:rsid w:val="003F4181"/>
    <w:rsid w:val="003F669B"/>
    <w:rsid w:val="003F7F4C"/>
    <w:rsid w:val="00400C5D"/>
    <w:rsid w:val="004129EE"/>
    <w:rsid w:val="00414A8F"/>
    <w:rsid w:val="0041555C"/>
    <w:rsid w:val="00417BF4"/>
    <w:rsid w:val="0042677A"/>
    <w:rsid w:val="00433F32"/>
    <w:rsid w:val="00440AE7"/>
    <w:rsid w:val="00440FD1"/>
    <w:rsid w:val="004525F2"/>
    <w:rsid w:val="004640D3"/>
    <w:rsid w:val="00464DDA"/>
    <w:rsid w:val="00465B92"/>
    <w:rsid w:val="00466CA3"/>
    <w:rsid w:val="004800CC"/>
    <w:rsid w:val="004834F8"/>
    <w:rsid w:val="00484210"/>
    <w:rsid w:val="004857FA"/>
    <w:rsid w:val="00490296"/>
    <w:rsid w:val="00492654"/>
    <w:rsid w:val="00493191"/>
    <w:rsid w:val="004934DA"/>
    <w:rsid w:val="004A11F8"/>
    <w:rsid w:val="004B0131"/>
    <w:rsid w:val="004B4849"/>
    <w:rsid w:val="004B6948"/>
    <w:rsid w:val="004C0C6C"/>
    <w:rsid w:val="004C35D0"/>
    <w:rsid w:val="004C5CA2"/>
    <w:rsid w:val="004C5EEC"/>
    <w:rsid w:val="004D2911"/>
    <w:rsid w:val="004D36AD"/>
    <w:rsid w:val="004D5B5B"/>
    <w:rsid w:val="004E0741"/>
    <w:rsid w:val="004E1C58"/>
    <w:rsid w:val="004E4396"/>
    <w:rsid w:val="004E5BBA"/>
    <w:rsid w:val="004F2F0D"/>
    <w:rsid w:val="004F70B2"/>
    <w:rsid w:val="005128AF"/>
    <w:rsid w:val="00516A7B"/>
    <w:rsid w:val="0052374D"/>
    <w:rsid w:val="00523D77"/>
    <w:rsid w:val="005335F1"/>
    <w:rsid w:val="00540266"/>
    <w:rsid w:val="0054240D"/>
    <w:rsid w:val="00547A66"/>
    <w:rsid w:val="00553A1D"/>
    <w:rsid w:val="00562827"/>
    <w:rsid w:val="00562FC8"/>
    <w:rsid w:val="0056463E"/>
    <w:rsid w:val="00576EF4"/>
    <w:rsid w:val="005800CB"/>
    <w:rsid w:val="00580A3F"/>
    <w:rsid w:val="00581138"/>
    <w:rsid w:val="00584939"/>
    <w:rsid w:val="00585244"/>
    <w:rsid w:val="005903BD"/>
    <w:rsid w:val="00591EC5"/>
    <w:rsid w:val="00595159"/>
    <w:rsid w:val="00597244"/>
    <w:rsid w:val="005A3191"/>
    <w:rsid w:val="005A7FBF"/>
    <w:rsid w:val="005B0256"/>
    <w:rsid w:val="005B1B1F"/>
    <w:rsid w:val="005B384D"/>
    <w:rsid w:val="005B3D11"/>
    <w:rsid w:val="005C20BD"/>
    <w:rsid w:val="005C2145"/>
    <w:rsid w:val="005C392F"/>
    <w:rsid w:val="005D0FBA"/>
    <w:rsid w:val="005D24A8"/>
    <w:rsid w:val="005D4751"/>
    <w:rsid w:val="005D78F9"/>
    <w:rsid w:val="005E3AB1"/>
    <w:rsid w:val="005F0AED"/>
    <w:rsid w:val="005F7ED5"/>
    <w:rsid w:val="0060238B"/>
    <w:rsid w:val="00612027"/>
    <w:rsid w:val="00614DD0"/>
    <w:rsid w:val="00615FE3"/>
    <w:rsid w:val="00617DE5"/>
    <w:rsid w:val="00622E75"/>
    <w:rsid w:val="006244EA"/>
    <w:rsid w:val="00630290"/>
    <w:rsid w:val="00634E0F"/>
    <w:rsid w:val="00635F15"/>
    <w:rsid w:val="00637961"/>
    <w:rsid w:val="006379C3"/>
    <w:rsid w:val="00644C54"/>
    <w:rsid w:val="006503F4"/>
    <w:rsid w:val="006534AF"/>
    <w:rsid w:val="00656D33"/>
    <w:rsid w:val="00657747"/>
    <w:rsid w:val="00657AD0"/>
    <w:rsid w:val="00661E58"/>
    <w:rsid w:val="00664E4C"/>
    <w:rsid w:val="00666842"/>
    <w:rsid w:val="00666FF8"/>
    <w:rsid w:val="00671DC9"/>
    <w:rsid w:val="00676880"/>
    <w:rsid w:val="00677DF6"/>
    <w:rsid w:val="0068586C"/>
    <w:rsid w:val="00687F8C"/>
    <w:rsid w:val="00690FED"/>
    <w:rsid w:val="006918BC"/>
    <w:rsid w:val="00691D34"/>
    <w:rsid w:val="00692CE4"/>
    <w:rsid w:val="00694DD7"/>
    <w:rsid w:val="006958C0"/>
    <w:rsid w:val="006A070D"/>
    <w:rsid w:val="006A0BA5"/>
    <w:rsid w:val="006A0F1F"/>
    <w:rsid w:val="006A35A6"/>
    <w:rsid w:val="006A3C6F"/>
    <w:rsid w:val="006B0066"/>
    <w:rsid w:val="006B0E01"/>
    <w:rsid w:val="006B6C30"/>
    <w:rsid w:val="006C0516"/>
    <w:rsid w:val="006C1277"/>
    <w:rsid w:val="006C367F"/>
    <w:rsid w:val="006C4595"/>
    <w:rsid w:val="006C54CC"/>
    <w:rsid w:val="006C63BA"/>
    <w:rsid w:val="006C63D7"/>
    <w:rsid w:val="006D03D4"/>
    <w:rsid w:val="006D086B"/>
    <w:rsid w:val="006D0D11"/>
    <w:rsid w:val="006D7B3C"/>
    <w:rsid w:val="006E52EF"/>
    <w:rsid w:val="006E6996"/>
    <w:rsid w:val="006E752C"/>
    <w:rsid w:val="006F0142"/>
    <w:rsid w:val="006F038B"/>
    <w:rsid w:val="006F1605"/>
    <w:rsid w:val="006F23AA"/>
    <w:rsid w:val="006F23C7"/>
    <w:rsid w:val="006F359C"/>
    <w:rsid w:val="006F3E2E"/>
    <w:rsid w:val="00700CCF"/>
    <w:rsid w:val="00701DC8"/>
    <w:rsid w:val="00704073"/>
    <w:rsid w:val="007109C4"/>
    <w:rsid w:val="00714E58"/>
    <w:rsid w:val="007155EC"/>
    <w:rsid w:val="007170B4"/>
    <w:rsid w:val="00724F05"/>
    <w:rsid w:val="007263EC"/>
    <w:rsid w:val="00741C3D"/>
    <w:rsid w:val="007457B4"/>
    <w:rsid w:val="0074594E"/>
    <w:rsid w:val="00756C53"/>
    <w:rsid w:val="00757CD2"/>
    <w:rsid w:val="007608AB"/>
    <w:rsid w:val="00762A7B"/>
    <w:rsid w:val="0076464F"/>
    <w:rsid w:val="00764752"/>
    <w:rsid w:val="00765304"/>
    <w:rsid w:val="007737D2"/>
    <w:rsid w:val="007806DF"/>
    <w:rsid w:val="00782F42"/>
    <w:rsid w:val="00783AB2"/>
    <w:rsid w:val="00784ED5"/>
    <w:rsid w:val="00786F05"/>
    <w:rsid w:val="00790E96"/>
    <w:rsid w:val="00793EDF"/>
    <w:rsid w:val="007944B9"/>
    <w:rsid w:val="00797468"/>
    <w:rsid w:val="0079766D"/>
    <w:rsid w:val="00797B66"/>
    <w:rsid w:val="007A13E2"/>
    <w:rsid w:val="007A1827"/>
    <w:rsid w:val="007A58A4"/>
    <w:rsid w:val="007A71C5"/>
    <w:rsid w:val="007B44C0"/>
    <w:rsid w:val="007D076B"/>
    <w:rsid w:val="007D1313"/>
    <w:rsid w:val="007D21BA"/>
    <w:rsid w:val="007D6968"/>
    <w:rsid w:val="007E1B5C"/>
    <w:rsid w:val="007E47FD"/>
    <w:rsid w:val="007E635F"/>
    <w:rsid w:val="007F29C2"/>
    <w:rsid w:val="007F6F8F"/>
    <w:rsid w:val="0080392C"/>
    <w:rsid w:val="008058C2"/>
    <w:rsid w:val="00806E53"/>
    <w:rsid w:val="00810C0F"/>
    <w:rsid w:val="0081135D"/>
    <w:rsid w:val="00817BD8"/>
    <w:rsid w:val="008217C6"/>
    <w:rsid w:val="0083025F"/>
    <w:rsid w:val="00830D74"/>
    <w:rsid w:val="00833309"/>
    <w:rsid w:val="008367C8"/>
    <w:rsid w:val="008373B4"/>
    <w:rsid w:val="00844E0D"/>
    <w:rsid w:val="008458A7"/>
    <w:rsid w:val="00851E6C"/>
    <w:rsid w:val="0085449A"/>
    <w:rsid w:val="00854D3B"/>
    <w:rsid w:val="0085525F"/>
    <w:rsid w:val="0085762C"/>
    <w:rsid w:val="008640A1"/>
    <w:rsid w:val="00867D01"/>
    <w:rsid w:val="008702B4"/>
    <w:rsid w:val="0087295C"/>
    <w:rsid w:val="008828B9"/>
    <w:rsid w:val="00891231"/>
    <w:rsid w:val="008913F8"/>
    <w:rsid w:val="00893880"/>
    <w:rsid w:val="008965FA"/>
    <w:rsid w:val="008A5346"/>
    <w:rsid w:val="008B5F2C"/>
    <w:rsid w:val="008B7AAA"/>
    <w:rsid w:val="008C286B"/>
    <w:rsid w:val="008D0AD4"/>
    <w:rsid w:val="008D1F7D"/>
    <w:rsid w:val="008D3A42"/>
    <w:rsid w:val="008D5509"/>
    <w:rsid w:val="008D71CE"/>
    <w:rsid w:val="008E03DC"/>
    <w:rsid w:val="008E3DB9"/>
    <w:rsid w:val="008E5217"/>
    <w:rsid w:val="008E601D"/>
    <w:rsid w:val="008F05EB"/>
    <w:rsid w:val="008F55E2"/>
    <w:rsid w:val="008F6D35"/>
    <w:rsid w:val="008F7B3C"/>
    <w:rsid w:val="0090052B"/>
    <w:rsid w:val="009104A2"/>
    <w:rsid w:val="00915B17"/>
    <w:rsid w:val="00923BE7"/>
    <w:rsid w:val="00924A0F"/>
    <w:rsid w:val="009313A1"/>
    <w:rsid w:val="00933329"/>
    <w:rsid w:val="00933F35"/>
    <w:rsid w:val="00936B38"/>
    <w:rsid w:val="00936D67"/>
    <w:rsid w:val="00945E91"/>
    <w:rsid w:val="00946185"/>
    <w:rsid w:val="00946933"/>
    <w:rsid w:val="00946EB2"/>
    <w:rsid w:val="0095275A"/>
    <w:rsid w:val="00952F8E"/>
    <w:rsid w:val="009532B8"/>
    <w:rsid w:val="00962FEA"/>
    <w:rsid w:val="009752DA"/>
    <w:rsid w:val="00980213"/>
    <w:rsid w:val="0098313F"/>
    <w:rsid w:val="00986EE3"/>
    <w:rsid w:val="00987D20"/>
    <w:rsid w:val="00987F43"/>
    <w:rsid w:val="00990723"/>
    <w:rsid w:val="009910A3"/>
    <w:rsid w:val="009913B1"/>
    <w:rsid w:val="00994B76"/>
    <w:rsid w:val="009A08F6"/>
    <w:rsid w:val="009A78B2"/>
    <w:rsid w:val="009B3013"/>
    <w:rsid w:val="009B480D"/>
    <w:rsid w:val="009B49AE"/>
    <w:rsid w:val="009B4F5D"/>
    <w:rsid w:val="009C5B38"/>
    <w:rsid w:val="009D1C6B"/>
    <w:rsid w:val="009D2593"/>
    <w:rsid w:val="009E1C59"/>
    <w:rsid w:val="009E3631"/>
    <w:rsid w:val="009E47D8"/>
    <w:rsid w:val="009F072E"/>
    <w:rsid w:val="009F206C"/>
    <w:rsid w:val="00A07948"/>
    <w:rsid w:val="00A12352"/>
    <w:rsid w:val="00A15C91"/>
    <w:rsid w:val="00A25C72"/>
    <w:rsid w:val="00A27949"/>
    <w:rsid w:val="00A3136A"/>
    <w:rsid w:val="00A32408"/>
    <w:rsid w:val="00A34F58"/>
    <w:rsid w:val="00A36F4C"/>
    <w:rsid w:val="00A37216"/>
    <w:rsid w:val="00A4428E"/>
    <w:rsid w:val="00A50345"/>
    <w:rsid w:val="00A52F61"/>
    <w:rsid w:val="00A5662C"/>
    <w:rsid w:val="00A61861"/>
    <w:rsid w:val="00A61E50"/>
    <w:rsid w:val="00A6204F"/>
    <w:rsid w:val="00A66C34"/>
    <w:rsid w:val="00A70A8E"/>
    <w:rsid w:val="00A7256D"/>
    <w:rsid w:val="00A74042"/>
    <w:rsid w:val="00A75522"/>
    <w:rsid w:val="00A80D18"/>
    <w:rsid w:val="00A83BA8"/>
    <w:rsid w:val="00A85A70"/>
    <w:rsid w:val="00A930DD"/>
    <w:rsid w:val="00A95D9B"/>
    <w:rsid w:val="00A968FE"/>
    <w:rsid w:val="00AA2961"/>
    <w:rsid w:val="00AA496E"/>
    <w:rsid w:val="00AA53A5"/>
    <w:rsid w:val="00AA72F7"/>
    <w:rsid w:val="00AB0FAB"/>
    <w:rsid w:val="00AB14DD"/>
    <w:rsid w:val="00AB4F71"/>
    <w:rsid w:val="00AC3288"/>
    <w:rsid w:val="00AC32C9"/>
    <w:rsid w:val="00AC54C2"/>
    <w:rsid w:val="00AC6BEA"/>
    <w:rsid w:val="00AD7710"/>
    <w:rsid w:val="00AE030E"/>
    <w:rsid w:val="00AE094C"/>
    <w:rsid w:val="00AE26DD"/>
    <w:rsid w:val="00AF3E96"/>
    <w:rsid w:val="00AF71A0"/>
    <w:rsid w:val="00B00868"/>
    <w:rsid w:val="00B00AB0"/>
    <w:rsid w:val="00B012AF"/>
    <w:rsid w:val="00B0480E"/>
    <w:rsid w:val="00B0747E"/>
    <w:rsid w:val="00B07BFE"/>
    <w:rsid w:val="00B115B9"/>
    <w:rsid w:val="00B11A55"/>
    <w:rsid w:val="00B12D17"/>
    <w:rsid w:val="00B1504E"/>
    <w:rsid w:val="00B20183"/>
    <w:rsid w:val="00B228A5"/>
    <w:rsid w:val="00B27BEB"/>
    <w:rsid w:val="00B31D82"/>
    <w:rsid w:val="00B41A25"/>
    <w:rsid w:val="00B44904"/>
    <w:rsid w:val="00B54082"/>
    <w:rsid w:val="00B61E70"/>
    <w:rsid w:val="00B62808"/>
    <w:rsid w:val="00B637E2"/>
    <w:rsid w:val="00B65CCC"/>
    <w:rsid w:val="00B661E3"/>
    <w:rsid w:val="00B66B45"/>
    <w:rsid w:val="00B72E5E"/>
    <w:rsid w:val="00B743A5"/>
    <w:rsid w:val="00B7570B"/>
    <w:rsid w:val="00B77781"/>
    <w:rsid w:val="00B80CCD"/>
    <w:rsid w:val="00B81CE7"/>
    <w:rsid w:val="00B82F49"/>
    <w:rsid w:val="00B82FBB"/>
    <w:rsid w:val="00B83B6A"/>
    <w:rsid w:val="00B844E9"/>
    <w:rsid w:val="00B90D2D"/>
    <w:rsid w:val="00B932C5"/>
    <w:rsid w:val="00B938D6"/>
    <w:rsid w:val="00B9415E"/>
    <w:rsid w:val="00B96F64"/>
    <w:rsid w:val="00BA05C9"/>
    <w:rsid w:val="00BA1604"/>
    <w:rsid w:val="00BA1C38"/>
    <w:rsid w:val="00BA3385"/>
    <w:rsid w:val="00BA7B7A"/>
    <w:rsid w:val="00BB69DD"/>
    <w:rsid w:val="00BC61C7"/>
    <w:rsid w:val="00BC78B3"/>
    <w:rsid w:val="00BD150C"/>
    <w:rsid w:val="00BD25D5"/>
    <w:rsid w:val="00BD488C"/>
    <w:rsid w:val="00BD7724"/>
    <w:rsid w:val="00BE3577"/>
    <w:rsid w:val="00BE7B03"/>
    <w:rsid w:val="00BF547A"/>
    <w:rsid w:val="00BF7D23"/>
    <w:rsid w:val="00C02948"/>
    <w:rsid w:val="00C044A3"/>
    <w:rsid w:val="00C04F22"/>
    <w:rsid w:val="00C117D8"/>
    <w:rsid w:val="00C119B6"/>
    <w:rsid w:val="00C123AE"/>
    <w:rsid w:val="00C12422"/>
    <w:rsid w:val="00C20BDC"/>
    <w:rsid w:val="00C21D21"/>
    <w:rsid w:val="00C21F19"/>
    <w:rsid w:val="00C23589"/>
    <w:rsid w:val="00C26D34"/>
    <w:rsid w:val="00C30787"/>
    <w:rsid w:val="00C31427"/>
    <w:rsid w:val="00C347FB"/>
    <w:rsid w:val="00C37380"/>
    <w:rsid w:val="00C40F33"/>
    <w:rsid w:val="00C44DD5"/>
    <w:rsid w:val="00C4575E"/>
    <w:rsid w:val="00C465A6"/>
    <w:rsid w:val="00C5129E"/>
    <w:rsid w:val="00C521A0"/>
    <w:rsid w:val="00C67037"/>
    <w:rsid w:val="00C673E7"/>
    <w:rsid w:val="00C70C91"/>
    <w:rsid w:val="00C70DCE"/>
    <w:rsid w:val="00C71E8E"/>
    <w:rsid w:val="00C72D55"/>
    <w:rsid w:val="00C76D3F"/>
    <w:rsid w:val="00C77CE9"/>
    <w:rsid w:val="00C8103C"/>
    <w:rsid w:val="00C818D5"/>
    <w:rsid w:val="00C81A7A"/>
    <w:rsid w:val="00C83DFA"/>
    <w:rsid w:val="00C844FC"/>
    <w:rsid w:val="00C8541C"/>
    <w:rsid w:val="00C87531"/>
    <w:rsid w:val="00C904FF"/>
    <w:rsid w:val="00C90F17"/>
    <w:rsid w:val="00C94438"/>
    <w:rsid w:val="00C9470A"/>
    <w:rsid w:val="00C95B64"/>
    <w:rsid w:val="00C95D98"/>
    <w:rsid w:val="00CA02F4"/>
    <w:rsid w:val="00CA3504"/>
    <w:rsid w:val="00CA6297"/>
    <w:rsid w:val="00CA78F2"/>
    <w:rsid w:val="00CB268D"/>
    <w:rsid w:val="00CB4FB5"/>
    <w:rsid w:val="00CC214F"/>
    <w:rsid w:val="00CC436E"/>
    <w:rsid w:val="00CC6902"/>
    <w:rsid w:val="00CC7AF4"/>
    <w:rsid w:val="00CD042B"/>
    <w:rsid w:val="00CD2E20"/>
    <w:rsid w:val="00CD3607"/>
    <w:rsid w:val="00CD4DF8"/>
    <w:rsid w:val="00CE05A7"/>
    <w:rsid w:val="00CE29DC"/>
    <w:rsid w:val="00CE3FF5"/>
    <w:rsid w:val="00CE548B"/>
    <w:rsid w:val="00CE6CA3"/>
    <w:rsid w:val="00CF0312"/>
    <w:rsid w:val="00CF6C55"/>
    <w:rsid w:val="00CF720C"/>
    <w:rsid w:val="00D01868"/>
    <w:rsid w:val="00D02227"/>
    <w:rsid w:val="00D04051"/>
    <w:rsid w:val="00D060E9"/>
    <w:rsid w:val="00D1308A"/>
    <w:rsid w:val="00D16E4F"/>
    <w:rsid w:val="00D21458"/>
    <w:rsid w:val="00D27961"/>
    <w:rsid w:val="00D3083E"/>
    <w:rsid w:val="00D30882"/>
    <w:rsid w:val="00D31A0A"/>
    <w:rsid w:val="00D32315"/>
    <w:rsid w:val="00D32EE1"/>
    <w:rsid w:val="00D34B90"/>
    <w:rsid w:val="00D37020"/>
    <w:rsid w:val="00D44590"/>
    <w:rsid w:val="00D47730"/>
    <w:rsid w:val="00D610A3"/>
    <w:rsid w:val="00D63CCC"/>
    <w:rsid w:val="00D64CAF"/>
    <w:rsid w:val="00D745EC"/>
    <w:rsid w:val="00D827F2"/>
    <w:rsid w:val="00D833DF"/>
    <w:rsid w:val="00D92875"/>
    <w:rsid w:val="00DA2488"/>
    <w:rsid w:val="00DA6FB6"/>
    <w:rsid w:val="00DB19F5"/>
    <w:rsid w:val="00DB1BF1"/>
    <w:rsid w:val="00DB3B4D"/>
    <w:rsid w:val="00DD2132"/>
    <w:rsid w:val="00DE0596"/>
    <w:rsid w:val="00DE0B54"/>
    <w:rsid w:val="00DE1783"/>
    <w:rsid w:val="00DE424F"/>
    <w:rsid w:val="00DE4FCF"/>
    <w:rsid w:val="00DE52FD"/>
    <w:rsid w:val="00DE6194"/>
    <w:rsid w:val="00DF16E8"/>
    <w:rsid w:val="00DF348B"/>
    <w:rsid w:val="00E11CDF"/>
    <w:rsid w:val="00E20853"/>
    <w:rsid w:val="00E20CFA"/>
    <w:rsid w:val="00E243E9"/>
    <w:rsid w:val="00E27613"/>
    <w:rsid w:val="00E27FA5"/>
    <w:rsid w:val="00E41184"/>
    <w:rsid w:val="00E43C1B"/>
    <w:rsid w:val="00E5165B"/>
    <w:rsid w:val="00E55321"/>
    <w:rsid w:val="00E56EF8"/>
    <w:rsid w:val="00E6257C"/>
    <w:rsid w:val="00E62A2D"/>
    <w:rsid w:val="00E66943"/>
    <w:rsid w:val="00E672CA"/>
    <w:rsid w:val="00E678D2"/>
    <w:rsid w:val="00E703F5"/>
    <w:rsid w:val="00E71987"/>
    <w:rsid w:val="00E71E84"/>
    <w:rsid w:val="00E7209A"/>
    <w:rsid w:val="00E7577F"/>
    <w:rsid w:val="00E81332"/>
    <w:rsid w:val="00E831FB"/>
    <w:rsid w:val="00E835C3"/>
    <w:rsid w:val="00E84762"/>
    <w:rsid w:val="00E86180"/>
    <w:rsid w:val="00E94F07"/>
    <w:rsid w:val="00E9723E"/>
    <w:rsid w:val="00EA0C6D"/>
    <w:rsid w:val="00EA32DC"/>
    <w:rsid w:val="00EA5C24"/>
    <w:rsid w:val="00EB2671"/>
    <w:rsid w:val="00EB47E3"/>
    <w:rsid w:val="00EB6D0C"/>
    <w:rsid w:val="00EB7E45"/>
    <w:rsid w:val="00EC3399"/>
    <w:rsid w:val="00EC7F32"/>
    <w:rsid w:val="00ED0059"/>
    <w:rsid w:val="00ED11B0"/>
    <w:rsid w:val="00ED22AB"/>
    <w:rsid w:val="00ED75E1"/>
    <w:rsid w:val="00ED7B3B"/>
    <w:rsid w:val="00EE5772"/>
    <w:rsid w:val="00EF03C9"/>
    <w:rsid w:val="00EF28CA"/>
    <w:rsid w:val="00EF339A"/>
    <w:rsid w:val="00EF47BB"/>
    <w:rsid w:val="00EF6E20"/>
    <w:rsid w:val="00F02BCF"/>
    <w:rsid w:val="00F04F8A"/>
    <w:rsid w:val="00F06F77"/>
    <w:rsid w:val="00F07BC1"/>
    <w:rsid w:val="00F07EB1"/>
    <w:rsid w:val="00F10CEC"/>
    <w:rsid w:val="00F111C2"/>
    <w:rsid w:val="00F1598E"/>
    <w:rsid w:val="00F30DCE"/>
    <w:rsid w:val="00F31ED7"/>
    <w:rsid w:val="00F449B0"/>
    <w:rsid w:val="00F5752E"/>
    <w:rsid w:val="00F62A23"/>
    <w:rsid w:val="00F65AE5"/>
    <w:rsid w:val="00F67FD6"/>
    <w:rsid w:val="00F746D2"/>
    <w:rsid w:val="00F75A25"/>
    <w:rsid w:val="00F761DD"/>
    <w:rsid w:val="00F77263"/>
    <w:rsid w:val="00F8185C"/>
    <w:rsid w:val="00F87D81"/>
    <w:rsid w:val="00F92179"/>
    <w:rsid w:val="00F965D0"/>
    <w:rsid w:val="00F96E88"/>
    <w:rsid w:val="00F97512"/>
    <w:rsid w:val="00FA11D0"/>
    <w:rsid w:val="00FA203F"/>
    <w:rsid w:val="00FA7A54"/>
    <w:rsid w:val="00FB2448"/>
    <w:rsid w:val="00FB24C9"/>
    <w:rsid w:val="00FB2E78"/>
    <w:rsid w:val="00FB3566"/>
    <w:rsid w:val="00FB4B8C"/>
    <w:rsid w:val="00FB67F1"/>
    <w:rsid w:val="00FB7D81"/>
    <w:rsid w:val="00FC0782"/>
    <w:rsid w:val="00FC4D0D"/>
    <w:rsid w:val="00FC7E7F"/>
    <w:rsid w:val="00FD51FD"/>
    <w:rsid w:val="00FD5476"/>
    <w:rsid w:val="00FD5866"/>
    <w:rsid w:val="00FD68B1"/>
    <w:rsid w:val="00FD6FBD"/>
    <w:rsid w:val="00FD7D09"/>
    <w:rsid w:val="00FE17A6"/>
    <w:rsid w:val="00FE22EB"/>
    <w:rsid w:val="00FE3DBF"/>
    <w:rsid w:val="00FE7D70"/>
    <w:rsid w:val="00FF3DD2"/>
    <w:rsid w:val="00FF4F13"/>
    <w:rsid w:val="00FF5DB4"/>
    <w:rsid w:val="00FF6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617650"/>
  <w14:defaultImageDpi w14:val="330"/>
  <w15:chartTrackingRefBased/>
  <w15:docId w15:val="{5C9FDAC5-895A-4084-83DC-88C80AF56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47E"/>
    <w:pPr>
      <w:spacing w:after="0" w:line="240" w:lineRule="auto"/>
      <w:jc w:val="both"/>
    </w:pPr>
    <w:rPr>
      <w:sz w:val="22"/>
    </w:rPr>
  </w:style>
  <w:style w:type="paragraph" w:styleId="Heading1">
    <w:name w:val="heading 1"/>
    <w:basedOn w:val="Normal"/>
    <w:next w:val="Normal"/>
    <w:link w:val="Heading1Char"/>
    <w:uiPriority w:val="9"/>
    <w:qFormat/>
    <w:rsid w:val="00B0747E"/>
    <w:pPr>
      <w:spacing w:after="120"/>
      <w:jc w:val="left"/>
      <w:outlineLvl w:val="0"/>
    </w:pPr>
    <w:rPr>
      <w:rFonts w:asciiTheme="majorHAnsi" w:hAnsiTheme="majorHAnsi"/>
      <w:caps/>
      <w:color w:val="0A3F49" w:themeColor="text1"/>
      <w:sz w:val="40"/>
      <w:szCs w:val="40"/>
    </w:rPr>
  </w:style>
  <w:style w:type="paragraph" w:styleId="Heading2">
    <w:name w:val="heading 2"/>
    <w:basedOn w:val="Normal"/>
    <w:next w:val="Normal"/>
    <w:link w:val="Heading2Char"/>
    <w:uiPriority w:val="9"/>
    <w:unhideWhenUsed/>
    <w:qFormat/>
    <w:rsid w:val="00986EE3"/>
    <w:pPr>
      <w:spacing w:before="240" w:after="60"/>
      <w:outlineLvl w:val="1"/>
    </w:pPr>
    <w:rPr>
      <w:rFonts w:asciiTheme="majorHAnsi" w:hAnsiTheme="majorHAnsi"/>
      <w:color w:val="0A3F49" w:themeColor="text1"/>
      <w:sz w:val="28"/>
      <w:szCs w:val="28"/>
    </w:rPr>
  </w:style>
  <w:style w:type="paragraph" w:styleId="Heading3">
    <w:name w:val="heading 3"/>
    <w:basedOn w:val="Normal"/>
    <w:next w:val="Normal"/>
    <w:link w:val="Heading3Char"/>
    <w:uiPriority w:val="9"/>
    <w:semiHidden/>
    <w:unhideWhenUsed/>
    <w:qFormat/>
    <w:rsid w:val="003579E8"/>
    <w:pPr>
      <w:keepNext/>
      <w:keepLines/>
      <w:spacing w:before="160" w:after="80"/>
      <w:outlineLvl w:val="2"/>
    </w:pPr>
    <w:rPr>
      <w:rFonts w:eastAsiaTheme="majorEastAsia" w:cstheme="majorBidi"/>
      <w:color w:val="7CC3B3" w:themeColor="accent1" w:themeShade="BF"/>
      <w:sz w:val="28"/>
      <w:szCs w:val="28"/>
    </w:rPr>
  </w:style>
  <w:style w:type="paragraph" w:styleId="Heading4">
    <w:name w:val="heading 4"/>
    <w:basedOn w:val="Normal"/>
    <w:next w:val="Normal"/>
    <w:link w:val="Heading4Char"/>
    <w:uiPriority w:val="9"/>
    <w:semiHidden/>
    <w:unhideWhenUsed/>
    <w:qFormat/>
    <w:rsid w:val="003579E8"/>
    <w:pPr>
      <w:keepNext/>
      <w:keepLines/>
      <w:spacing w:before="80" w:after="40"/>
      <w:outlineLvl w:val="3"/>
    </w:pPr>
    <w:rPr>
      <w:rFonts w:eastAsiaTheme="majorEastAsia" w:cstheme="majorBidi"/>
      <w:i/>
      <w:iCs/>
      <w:color w:val="7CC3B3" w:themeColor="accent1" w:themeShade="BF"/>
    </w:rPr>
  </w:style>
  <w:style w:type="paragraph" w:styleId="Heading5">
    <w:name w:val="heading 5"/>
    <w:basedOn w:val="Normal"/>
    <w:next w:val="Normal"/>
    <w:link w:val="Heading5Char"/>
    <w:uiPriority w:val="9"/>
    <w:semiHidden/>
    <w:unhideWhenUsed/>
    <w:qFormat/>
    <w:rsid w:val="003579E8"/>
    <w:pPr>
      <w:keepNext/>
      <w:keepLines/>
      <w:spacing w:before="80" w:after="40"/>
      <w:outlineLvl w:val="4"/>
    </w:pPr>
    <w:rPr>
      <w:rFonts w:eastAsiaTheme="majorEastAsia" w:cstheme="majorBidi"/>
      <w:color w:val="7CC3B3" w:themeColor="accent1" w:themeShade="BF"/>
    </w:rPr>
  </w:style>
  <w:style w:type="paragraph" w:styleId="Heading6">
    <w:name w:val="heading 6"/>
    <w:basedOn w:val="Normal"/>
    <w:next w:val="Normal"/>
    <w:link w:val="Heading6Char"/>
    <w:uiPriority w:val="9"/>
    <w:semiHidden/>
    <w:unhideWhenUsed/>
    <w:qFormat/>
    <w:rsid w:val="003579E8"/>
    <w:pPr>
      <w:keepNext/>
      <w:keepLines/>
      <w:spacing w:before="40"/>
      <w:outlineLvl w:val="5"/>
    </w:pPr>
    <w:rPr>
      <w:rFonts w:eastAsiaTheme="majorEastAsia" w:cstheme="majorBidi"/>
      <w:i/>
      <w:iCs/>
      <w:color w:val="1CAFCC" w:themeColor="text1" w:themeTint="A6"/>
    </w:rPr>
  </w:style>
  <w:style w:type="paragraph" w:styleId="Heading7">
    <w:name w:val="heading 7"/>
    <w:basedOn w:val="Normal"/>
    <w:next w:val="Normal"/>
    <w:link w:val="Heading7Char"/>
    <w:uiPriority w:val="9"/>
    <w:semiHidden/>
    <w:unhideWhenUsed/>
    <w:qFormat/>
    <w:rsid w:val="003579E8"/>
    <w:pPr>
      <w:keepNext/>
      <w:keepLines/>
      <w:spacing w:before="40"/>
      <w:outlineLvl w:val="6"/>
    </w:pPr>
    <w:rPr>
      <w:rFonts w:eastAsiaTheme="majorEastAsia" w:cstheme="majorBidi"/>
      <w:color w:val="1CAFCC" w:themeColor="text1" w:themeTint="A6"/>
    </w:rPr>
  </w:style>
  <w:style w:type="paragraph" w:styleId="Heading8">
    <w:name w:val="heading 8"/>
    <w:basedOn w:val="Normal"/>
    <w:next w:val="Normal"/>
    <w:link w:val="Heading8Char"/>
    <w:uiPriority w:val="9"/>
    <w:semiHidden/>
    <w:unhideWhenUsed/>
    <w:qFormat/>
    <w:rsid w:val="003579E8"/>
    <w:pPr>
      <w:keepNext/>
      <w:keepLines/>
      <w:outlineLvl w:val="7"/>
    </w:pPr>
    <w:rPr>
      <w:rFonts w:eastAsiaTheme="majorEastAsia" w:cstheme="majorBidi"/>
      <w:i/>
      <w:iCs/>
      <w:color w:val="126F82" w:themeColor="text1" w:themeTint="D8"/>
    </w:rPr>
  </w:style>
  <w:style w:type="paragraph" w:styleId="Heading9">
    <w:name w:val="heading 9"/>
    <w:basedOn w:val="Normal"/>
    <w:next w:val="Normal"/>
    <w:link w:val="Heading9Char"/>
    <w:uiPriority w:val="9"/>
    <w:semiHidden/>
    <w:unhideWhenUsed/>
    <w:qFormat/>
    <w:rsid w:val="003579E8"/>
    <w:pPr>
      <w:keepNext/>
      <w:keepLines/>
      <w:outlineLvl w:val="8"/>
    </w:pPr>
    <w:rPr>
      <w:rFonts w:eastAsiaTheme="majorEastAsia" w:cstheme="majorBidi"/>
      <w:color w:val="126F82"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47E"/>
    <w:rPr>
      <w:rFonts w:asciiTheme="majorHAnsi" w:hAnsiTheme="majorHAnsi"/>
      <w:caps/>
      <w:color w:val="0A3F49" w:themeColor="text1"/>
      <w:sz w:val="40"/>
      <w:szCs w:val="40"/>
    </w:rPr>
  </w:style>
  <w:style w:type="character" w:customStyle="1" w:styleId="Heading2Char">
    <w:name w:val="Heading 2 Char"/>
    <w:basedOn w:val="DefaultParagraphFont"/>
    <w:link w:val="Heading2"/>
    <w:uiPriority w:val="9"/>
    <w:rsid w:val="00986EE3"/>
    <w:rPr>
      <w:rFonts w:asciiTheme="majorHAnsi" w:hAnsiTheme="majorHAnsi"/>
      <w:color w:val="0A3F49" w:themeColor="text1"/>
      <w:sz w:val="28"/>
      <w:szCs w:val="28"/>
    </w:rPr>
  </w:style>
  <w:style w:type="character" w:customStyle="1" w:styleId="Heading3Char">
    <w:name w:val="Heading 3 Char"/>
    <w:basedOn w:val="DefaultParagraphFont"/>
    <w:link w:val="Heading3"/>
    <w:uiPriority w:val="9"/>
    <w:semiHidden/>
    <w:rsid w:val="003579E8"/>
    <w:rPr>
      <w:rFonts w:eastAsiaTheme="majorEastAsia" w:cstheme="majorBidi"/>
      <w:color w:val="7CC3B3" w:themeColor="accent1" w:themeShade="BF"/>
      <w:sz w:val="28"/>
      <w:szCs w:val="28"/>
    </w:rPr>
  </w:style>
  <w:style w:type="character" w:customStyle="1" w:styleId="Heading4Char">
    <w:name w:val="Heading 4 Char"/>
    <w:basedOn w:val="DefaultParagraphFont"/>
    <w:link w:val="Heading4"/>
    <w:uiPriority w:val="9"/>
    <w:semiHidden/>
    <w:rsid w:val="003579E8"/>
    <w:rPr>
      <w:rFonts w:eastAsiaTheme="majorEastAsia" w:cstheme="majorBidi"/>
      <w:i/>
      <w:iCs/>
      <w:color w:val="7CC3B3" w:themeColor="accent1" w:themeShade="BF"/>
    </w:rPr>
  </w:style>
  <w:style w:type="character" w:customStyle="1" w:styleId="Heading5Char">
    <w:name w:val="Heading 5 Char"/>
    <w:basedOn w:val="DefaultParagraphFont"/>
    <w:link w:val="Heading5"/>
    <w:uiPriority w:val="9"/>
    <w:semiHidden/>
    <w:rsid w:val="003579E8"/>
    <w:rPr>
      <w:rFonts w:eastAsiaTheme="majorEastAsia" w:cstheme="majorBidi"/>
      <w:color w:val="7CC3B3" w:themeColor="accent1" w:themeShade="BF"/>
    </w:rPr>
  </w:style>
  <w:style w:type="character" w:customStyle="1" w:styleId="Heading6Char">
    <w:name w:val="Heading 6 Char"/>
    <w:basedOn w:val="DefaultParagraphFont"/>
    <w:link w:val="Heading6"/>
    <w:uiPriority w:val="9"/>
    <w:semiHidden/>
    <w:rsid w:val="003579E8"/>
    <w:rPr>
      <w:rFonts w:eastAsiaTheme="majorEastAsia" w:cstheme="majorBidi"/>
      <w:i/>
      <w:iCs/>
      <w:color w:val="1CAFCC" w:themeColor="text1" w:themeTint="A6"/>
    </w:rPr>
  </w:style>
  <w:style w:type="character" w:customStyle="1" w:styleId="Heading7Char">
    <w:name w:val="Heading 7 Char"/>
    <w:basedOn w:val="DefaultParagraphFont"/>
    <w:link w:val="Heading7"/>
    <w:uiPriority w:val="9"/>
    <w:semiHidden/>
    <w:rsid w:val="003579E8"/>
    <w:rPr>
      <w:rFonts w:eastAsiaTheme="majorEastAsia" w:cstheme="majorBidi"/>
      <w:color w:val="1CAFCC" w:themeColor="text1" w:themeTint="A6"/>
    </w:rPr>
  </w:style>
  <w:style w:type="character" w:customStyle="1" w:styleId="Heading8Char">
    <w:name w:val="Heading 8 Char"/>
    <w:basedOn w:val="DefaultParagraphFont"/>
    <w:link w:val="Heading8"/>
    <w:uiPriority w:val="9"/>
    <w:semiHidden/>
    <w:rsid w:val="003579E8"/>
    <w:rPr>
      <w:rFonts w:eastAsiaTheme="majorEastAsia" w:cstheme="majorBidi"/>
      <w:i/>
      <w:iCs/>
      <w:color w:val="126F82" w:themeColor="text1" w:themeTint="D8"/>
    </w:rPr>
  </w:style>
  <w:style w:type="character" w:customStyle="1" w:styleId="Heading9Char">
    <w:name w:val="Heading 9 Char"/>
    <w:basedOn w:val="DefaultParagraphFont"/>
    <w:link w:val="Heading9"/>
    <w:uiPriority w:val="9"/>
    <w:semiHidden/>
    <w:rsid w:val="003579E8"/>
    <w:rPr>
      <w:rFonts w:eastAsiaTheme="majorEastAsia" w:cstheme="majorBidi"/>
      <w:color w:val="126F82" w:themeColor="text1" w:themeTint="D8"/>
    </w:rPr>
  </w:style>
  <w:style w:type="paragraph" w:styleId="Title">
    <w:name w:val="Title"/>
    <w:basedOn w:val="Normal"/>
    <w:next w:val="Normal"/>
    <w:link w:val="TitleChar"/>
    <w:uiPriority w:val="10"/>
    <w:qFormat/>
    <w:rsid w:val="003579E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79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79E8"/>
    <w:pPr>
      <w:numPr>
        <w:ilvl w:val="1"/>
      </w:numPr>
    </w:pPr>
    <w:rPr>
      <w:rFonts w:eastAsiaTheme="majorEastAsia" w:cstheme="majorBidi"/>
      <w:color w:val="1CAFCC" w:themeColor="text1" w:themeTint="A6"/>
      <w:spacing w:val="15"/>
      <w:sz w:val="28"/>
      <w:szCs w:val="28"/>
    </w:rPr>
  </w:style>
  <w:style w:type="character" w:customStyle="1" w:styleId="SubtitleChar">
    <w:name w:val="Subtitle Char"/>
    <w:basedOn w:val="DefaultParagraphFont"/>
    <w:link w:val="Subtitle"/>
    <w:uiPriority w:val="11"/>
    <w:rsid w:val="003579E8"/>
    <w:rPr>
      <w:rFonts w:eastAsiaTheme="majorEastAsia" w:cstheme="majorBidi"/>
      <w:color w:val="1CAFCC" w:themeColor="text1" w:themeTint="A6"/>
      <w:spacing w:val="15"/>
      <w:sz w:val="28"/>
      <w:szCs w:val="28"/>
    </w:rPr>
  </w:style>
  <w:style w:type="paragraph" w:styleId="Quote">
    <w:name w:val="Quote"/>
    <w:basedOn w:val="Normal"/>
    <w:next w:val="Normal"/>
    <w:link w:val="QuoteChar"/>
    <w:uiPriority w:val="29"/>
    <w:qFormat/>
    <w:rsid w:val="003579E8"/>
    <w:pPr>
      <w:spacing w:before="160"/>
      <w:jc w:val="center"/>
    </w:pPr>
    <w:rPr>
      <w:i/>
      <w:iCs/>
      <w:color w:val="178FA7" w:themeColor="text1" w:themeTint="BF"/>
    </w:rPr>
  </w:style>
  <w:style w:type="character" w:customStyle="1" w:styleId="QuoteChar">
    <w:name w:val="Quote Char"/>
    <w:basedOn w:val="DefaultParagraphFont"/>
    <w:link w:val="Quote"/>
    <w:uiPriority w:val="29"/>
    <w:rsid w:val="003579E8"/>
    <w:rPr>
      <w:i/>
      <w:iCs/>
      <w:color w:val="178FA7" w:themeColor="text1" w:themeTint="BF"/>
    </w:rPr>
  </w:style>
  <w:style w:type="paragraph" w:styleId="ListParagraph">
    <w:name w:val="List Paragraph"/>
    <w:basedOn w:val="Normal"/>
    <w:uiPriority w:val="34"/>
    <w:qFormat/>
    <w:rsid w:val="003579E8"/>
    <w:pPr>
      <w:ind w:left="720"/>
      <w:contextualSpacing/>
    </w:pPr>
  </w:style>
  <w:style w:type="character" w:styleId="IntenseEmphasis">
    <w:name w:val="Intense Emphasis"/>
    <w:basedOn w:val="DefaultParagraphFont"/>
    <w:uiPriority w:val="21"/>
    <w:qFormat/>
    <w:rsid w:val="003579E8"/>
    <w:rPr>
      <w:i/>
      <w:iCs/>
      <w:color w:val="7CC3B3" w:themeColor="accent1" w:themeShade="BF"/>
    </w:rPr>
  </w:style>
  <w:style w:type="paragraph" w:styleId="IntenseQuote">
    <w:name w:val="Intense Quote"/>
    <w:basedOn w:val="Normal"/>
    <w:next w:val="Normal"/>
    <w:link w:val="IntenseQuoteChar"/>
    <w:uiPriority w:val="30"/>
    <w:qFormat/>
    <w:rsid w:val="003579E8"/>
    <w:pPr>
      <w:pBdr>
        <w:top w:val="single" w:sz="4" w:space="10" w:color="7CC3B3" w:themeColor="accent1" w:themeShade="BF"/>
        <w:bottom w:val="single" w:sz="4" w:space="10" w:color="7CC3B3" w:themeColor="accent1" w:themeShade="BF"/>
      </w:pBdr>
      <w:spacing w:before="360" w:after="360"/>
      <w:ind w:left="864" w:right="864"/>
      <w:jc w:val="center"/>
    </w:pPr>
    <w:rPr>
      <w:i/>
      <w:iCs/>
      <w:color w:val="7CC3B3" w:themeColor="accent1" w:themeShade="BF"/>
    </w:rPr>
  </w:style>
  <w:style w:type="character" w:customStyle="1" w:styleId="IntenseQuoteChar">
    <w:name w:val="Intense Quote Char"/>
    <w:basedOn w:val="DefaultParagraphFont"/>
    <w:link w:val="IntenseQuote"/>
    <w:uiPriority w:val="30"/>
    <w:rsid w:val="003579E8"/>
    <w:rPr>
      <w:i/>
      <w:iCs/>
      <w:color w:val="7CC3B3" w:themeColor="accent1" w:themeShade="BF"/>
    </w:rPr>
  </w:style>
  <w:style w:type="character" w:styleId="IntenseReference">
    <w:name w:val="Intense Reference"/>
    <w:basedOn w:val="DefaultParagraphFont"/>
    <w:uiPriority w:val="32"/>
    <w:qFormat/>
    <w:rsid w:val="003579E8"/>
    <w:rPr>
      <w:b/>
      <w:bCs/>
      <w:smallCaps/>
      <w:color w:val="7CC3B3" w:themeColor="accent1" w:themeShade="BF"/>
      <w:spacing w:val="5"/>
    </w:rPr>
  </w:style>
  <w:style w:type="character" w:styleId="Hyperlink">
    <w:name w:val="Hyperlink"/>
    <w:basedOn w:val="DefaultParagraphFont"/>
    <w:uiPriority w:val="99"/>
    <w:unhideWhenUsed/>
    <w:rsid w:val="003579E8"/>
    <w:rPr>
      <w:color w:val="4C956C" w:themeColor="hyperlink"/>
      <w:u w:val="single"/>
    </w:rPr>
  </w:style>
  <w:style w:type="character" w:styleId="UnresolvedMention">
    <w:name w:val="Unresolved Mention"/>
    <w:basedOn w:val="DefaultParagraphFont"/>
    <w:uiPriority w:val="99"/>
    <w:semiHidden/>
    <w:unhideWhenUsed/>
    <w:rsid w:val="003579E8"/>
    <w:rPr>
      <w:color w:val="605E5C"/>
      <w:shd w:val="clear" w:color="auto" w:fill="E1DFDD"/>
    </w:rPr>
  </w:style>
  <w:style w:type="paragraph" w:styleId="Header">
    <w:name w:val="header"/>
    <w:basedOn w:val="Normal"/>
    <w:link w:val="HeaderChar"/>
    <w:uiPriority w:val="99"/>
    <w:unhideWhenUsed/>
    <w:rsid w:val="00C465A6"/>
    <w:pPr>
      <w:tabs>
        <w:tab w:val="center" w:pos="4680"/>
        <w:tab w:val="right" w:pos="9360"/>
      </w:tabs>
    </w:pPr>
  </w:style>
  <w:style w:type="character" w:customStyle="1" w:styleId="HeaderChar">
    <w:name w:val="Header Char"/>
    <w:basedOn w:val="DefaultParagraphFont"/>
    <w:link w:val="Header"/>
    <w:uiPriority w:val="99"/>
    <w:rsid w:val="00C465A6"/>
  </w:style>
  <w:style w:type="paragraph" w:styleId="Footer">
    <w:name w:val="footer"/>
    <w:basedOn w:val="Normal"/>
    <w:link w:val="FooterChar"/>
    <w:uiPriority w:val="99"/>
    <w:unhideWhenUsed/>
    <w:rsid w:val="00C465A6"/>
    <w:pPr>
      <w:tabs>
        <w:tab w:val="center" w:pos="4680"/>
        <w:tab w:val="right" w:pos="9360"/>
      </w:tabs>
    </w:pPr>
  </w:style>
  <w:style w:type="character" w:customStyle="1" w:styleId="FooterChar">
    <w:name w:val="Footer Char"/>
    <w:basedOn w:val="DefaultParagraphFont"/>
    <w:link w:val="Footer"/>
    <w:uiPriority w:val="99"/>
    <w:rsid w:val="00C465A6"/>
  </w:style>
  <w:style w:type="table" w:styleId="TableGrid">
    <w:name w:val="Table Grid"/>
    <w:aliases w:val="GDS'Table,Cover Table"/>
    <w:basedOn w:val="TableNormal"/>
    <w:uiPriority w:val="59"/>
    <w:rsid w:val="00367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532B8"/>
    <w:pPr>
      <w:spacing w:before="60" w:after="60"/>
      <w:jc w:val="left"/>
    </w:pPr>
    <w:rPr>
      <w:caps/>
      <w:color w:val="0A3F49" w:themeColor="text1"/>
      <w:spacing w:val="20"/>
      <w:sz w:val="20"/>
      <w:szCs w:val="20"/>
    </w:rPr>
  </w:style>
  <w:style w:type="paragraph" w:customStyle="1" w:styleId="Normal1">
    <w:name w:val="Normal1"/>
    <w:basedOn w:val="Normal"/>
    <w:qFormat/>
    <w:rsid w:val="000C66ED"/>
    <w:rPr>
      <w:rFonts w:ascii="Calibri" w:eastAsia="Calibri" w:hAnsi="Calibri" w:cs="Times New Roman"/>
      <w:kern w:val="0"/>
      <w:szCs w:val="22"/>
      <w14:ligatures w14:val="none"/>
    </w:rPr>
  </w:style>
  <w:style w:type="paragraph" w:styleId="BodyText2">
    <w:name w:val="Body Text 2"/>
    <w:basedOn w:val="Normal"/>
    <w:link w:val="BodyText2Char"/>
    <w:uiPriority w:val="99"/>
    <w:unhideWhenUsed/>
    <w:rsid w:val="0012131E"/>
    <w:pPr>
      <w:spacing w:line="480" w:lineRule="auto"/>
      <w:jc w:val="left"/>
    </w:pPr>
    <w:rPr>
      <w:rFonts w:ascii="Calibri" w:eastAsia="Calibri" w:hAnsi="Calibri" w:cs="Times New Roman"/>
      <w:kern w:val="0"/>
      <w:szCs w:val="22"/>
      <w14:ligatures w14:val="none"/>
    </w:rPr>
  </w:style>
  <w:style w:type="character" w:customStyle="1" w:styleId="BodyText2Char">
    <w:name w:val="Body Text 2 Char"/>
    <w:basedOn w:val="DefaultParagraphFont"/>
    <w:link w:val="BodyText2"/>
    <w:uiPriority w:val="99"/>
    <w:rsid w:val="0012131E"/>
    <w:rPr>
      <w:rFonts w:ascii="Calibri" w:eastAsia="Calibri" w:hAnsi="Calibri" w:cs="Times New Roman"/>
      <w:kern w:val="0"/>
      <w:sz w:val="22"/>
      <w:szCs w:val="22"/>
      <w14:ligatures w14:val="none"/>
    </w:rPr>
  </w:style>
  <w:style w:type="character" w:customStyle="1" w:styleId="Heading4Char1">
    <w:name w:val="Heading 4 Char1"/>
    <w:aliases w:val="Heading 4 Char Char"/>
    <w:rsid w:val="00A36F4C"/>
    <w:rPr>
      <w:b/>
      <w:sz w:val="24"/>
      <w:lang w:val="en-US" w:eastAsia="en-US" w:bidi="ar-SA"/>
    </w:rPr>
  </w:style>
  <w:style w:type="character" w:customStyle="1" w:styleId="Heading3Char1">
    <w:name w:val="Heading 3 Char1"/>
    <w:aliases w:val="Heading 3 Char Char"/>
    <w:rsid w:val="00990723"/>
    <w:rPr>
      <w:rFonts w:ascii="Arial" w:hAnsi="Arial" w:cs="Arial"/>
      <w:b/>
      <w:bCs/>
      <w:sz w:val="26"/>
      <w:szCs w:val="26"/>
    </w:rPr>
  </w:style>
  <w:style w:type="paragraph" w:styleId="BodyText">
    <w:name w:val="Body Text"/>
    <w:basedOn w:val="Normal"/>
    <w:link w:val="BodyTextChar"/>
    <w:uiPriority w:val="99"/>
    <w:semiHidden/>
    <w:unhideWhenUsed/>
    <w:rsid w:val="006C63D7"/>
  </w:style>
  <w:style w:type="character" w:customStyle="1" w:styleId="BodyTextChar">
    <w:name w:val="Body Text Char"/>
    <w:basedOn w:val="DefaultParagraphFont"/>
    <w:link w:val="BodyText"/>
    <w:uiPriority w:val="99"/>
    <w:semiHidden/>
    <w:rsid w:val="006C63D7"/>
  </w:style>
  <w:style w:type="paragraph" w:customStyle="1" w:styleId="1BulletList">
    <w:name w:val="1Bullet List"/>
    <w:rsid w:val="00B80CCD"/>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kern w:val="0"/>
      <w:sz w:val="20"/>
      <w14:ligatures w14:val="none"/>
    </w:rPr>
  </w:style>
  <w:style w:type="paragraph" w:styleId="NoSpacing">
    <w:name w:val="No Spacing"/>
    <w:uiPriority w:val="1"/>
    <w:qFormat/>
    <w:rsid w:val="00915B17"/>
    <w:pPr>
      <w:spacing w:after="0" w:line="240" w:lineRule="auto"/>
    </w:pPr>
    <w:rPr>
      <w:rFonts w:ascii="Calibri" w:eastAsia="Calibri" w:hAnsi="Calibri" w:cs="Times New Roman"/>
      <w:kern w:val="0"/>
      <w:sz w:val="22"/>
      <w:szCs w:val="22"/>
      <w14:ligatures w14:val="none"/>
    </w:rPr>
  </w:style>
  <w:style w:type="paragraph" w:customStyle="1" w:styleId="Default">
    <w:name w:val="Default"/>
    <w:rsid w:val="0079766D"/>
    <w:pPr>
      <w:autoSpaceDE w:val="0"/>
      <w:autoSpaceDN w:val="0"/>
      <w:adjustRightInd w:val="0"/>
      <w:spacing w:after="0" w:line="240" w:lineRule="auto"/>
    </w:pPr>
    <w:rPr>
      <w:rFonts w:ascii="Calibri" w:hAnsi="Calibri" w:cs="Calibri"/>
      <w:color w:val="000000"/>
      <w:kern w:val="0"/>
      <w14:ligatures w14:val="none"/>
    </w:rPr>
  </w:style>
  <w:style w:type="paragraph" w:styleId="TOC1">
    <w:name w:val="toc 1"/>
    <w:basedOn w:val="Normal"/>
    <w:next w:val="Normal"/>
    <w:autoRedefine/>
    <w:uiPriority w:val="39"/>
    <w:unhideWhenUsed/>
    <w:rsid w:val="001D593B"/>
    <w:pPr>
      <w:spacing w:after="60"/>
      <w:jc w:val="left"/>
    </w:pPr>
    <w:rPr>
      <w:color w:val="0A3F49"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1.wdp"/><Relationship Id="rId18" Type="http://schemas.openxmlformats.org/officeDocument/2006/relationships/hyperlink" Target="mailto:suzanne.stradling@gdsassociate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GDS UC Aptos">
  <a:themeElements>
    <a:clrScheme name="GDS 2.0">
      <a:dk1>
        <a:srgbClr val="0A3F49"/>
      </a:dk1>
      <a:lt1>
        <a:srgbClr val="F2F2F2"/>
      </a:lt1>
      <a:dk2>
        <a:srgbClr val="0A3F49"/>
      </a:dk2>
      <a:lt2>
        <a:srgbClr val="DDEFEB"/>
      </a:lt2>
      <a:accent1>
        <a:srgbClr val="C6E5DE"/>
      </a:accent1>
      <a:accent2>
        <a:srgbClr val="4C956C"/>
      </a:accent2>
      <a:accent3>
        <a:srgbClr val="9FD4CE"/>
      </a:accent3>
      <a:accent4>
        <a:srgbClr val="21535D"/>
      </a:accent4>
      <a:accent5>
        <a:srgbClr val="CDCDCD"/>
      </a:accent5>
      <a:accent6>
        <a:srgbClr val="CEB814"/>
      </a:accent6>
      <a:hlink>
        <a:srgbClr val="4C956C"/>
      </a:hlink>
      <a:folHlink>
        <a:srgbClr val="954F72"/>
      </a:folHlink>
    </a:clrScheme>
    <a:fontScheme name="GDS UC MS safe">
      <a:majorFont>
        <a:latin typeface="Aptos Black"/>
        <a:ea typeface=""/>
        <a:cs typeface=""/>
      </a:majorFont>
      <a:minorFont>
        <a:latin typeface="Aptos Displ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828A6-ED9F-46CA-971B-5D8607BAA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1916</Words>
  <Characters>7360</Characters>
  <Application>Microsoft Office Word</Application>
  <DocSecurity>0</DocSecurity>
  <Lines>7360</Lines>
  <Paragraphs>1325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7951</CharactersWithSpaces>
  <SharedDoc>false</SharedDoc>
  <HLinks>
    <vt:vector size="264" baseType="variant">
      <vt:variant>
        <vt:i4>6619183</vt:i4>
      </vt:variant>
      <vt:variant>
        <vt:i4>252</vt:i4>
      </vt:variant>
      <vt:variant>
        <vt:i4>0</vt:i4>
      </vt:variant>
      <vt:variant>
        <vt:i4>5</vt:i4>
      </vt:variant>
      <vt:variant>
        <vt:lpwstr>tel:18663472423</vt:lpwstr>
      </vt:variant>
      <vt:variant>
        <vt:lpwstr/>
      </vt:variant>
      <vt:variant>
        <vt:i4>5177427</vt:i4>
      </vt:variant>
      <vt:variant>
        <vt:i4>249</vt:i4>
      </vt:variant>
      <vt:variant>
        <vt:i4>0</vt:i4>
      </vt:variant>
      <vt:variant>
        <vt:i4>5</vt:i4>
      </vt:variant>
      <vt:variant>
        <vt:lpwstr>https://www.law.cornell.edu/cfr/text/48/52.222-50</vt:lpwstr>
      </vt:variant>
      <vt:variant>
        <vt:lpwstr>:~:text=52.222%2D50%20Combating%20Trafficking%20in%20Persons.,-As%20prescribed%20in&amp;text=Agent%20means%20any%20individual%2C%20including,on%20behalf%20of%20the%20organization.&amp;text=(3)%20The%20abuse%20or%20threatened%20abuse%20of%20the%20legal%20process</vt:lpwstr>
      </vt:variant>
      <vt:variant>
        <vt:i4>1769531</vt:i4>
      </vt:variant>
      <vt:variant>
        <vt:i4>242</vt:i4>
      </vt:variant>
      <vt:variant>
        <vt:i4>0</vt:i4>
      </vt:variant>
      <vt:variant>
        <vt:i4>5</vt:i4>
      </vt:variant>
      <vt:variant>
        <vt:lpwstr/>
      </vt:variant>
      <vt:variant>
        <vt:lpwstr>_Toc219974704</vt:lpwstr>
      </vt:variant>
      <vt:variant>
        <vt:i4>1769531</vt:i4>
      </vt:variant>
      <vt:variant>
        <vt:i4>236</vt:i4>
      </vt:variant>
      <vt:variant>
        <vt:i4>0</vt:i4>
      </vt:variant>
      <vt:variant>
        <vt:i4>5</vt:i4>
      </vt:variant>
      <vt:variant>
        <vt:lpwstr/>
      </vt:variant>
      <vt:variant>
        <vt:lpwstr>_Toc219974703</vt:lpwstr>
      </vt:variant>
      <vt:variant>
        <vt:i4>1769531</vt:i4>
      </vt:variant>
      <vt:variant>
        <vt:i4>230</vt:i4>
      </vt:variant>
      <vt:variant>
        <vt:i4>0</vt:i4>
      </vt:variant>
      <vt:variant>
        <vt:i4>5</vt:i4>
      </vt:variant>
      <vt:variant>
        <vt:lpwstr/>
      </vt:variant>
      <vt:variant>
        <vt:lpwstr>_Toc219974702</vt:lpwstr>
      </vt:variant>
      <vt:variant>
        <vt:i4>1769531</vt:i4>
      </vt:variant>
      <vt:variant>
        <vt:i4>224</vt:i4>
      </vt:variant>
      <vt:variant>
        <vt:i4>0</vt:i4>
      </vt:variant>
      <vt:variant>
        <vt:i4>5</vt:i4>
      </vt:variant>
      <vt:variant>
        <vt:lpwstr/>
      </vt:variant>
      <vt:variant>
        <vt:lpwstr>_Toc219974701</vt:lpwstr>
      </vt:variant>
      <vt:variant>
        <vt:i4>1769531</vt:i4>
      </vt:variant>
      <vt:variant>
        <vt:i4>218</vt:i4>
      </vt:variant>
      <vt:variant>
        <vt:i4>0</vt:i4>
      </vt:variant>
      <vt:variant>
        <vt:i4>5</vt:i4>
      </vt:variant>
      <vt:variant>
        <vt:lpwstr/>
      </vt:variant>
      <vt:variant>
        <vt:lpwstr>_Toc219974700</vt:lpwstr>
      </vt:variant>
      <vt:variant>
        <vt:i4>1179706</vt:i4>
      </vt:variant>
      <vt:variant>
        <vt:i4>212</vt:i4>
      </vt:variant>
      <vt:variant>
        <vt:i4>0</vt:i4>
      </vt:variant>
      <vt:variant>
        <vt:i4>5</vt:i4>
      </vt:variant>
      <vt:variant>
        <vt:lpwstr/>
      </vt:variant>
      <vt:variant>
        <vt:lpwstr>_Toc219974699</vt:lpwstr>
      </vt:variant>
      <vt:variant>
        <vt:i4>1179706</vt:i4>
      </vt:variant>
      <vt:variant>
        <vt:i4>206</vt:i4>
      </vt:variant>
      <vt:variant>
        <vt:i4>0</vt:i4>
      </vt:variant>
      <vt:variant>
        <vt:i4>5</vt:i4>
      </vt:variant>
      <vt:variant>
        <vt:lpwstr/>
      </vt:variant>
      <vt:variant>
        <vt:lpwstr>_Toc219974698</vt:lpwstr>
      </vt:variant>
      <vt:variant>
        <vt:i4>1179706</vt:i4>
      </vt:variant>
      <vt:variant>
        <vt:i4>200</vt:i4>
      </vt:variant>
      <vt:variant>
        <vt:i4>0</vt:i4>
      </vt:variant>
      <vt:variant>
        <vt:i4>5</vt:i4>
      </vt:variant>
      <vt:variant>
        <vt:lpwstr/>
      </vt:variant>
      <vt:variant>
        <vt:lpwstr>_Toc219974697</vt:lpwstr>
      </vt:variant>
      <vt:variant>
        <vt:i4>1179706</vt:i4>
      </vt:variant>
      <vt:variant>
        <vt:i4>194</vt:i4>
      </vt:variant>
      <vt:variant>
        <vt:i4>0</vt:i4>
      </vt:variant>
      <vt:variant>
        <vt:i4>5</vt:i4>
      </vt:variant>
      <vt:variant>
        <vt:lpwstr/>
      </vt:variant>
      <vt:variant>
        <vt:lpwstr>_Toc219974696</vt:lpwstr>
      </vt:variant>
      <vt:variant>
        <vt:i4>1179706</vt:i4>
      </vt:variant>
      <vt:variant>
        <vt:i4>188</vt:i4>
      </vt:variant>
      <vt:variant>
        <vt:i4>0</vt:i4>
      </vt:variant>
      <vt:variant>
        <vt:i4>5</vt:i4>
      </vt:variant>
      <vt:variant>
        <vt:lpwstr/>
      </vt:variant>
      <vt:variant>
        <vt:lpwstr>_Toc219974695</vt:lpwstr>
      </vt:variant>
      <vt:variant>
        <vt:i4>1179706</vt:i4>
      </vt:variant>
      <vt:variant>
        <vt:i4>182</vt:i4>
      </vt:variant>
      <vt:variant>
        <vt:i4>0</vt:i4>
      </vt:variant>
      <vt:variant>
        <vt:i4>5</vt:i4>
      </vt:variant>
      <vt:variant>
        <vt:lpwstr/>
      </vt:variant>
      <vt:variant>
        <vt:lpwstr>_Toc219974694</vt:lpwstr>
      </vt:variant>
      <vt:variant>
        <vt:i4>1179706</vt:i4>
      </vt:variant>
      <vt:variant>
        <vt:i4>176</vt:i4>
      </vt:variant>
      <vt:variant>
        <vt:i4>0</vt:i4>
      </vt:variant>
      <vt:variant>
        <vt:i4>5</vt:i4>
      </vt:variant>
      <vt:variant>
        <vt:lpwstr/>
      </vt:variant>
      <vt:variant>
        <vt:lpwstr>_Toc219974693</vt:lpwstr>
      </vt:variant>
      <vt:variant>
        <vt:i4>1179706</vt:i4>
      </vt:variant>
      <vt:variant>
        <vt:i4>170</vt:i4>
      </vt:variant>
      <vt:variant>
        <vt:i4>0</vt:i4>
      </vt:variant>
      <vt:variant>
        <vt:i4>5</vt:i4>
      </vt:variant>
      <vt:variant>
        <vt:lpwstr/>
      </vt:variant>
      <vt:variant>
        <vt:lpwstr>_Toc219974692</vt:lpwstr>
      </vt:variant>
      <vt:variant>
        <vt:i4>1179706</vt:i4>
      </vt:variant>
      <vt:variant>
        <vt:i4>164</vt:i4>
      </vt:variant>
      <vt:variant>
        <vt:i4>0</vt:i4>
      </vt:variant>
      <vt:variant>
        <vt:i4>5</vt:i4>
      </vt:variant>
      <vt:variant>
        <vt:lpwstr/>
      </vt:variant>
      <vt:variant>
        <vt:lpwstr>_Toc219974691</vt:lpwstr>
      </vt:variant>
      <vt:variant>
        <vt:i4>1179706</vt:i4>
      </vt:variant>
      <vt:variant>
        <vt:i4>158</vt:i4>
      </vt:variant>
      <vt:variant>
        <vt:i4>0</vt:i4>
      </vt:variant>
      <vt:variant>
        <vt:i4>5</vt:i4>
      </vt:variant>
      <vt:variant>
        <vt:lpwstr/>
      </vt:variant>
      <vt:variant>
        <vt:lpwstr>_Toc219974690</vt:lpwstr>
      </vt:variant>
      <vt:variant>
        <vt:i4>1245242</vt:i4>
      </vt:variant>
      <vt:variant>
        <vt:i4>152</vt:i4>
      </vt:variant>
      <vt:variant>
        <vt:i4>0</vt:i4>
      </vt:variant>
      <vt:variant>
        <vt:i4>5</vt:i4>
      </vt:variant>
      <vt:variant>
        <vt:lpwstr/>
      </vt:variant>
      <vt:variant>
        <vt:lpwstr>_Toc219974689</vt:lpwstr>
      </vt:variant>
      <vt:variant>
        <vt:i4>1245242</vt:i4>
      </vt:variant>
      <vt:variant>
        <vt:i4>146</vt:i4>
      </vt:variant>
      <vt:variant>
        <vt:i4>0</vt:i4>
      </vt:variant>
      <vt:variant>
        <vt:i4>5</vt:i4>
      </vt:variant>
      <vt:variant>
        <vt:lpwstr/>
      </vt:variant>
      <vt:variant>
        <vt:lpwstr>_Toc219974688</vt:lpwstr>
      </vt:variant>
      <vt:variant>
        <vt:i4>1245242</vt:i4>
      </vt:variant>
      <vt:variant>
        <vt:i4>140</vt:i4>
      </vt:variant>
      <vt:variant>
        <vt:i4>0</vt:i4>
      </vt:variant>
      <vt:variant>
        <vt:i4>5</vt:i4>
      </vt:variant>
      <vt:variant>
        <vt:lpwstr/>
      </vt:variant>
      <vt:variant>
        <vt:lpwstr>_Toc219974687</vt:lpwstr>
      </vt:variant>
      <vt:variant>
        <vt:i4>1245242</vt:i4>
      </vt:variant>
      <vt:variant>
        <vt:i4>134</vt:i4>
      </vt:variant>
      <vt:variant>
        <vt:i4>0</vt:i4>
      </vt:variant>
      <vt:variant>
        <vt:i4>5</vt:i4>
      </vt:variant>
      <vt:variant>
        <vt:lpwstr/>
      </vt:variant>
      <vt:variant>
        <vt:lpwstr>_Toc219974686</vt:lpwstr>
      </vt:variant>
      <vt:variant>
        <vt:i4>1245242</vt:i4>
      </vt:variant>
      <vt:variant>
        <vt:i4>128</vt:i4>
      </vt:variant>
      <vt:variant>
        <vt:i4>0</vt:i4>
      </vt:variant>
      <vt:variant>
        <vt:i4>5</vt:i4>
      </vt:variant>
      <vt:variant>
        <vt:lpwstr/>
      </vt:variant>
      <vt:variant>
        <vt:lpwstr>_Toc219974685</vt:lpwstr>
      </vt:variant>
      <vt:variant>
        <vt:i4>1245242</vt:i4>
      </vt:variant>
      <vt:variant>
        <vt:i4>122</vt:i4>
      </vt:variant>
      <vt:variant>
        <vt:i4>0</vt:i4>
      </vt:variant>
      <vt:variant>
        <vt:i4>5</vt:i4>
      </vt:variant>
      <vt:variant>
        <vt:lpwstr/>
      </vt:variant>
      <vt:variant>
        <vt:lpwstr>_Toc219974684</vt:lpwstr>
      </vt:variant>
      <vt:variant>
        <vt:i4>1245242</vt:i4>
      </vt:variant>
      <vt:variant>
        <vt:i4>116</vt:i4>
      </vt:variant>
      <vt:variant>
        <vt:i4>0</vt:i4>
      </vt:variant>
      <vt:variant>
        <vt:i4>5</vt:i4>
      </vt:variant>
      <vt:variant>
        <vt:lpwstr/>
      </vt:variant>
      <vt:variant>
        <vt:lpwstr>_Toc219974683</vt:lpwstr>
      </vt:variant>
      <vt:variant>
        <vt:i4>1245242</vt:i4>
      </vt:variant>
      <vt:variant>
        <vt:i4>110</vt:i4>
      </vt:variant>
      <vt:variant>
        <vt:i4>0</vt:i4>
      </vt:variant>
      <vt:variant>
        <vt:i4>5</vt:i4>
      </vt:variant>
      <vt:variant>
        <vt:lpwstr/>
      </vt:variant>
      <vt:variant>
        <vt:lpwstr>_Toc219974682</vt:lpwstr>
      </vt:variant>
      <vt:variant>
        <vt:i4>1245242</vt:i4>
      </vt:variant>
      <vt:variant>
        <vt:i4>104</vt:i4>
      </vt:variant>
      <vt:variant>
        <vt:i4>0</vt:i4>
      </vt:variant>
      <vt:variant>
        <vt:i4>5</vt:i4>
      </vt:variant>
      <vt:variant>
        <vt:lpwstr/>
      </vt:variant>
      <vt:variant>
        <vt:lpwstr>_Toc219974681</vt:lpwstr>
      </vt:variant>
      <vt:variant>
        <vt:i4>1245242</vt:i4>
      </vt:variant>
      <vt:variant>
        <vt:i4>98</vt:i4>
      </vt:variant>
      <vt:variant>
        <vt:i4>0</vt:i4>
      </vt:variant>
      <vt:variant>
        <vt:i4>5</vt:i4>
      </vt:variant>
      <vt:variant>
        <vt:lpwstr/>
      </vt:variant>
      <vt:variant>
        <vt:lpwstr>_Toc219974680</vt:lpwstr>
      </vt:variant>
      <vt:variant>
        <vt:i4>1835066</vt:i4>
      </vt:variant>
      <vt:variant>
        <vt:i4>92</vt:i4>
      </vt:variant>
      <vt:variant>
        <vt:i4>0</vt:i4>
      </vt:variant>
      <vt:variant>
        <vt:i4>5</vt:i4>
      </vt:variant>
      <vt:variant>
        <vt:lpwstr/>
      </vt:variant>
      <vt:variant>
        <vt:lpwstr>_Toc219974679</vt:lpwstr>
      </vt:variant>
      <vt:variant>
        <vt:i4>1835066</vt:i4>
      </vt:variant>
      <vt:variant>
        <vt:i4>86</vt:i4>
      </vt:variant>
      <vt:variant>
        <vt:i4>0</vt:i4>
      </vt:variant>
      <vt:variant>
        <vt:i4>5</vt:i4>
      </vt:variant>
      <vt:variant>
        <vt:lpwstr/>
      </vt:variant>
      <vt:variant>
        <vt:lpwstr>_Toc219974678</vt:lpwstr>
      </vt:variant>
      <vt:variant>
        <vt:i4>1835066</vt:i4>
      </vt:variant>
      <vt:variant>
        <vt:i4>80</vt:i4>
      </vt:variant>
      <vt:variant>
        <vt:i4>0</vt:i4>
      </vt:variant>
      <vt:variant>
        <vt:i4>5</vt:i4>
      </vt:variant>
      <vt:variant>
        <vt:lpwstr/>
      </vt:variant>
      <vt:variant>
        <vt:lpwstr>_Toc219974677</vt:lpwstr>
      </vt:variant>
      <vt:variant>
        <vt:i4>1835066</vt:i4>
      </vt:variant>
      <vt:variant>
        <vt:i4>74</vt:i4>
      </vt:variant>
      <vt:variant>
        <vt:i4>0</vt:i4>
      </vt:variant>
      <vt:variant>
        <vt:i4>5</vt:i4>
      </vt:variant>
      <vt:variant>
        <vt:lpwstr/>
      </vt:variant>
      <vt:variant>
        <vt:lpwstr>_Toc219974676</vt:lpwstr>
      </vt:variant>
      <vt:variant>
        <vt:i4>1835066</vt:i4>
      </vt:variant>
      <vt:variant>
        <vt:i4>68</vt:i4>
      </vt:variant>
      <vt:variant>
        <vt:i4>0</vt:i4>
      </vt:variant>
      <vt:variant>
        <vt:i4>5</vt:i4>
      </vt:variant>
      <vt:variant>
        <vt:lpwstr/>
      </vt:variant>
      <vt:variant>
        <vt:lpwstr>_Toc219974675</vt:lpwstr>
      </vt:variant>
      <vt:variant>
        <vt:i4>1835066</vt:i4>
      </vt:variant>
      <vt:variant>
        <vt:i4>62</vt:i4>
      </vt:variant>
      <vt:variant>
        <vt:i4>0</vt:i4>
      </vt:variant>
      <vt:variant>
        <vt:i4>5</vt:i4>
      </vt:variant>
      <vt:variant>
        <vt:lpwstr/>
      </vt:variant>
      <vt:variant>
        <vt:lpwstr>_Toc219974674</vt:lpwstr>
      </vt:variant>
      <vt:variant>
        <vt:i4>1835066</vt:i4>
      </vt:variant>
      <vt:variant>
        <vt:i4>56</vt:i4>
      </vt:variant>
      <vt:variant>
        <vt:i4>0</vt:i4>
      </vt:variant>
      <vt:variant>
        <vt:i4>5</vt:i4>
      </vt:variant>
      <vt:variant>
        <vt:lpwstr/>
      </vt:variant>
      <vt:variant>
        <vt:lpwstr>_Toc219974673</vt:lpwstr>
      </vt:variant>
      <vt:variant>
        <vt:i4>1835066</vt:i4>
      </vt:variant>
      <vt:variant>
        <vt:i4>50</vt:i4>
      </vt:variant>
      <vt:variant>
        <vt:i4>0</vt:i4>
      </vt:variant>
      <vt:variant>
        <vt:i4>5</vt:i4>
      </vt:variant>
      <vt:variant>
        <vt:lpwstr/>
      </vt:variant>
      <vt:variant>
        <vt:lpwstr>_Toc219974672</vt:lpwstr>
      </vt:variant>
      <vt:variant>
        <vt:i4>1835066</vt:i4>
      </vt:variant>
      <vt:variant>
        <vt:i4>44</vt:i4>
      </vt:variant>
      <vt:variant>
        <vt:i4>0</vt:i4>
      </vt:variant>
      <vt:variant>
        <vt:i4>5</vt:i4>
      </vt:variant>
      <vt:variant>
        <vt:lpwstr/>
      </vt:variant>
      <vt:variant>
        <vt:lpwstr>_Toc219974671</vt:lpwstr>
      </vt:variant>
      <vt:variant>
        <vt:i4>1835066</vt:i4>
      </vt:variant>
      <vt:variant>
        <vt:i4>38</vt:i4>
      </vt:variant>
      <vt:variant>
        <vt:i4>0</vt:i4>
      </vt:variant>
      <vt:variant>
        <vt:i4>5</vt:i4>
      </vt:variant>
      <vt:variant>
        <vt:lpwstr/>
      </vt:variant>
      <vt:variant>
        <vt:lpwstr>_Toc219974670</vt:lpwstr>
      </vt:variant>
      <vt:variant>
        <vt:i4>1900602</vt:i4>
      </vt:variant>
      <vt:variant>
        <vt:i4>32</vt:i4>
      </vt:variant>
      <vt:variant>
        <vt:i4>0</vt:i4>
      </vt:variant>
      <vt:variant>
        <vt:i4>5</vt:i4>
      </vt:variant>
      <vt:variant>
        <vt:lpwstr/>
      </vt:variant>
      <vt:variant>
        <vt:lpwstr>_Toc219974669</vt:lpwstr>
      </vt:variant>
      <vt:variant>
        <vt:i4>1900602</vt:i4>
      </vt:variant>
      <vt:variant>
        <vt:i4>26</vt:i4>
      </vt:variant>
      <vt:variant>
        <vt:i4>0</vt:i4>
      </vt:variant>
      <vt:variant>
        <vt:i4>5</vt:i4>
      </vt:variant>
      <vt:variant>
        <vt:lpwstr/>
      </vt:variant>
      <vt:variant>
        <vt:lpwstr>_Toc219974668</vt:lpwstr>
      </vt:variant>
      <vt:variant>
        <vt:i4>1900602</vt:i4>
      </vt:variant>
      <vt:variant>
        <vt:i4>20</vt:i4>
      </vt:variant>
      <vt:variant>
        <vt:i4>0</vt:i4>
      </vt:variant>
      <vt:variant>
        <vt:i4>5</vt:i4>
      </vt:variant>
      <vt:variant>
        <vt:lpwstr/>
      </vt:variant>
      <vt:variant>
        <vt:lpwstr>_Toc219974667</vt:lpwstr>
      </vt:variant>
      <vt:variant>
        <vt:i4>1900602</vt:i4>
      </vt:variant>
      <vt:variant>
        <vt:i4>14</vt:i4>
      </vt:variant>
      <vt:variant>
        <vt:i4>0</vt:i4>
      </vt:variant>
      <vt:variant>
        <vt:i4>5</vt:i4>
      </vt:variant>
      <vt:variant>
        <vt:lpwstr/>
      </vt:variant>
      <vt:variant>
        <vt:lpwstr>_Toc219974666</vt:lpwstr>
      </vt:variant>
      <vt:variant>
        <vt:i4>1900602</vt:i4>
      </vt:variant>
      <vt:variant>
        <vt:i4>8</vt:i4>
      </vt:variant>
      <vt:variant>
        <vt:i4>0</vt:i4>
      </vt:variant>
      <vt:variant>
        <vt:i4>5</vt:i4>
      </vt:variant>
      <vt:variant>
        <vt:lpwstr/>
      </vt:variant>
      <vt:variant>
        <vt:lpwstr>_Toc219974665</vt:lpwstr>
      </vt:variant>
      <vt:variant>
        <vt:i4>1900602</vt:i4>
      </vt:variant>
      <vt:variant>
        <vt:i4>2</vt:i4>
      </vt:variant>
      <vt:variant>
        <vt:i4>0</vt:i4>
      </vt:variant>
      <vt:variant>
        <vt:i4>5</vt:i4>
      </vt:variant>
      <vt:variant>
        <vt:lpwstr/>
      </vt:variant>
      <vt:variant>
        <vt:lpwstr>_Toc219974664</vt:lpwstr>
      </vt:variant>
      <vt:variant>
        <vt:i4>1048599</vt:i4>
      </vt:variant>
      <vt:variant>
        <vt:i4>0</vt:i4>
      </vt:variant>
      <vt:variant>
        <vt:i4>0</vt:i4>
      </vt:variant>
      <vt:variant>
        <vt:i4>5</vt:i4>
      </vt:variant>
      <vt:variant>
        <vt:lpwstr>https://gds.a2portal.com/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Kaytie Zapatos</dc:creator>
  <cp:keywords/>
  <dc:description/>
  <cp:lastModifiedBy>Suzanne Stradling</cp:lastModifiedBy>
  <cp:revision>22</cp:revision>
  <cp:lastPrinted>2026-01-22T18:16:00Z</cp:lastPrinted>
  <dcterms:created xsi:type="dcterms:W3CDTF">2026-04-01T14:35:00Z</dcterms:created>
  <dcterms:modified xsi:type="dcterms:W3CDTF">2026-04-09T13:17:00Z</dcterms:modified>
</cp:coreProperties>
</file>